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62BF37D"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A00AC1">
        <w:rPr>
          <w:rFonts w:cs="Arial"/>
          <w:b/>
          <w:sz w:val="24"/>
          <w:szCs w:val="24"/>
        </w:rPr>
        <w:t>8</w:t>
      </w:r>
      <w:r>
        <w:rPr>
          <w:b/>
          <w:i/>
          <w:noProof/>
          <w:sz w:val="28"/>
        </w:rPr>
        <w:tab/>
      </w:r>
      <w:r w:rsidR="0008458F" w:rsidRPr="0008458F">
        <w:rPr>
          <w:b/>
          <w:iCs/>
          <w:noProof/>
          <w:sz w:val="28"/>
        </w:rPr>
        <w:t>R5-254122</w:t>
      </w:r>
    </w:p>
    <w:p w14:paraId="257C92E6" w14:textId="4E59D305" w:rsidR="00701D91" w:rsidRPr="006F1E3C" w:rsidRDefault="0035174C" w:rsidP="00701D91">
      <w:pPr>
        <w:pStyle w:val="CRCoverPage"/>
        <w:outlineLvl w:val="0"/>
        <w:rPr>
          <w:b/>
          <w:noProof/>
          <w:sz w:val="24"/>
        </w:rPr>
      </w:pPr>
      <w:r w:rsidRPr="0035174C">
        <w:rPr>
          <w:b/>
          <w:noProof/>
          <w:sz w:val="24"/>
        </w:rPr>
        <w:t>Bengaluru, India</w:t>
      </w:r>
      <w:r w:rsidR="00701D91" w:rsidRPr="0035174C">
        <w:rPr>
          <w:b/>
          <w:noProof/>
          <w:sz w:val="24"/>
        </w:rPr>
        <w:t xml:space="preserve">, </w:t>
      </w:r>
      <w:r w:rsidRPr="0035174C">
        <w:rPr>
          <w:b/>
          <w:noProof/>
          <w:sz w:val="24"/>
        </w:rPr>
        <w:t>25</w:t>
      </w:r>
      <w:r w:rsidR="00D96966" w:rsidRPr="0035174C">
        <w:rPr>
          <w:b/>
          <w:noProof/>
          <w:sz w:val="24"/>
          <w:vertAlign w:val="superscript"/>
        </w:rPr>
        <w:t>th</w:t>
      </w:r>
      <w:r w:rsidR="00D96966" w:rsidRPr="0035174C">
        <w:rPr>
          <w:b/>
          <w:noProof/>
          <w:sz w:val="24"/>
        </w:rPr>
        <w:t xml:space="preserve"> – </w:t>
      </w:r>
      <w:r w:rsidRPr="0035174C">
        <w:rPr>
          <w:b/>
          <w:noProof/>
          <w:sz w:val="24"/>
        </w:rPr>
        <w:t>29</w:t>
      </w:r>
      <w:r w:rsidRPr="0035174C">
        <w:rPr>
          <w:b/>
          <w:noProof/>
          <w:sz w:val="24"/>
          <w:vertAlign w:val="superscript"/>
        </w:rPr>
        <w:t>th</w:t>
      </w:r>
      <w:r w:rsidR="00D96966" w:rsidRPr="0035174C">
        <w:rPr>
          <w:b/>
          <w:noProof/>
          <w:sz w:val="24"/>
        </w:rPr>
        <w:t xml:space="preserve"> </w:t>
      </w:r>
      <w:r w:rsidRPr="0035174C">
        <w:rPr>
          <w:b/>
          <w:noProof/>
          <w:sz w:val="24"/>
        </w:rPr>
        <w:t>August</w:t>
      </w:r>
      <w:r w:rsidR="00D96966" w:rsidRPr="0035174C">
        <w:rPr>
          <w:b/>
          <w:noProof/>
          <w:sz w:val="24"/>
        </w:rPr>
        <w:t xml:space="preserve"> </w:t>
      </w:r>
      <w:r w:rsidR="00701D91" w:rsidRPr="0035174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49AD3" w:rsidR="001E41F3" w:rsidRPr="00410371" w:rsidRDefault="00CB13DB" w:rsidP="000C67DC">
            <w:pPr>
              <w:pStyle w:val="CRCoverPage"/>
              <w:spacing w:after="0"/>
              <w:jc w:val="right"/>
              <w:rPr>
                <w:b/>
                <w:noProof/>
                <w:sz w:val="28"/>
              </w:rPr>
            </w:pPr>
            <w:r>
              <w:rPr>
                <w:b/>
                <w:noProof/>
                <w:sz w:val="28"/>
              </w:rPr>
              <w:t>3</w:t>
            </w:r>
            <w:r w:rsidR="000C67DC">
              <w:rPr>
                <w:b/>
                <w:noProof/>
                <w:sz w:val="28"/>
              </w:rPr>
              <w:t>4</w:t>
            </w:r>
            <w:r w:rsidR="00D32D9D">
              <w:rPr>
                <w:b/>
                <w:noProof/>
                <w:sz w:val="28"/>
              </w:rPr>
              <w:t>.</w:t>
            </w:r>
            <w:r w:rsidR="000C67DC">
              <w:rPr>
                <w:b/>
                <w:noProof/>
                <w:sz w:val="28"/>
              </w:rPr>
              <w:t>229-2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4280E" w:rsidR="001E41F3" w:rsidRPr="00410371" w:rsidRDefault="0008458F" w:rsidP="00547111">
            <w:pPr>
              <w:pStyle w:val="CRCoverPage"/>
              <w:spacing w:after="0"/>
              <w:rPr>
                <w:noProof/>
                <w:lang w:eastAsia="zh-CN"/>
              </w:rPr>
            </w:pPr>
            <w:r w:rsidRPr="0008458F">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E8211" w:rsidR="001E41F3" w:rsidRPr="00410371" w:rsidRDefault="000C67DC" w:rsidP="000C67DC">
            <w:pPr>
              <w:pStyle w:val="CRCoverPage"/>
              <w:spacing w:after="0"/>
              <w:jc w:val="center"/>
              <w:rPr>
                <w:noProof/>
                <w:sz w:val="28"/>
              </w:rPr>
            </w:pPr>
            <w:r>
              <w:rPr>
                <w:b/>
                <w:noProof/>
                <w:sz w:val="28"/>
              </w:rPr>
              <w:t>19</w:t>
            </w:r>
            <w:r w:rsidR="00A62D88">
              <w:rPr>
                <w:b/>
                <w:noProof/>
                <w:sz w:val="28"/>
              </w:rPr>
              <w:t>.</w:t>
            </w:r>
            <w:r>
              <w:rPr>
                <w:b/>
                <w:noProof/>
                <w:sz w:val="28"/>
              </w:rPr>
              <w:t>1</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2F715" w:rsidR="001E41F3" w:rsidRDefault="0008458F" w:rsidP="00D21CCC">
            <w:pPr>
              <w:pStyle w:val="CRCoverPage"/>
              <w:spacing w:after="0"/>
              <w:ind w:leftChars="50" w:left="100"/>
              <w:rPr>
                <w:noProof/>
                <w:lang w:eastAsia="zh-CN"/>
              </w:rPr>
            </w:pPr>
            <w:r w:rsidRPr="0008458F">
              <w:rPr>
                <w:noProof/>
                <w:lang w:eastAsia="zh-CN"/>
              </w:rPr>
              <w:t>Adding test applicability for new LTE IMS data channel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A67A9" w:rsidR="001E41F3" w:rsidRDefault="00A62D88" w:rsidP="00BB210A">
            <w:pPr>
              <w:pStyle w:val="CRCoverPage"/>
              <w:spacing w:after="0"/>
              <w:ind w:left="100"/>
              <w:rPr>
                <w:noProof/>
              </w:rPr>
            </w:pPr>
            <w:r>
              <w:rPr>
                <w:noProof/>
              </w:rPr>
              <w:t>Huawei, HiSilicon</w:t>
            </w:r>
            <w:r w:rsidR="00CF46C1">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22630" w:rsidR="001E41F3" w:rsidRDefault="002A31F5">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FAA20" w:rsidR="001E41F3" w:rsidRDefault="00701D91" w:rsidP="00CB13DB">
            <w:pPr>
              <w:pStyle w:val="CRCoverPage"/>
              <w:spacing w:after="0"/>
              <w:ind w:left="100"/>
              <w:rPr>
                <w:noProof/>
              </w:rPr>
            </w:pPr>
            <w:r w:rsidRPr="008E23E5">
              <w:t>202</w:t>
            </w:r>
            <w:r>
              <w:t>5</w:t>
            </w:r>
            <w:r w:rsidRPr="008E23E5">
              <w:t>-</w:t>
            </w:r>
            <w:r w:rsidR="00D32D9D">
              <w:t>0</w:t>
            </w:r>
            <w:r w:rsidR="00CB13DB">
              <w:t>7</w:t>
            </w:r>
            <w:r w:rsidR="00D32D9D">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7D7BE" w:rsidR="001E41F3" w:rsidRDefault="00A62D88" w:rsidP="00023955">
            <w:pPr>
              <w:pStyle w:val="CRCoverPage"/>
              <w:spacing w:after="0"/>
              <w:ind w:left="100"/>
              <w:rPr>
                <w:noProof/>
              </w:rPr>
            </w:pPr>
            <w:r>
              <w:rPr>
                <w:noProof/>
              </w:rPr>
              <w:t>Rel-</w:t>
            </w:r>
            <w:r w:rsidR="00CB13DB">
              <w:rPr>
                <w:noProof/>
              </w:rPr>
              <w:t>1</w:t>
            </w:r>
            <w:r w:rsidR="000C67D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657382" w:rsidR="00E4768C" w:rsidRPr="002B7C88" w:rsidRDefault="00D21CCC" w:rsidP="00D21CCC">
            <w:pPr>
              <w:pStyle w:val="CRCoverPage"/>
              <w:tabs>
                <w:tab w:val="left" w:pos="668"/>
              </w:tabs>
              <w:spacing w:after="0"/>
            </w:pPr>
            <w:r>
              <w:rPr>
                <w:lang w:eastAsia="zh-CN"/>
              </w:rPr>
              <w:t>LTE</w:t>
            </w:r>
            <w:r w:rsidR="002A31F5">
              <w:rPr>
                <w:lang w:eastAsia="zh-CN"/>
              </w:rPr>
              <w:t xml:space="preserve"> IMS data channel test case </w:t>
            </w:r>
            <w:r w:rsidR="00CF46C1">
              <w:rPr>
                <w:lang w:eastAsia="zh-CN"/>
              </w:rPr>
              <w:t>8.18</w:t>
            </w:r>
            <w:r w:rsidR="00CF46C1">
              <w:rPr>
                <w:rFonts w:hint="eastAsia"/>
                <w:lang w:eastAsia="zh-CN"/>
              </w:rPr>
              <w:t>/</w:t>
            </w:r>
            <w:r>
              <w:rPr>
                <w:lang w:eastAsia="zh-CN"/>
              </w:rPr>
              <w:t>12.36/12.37/12.38</w:t>
            </w:r>
            <w:r w:rsidR="002A31F5">
              <w:rPr>
                <w:lang w:eastAsia="zh-CN"/>
              </w:rPr>
              <w:t xml:space="preserve">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1631E" w:rsidR="00274461" w:rsidRPr="000D74CD" w:rsidRDefault="002A31F5" w:rsidP="00D21CCC">
            <w:pPr>
              <w:pStyle w:val="CRCoverPage"/>
              <w:spacing w:after="0"/>
              <w:rPr>
                <w:noProof/>
                <w:lang w:eastAsia="zh-CN"/>
              </w:rPr>
            </w:pPr>
            <w:r>
              <w:rPr>
                <w:noProof/>
                <w:lang w:eastAsia="zh-CN"/>
              </w:rPr>
              <w:t>Add</w:t>
            </w:r>
            <w:r w:rsidRPr="00DD51FE">
              <w:rPr>
                <w:noProof/>
                <w:lang w:eastAsia="zh-CN"/>
              </w:rPr>
              <w:t xml:space="preserve"> test applicability for </w:t>
            </w:r>
            <w:r w:rsidR="00D21CCC">
              <w:rPr>
                <w:noProof/>
                <w:lang w:eastAsia="zh-CN"/>
              </w:rPr>
              <w:t>LTE</w:t>
            </w:r>
            <w:r>
              <w:rPr>
                <w:noProof/>
                <w:lang w:eastAsia="zh-CN"/>
              </w:rPr>
              <w:t xml:space="preserve"> </w:t>
            </w:r>
            <w:r w:rsidRPr="00DD51FE">
              <w:rPr>
                <w:noProof/>
                <w:lang w:eastAsia="zh-CN"/>
              </w:rPr>
              <w:t>IMS data channel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2A5F5" w:rsidR="001E41F3" w:rsidRDefault="002A31F5" w:rsidP="00E4768C">
            <w:pPr>
              <w:pStyle w:val="CRCoverPage"/>
              <w:spacing w:after="0"/>
              <w:rPr>
                <w:noProof/>
                <w:lang w:eastAsia="zh-CN"/>
              </w:rPr>
            </w:pPr>
            <w:r w:rsidRPr="00596148">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2456A" w:rsidR="001E41F3" w:rsidRDefault="00274461" w:rsidP="003536F9">
            <w:pPr>
              <w:pStyle w:val="CRCoverPage"/>
              <w:spacing w:after="0"/>
              <w:rPr>
                <w:noProof/>
                <w:lang w:eastAsia="zh-CN"/>
              </w:rPr>
            </w:pPr>
            <w:r>
              <w:rPr>
                <w:noProof/>
                <w:lang w:eastAsia="zh-CN"/>
              </w:rPr>
              <w:t>4.</w:t>
            </w:r>
            <w:r w:rsidR="00D21CCC">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19C18"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DE0E5F" w:rsidR="00A62D88" w:rsidRDefault="00A00AC1"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12BD" w:rsidR="00A62D88" w:rsidRDefault="00A00AC1" w:rsidP="00DE7911">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1A630" w14:textId="46E13F34" w:rsidR="00543350" w:rsidRDefault="00C85092" w:rsidP="00543350">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649595BF" w14:textId="77777777" w:rsidR="00D21CCC" w:rsidRPr="0099312E" w:rsidRDefault="00D21CCC" w:rsidP="00D21CCC">
      <w:pPr>
        <w:pStyle w:val="2"/>
      </w:pPr>
      <w:bookmarkStart w:id="1" w:name="_Toc51774541"/>
      <w:bookmarkStart w:id="2" w:name="_Toc68191985"/>
      <w:bookmarkStart w:id="3" w:name="_Toc75424692"/>
      <w:bookmarkStart w:id="4" w:name="_Toc202470048"/>
      <w:r w:rsidRPr="0099312E">
        <w:t>4.1</w:t>
      </w:r>
      <w:r w:rsidRPr="0099312E">
        <w:tab/>
        <w:t>Applicabilities for test cases specified in TS 34.229-1</w:t>
      </w:r>
      <w:bookmarkEnd w:id="1"/>
      <w:bookmarkEnd w:id="2"/>
      <w:bookmarkEnd w:id="3"/>
      <w:bookmarkEnd w:id="4"/>
    </w:p>
    <w:p w14:paraId="599EA1DE" w14:textId="77777777" w:rsidR="00D21CCC" w:rsidRPr="0099312E" w:rsidRDefault="00D21CCC" w:rsidP="00D21CCC">
      <w:pPr>
        <w:pStyle w:val="TH"/>
      </w:pPr>
      <w:r w:rsidRPr="0099312E">
        <w:t>Table 4.1: Applicability of TS 34.229-1 tests</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D21CCC" w:rsidRPr="0099312E" w14:paraId="08929B73" w14:textId="77777777" w:rsidTr="00D21CCC">
        <w:trPr>
          <w:cantSplit/>
          <w:tblHeader/>
        </w:trPr>
        <w:tc>
          <w:tcPr>
            <w:tcW w:w="1134" w:type="dxa"/>
          </w:tcPr>
          <w:p w14:paraId="35B4A78D" w14:textId="77777777" w:rsidR="00D21CCC" w:rsidRPr="0099312E" w:rsidRDefault="00D21CCC" w:rsidP="00491589">
            <w:pPr>
              <w:pStyle w:val="TAH"/>
              <w:rPr>
                <w:sz w:val="16"/>
                <w:szCs w:val="16"/>
              </w:rPr>
            </w:pPr>
            <w:r w:rsidRPr="0099312E">
              <w:rPr>
                <w:sz w:val="16"/>
                <w:szCs w:val="16"/>
              </w:rPr>
              <w:lastRenderedPageBreak/>
              <w:t>Clause</w:t>
            </w:r>
          </w:p>
        </w:tc>
        <w:tc>
          <w:tcPr>
            <w:tcW w:w="3370" w:type="dxa"/>
          </w:tcPr>
          <w:p w14:paraId="6E8CA742" w14:textId="77777777" w:rsidR="00D21CCC" w:rsidRPr="0099312E" w:rsidRDefault="00D21CCC" w:rsidP="00491589">
            <w:pPr>
              <w:pStyle w:val="TAH"/>
              <w:rPr>
                <w:sz w:val="16"/>
                <w:szCs w:val="16"/>
              </w:rPr>
            </w:pPr>
            <w:r w:rsidRPr="0099312E">
              <w:rPr>
                <w:sz w:val="16"/>
                <w:szCs w:val="16"/>
              </w:rPr>
              <w:t>Title</w:t>
            </w:r>
          </w:p>
        </w:tc>
        <w:tc>
          <w:tcPr>
            <w:tcW w:w="993" w:type="dxa"/>
          </w:tcPr>
          <w:p w14:paraId="24F9836B" w14:textId="77777777" w:rsidR="00D21CCC" w:rsidRPr="0099312E" w:rsidRDefault="00D21CCC" w:rsidP="00491589">
            <w:pPr>
              <w:pStyle w:val="TAH"/>
              <w:rPr>
                <w:sz w:val="16"/>
                <w:szCs w:val="16"/>
              </w:rPr>
            </w:pPr>
            <w:r w:rsidRPr="0099312E">
              <w:rPr>
                <w:sz w:val="16"/>
                <w:szCs w:val="16"/>
              </w:rPr>
              <w:t>Release</w:t>
            </w:r>
          </w:p>
        </w:tc>
        <w:tc>
          <w:tcPr>
            <w:tcW w:w="1275" w:type="dxa"/>
          </w:tcPr>
          <w:p w14:paraId="13335DD7" w14:textId="77777777" w:rsidR="00D21CCC" w:rsidRPr="0099312E" w:rsidRDefault="00D21CCC" w:rsidP="00491589">
            <w:pPr>
              <w:pStyle w:val="TAH"/>
              <w:rPr>
                <w:sz w:val="16"/>
                <w:szCs w:val="16"/>
              </w:rPr>
            </w:pPr>
            <w:r w:rsidRPr="0099312E">
              <w:rPr>
                <w:sz w:val="16"/>
                <w:szCs w:val="16"/>
              </w:rPr>
              <w:t>Applicability</w:t>
            </w:r>
          </w:p>
        </w:tc>
        <w:tc>
          <w:tcPr>
            <w:tcW w:w="2978" w:type="dxa"/>
          </w:tcPr>
          <w:p w14:paraId="34A3BCE6" w14:textId="77777777" w:rsidR="00D21CCC" w:rsidRPr="0099312E" w:rsidRDefault="00D21CCC" w:rsidP="00491589">
            <w:pPr>
              <w:pStyle w:val="TAH"/>
              <w:rPr>
                <w:sz w:val="16"/>
                <w:szCs w:val="16"/>
              </w:rPr>
            </w:pPr>
            <w:r w:rsidRPr="0099312E">
              <w:rPr>
                <w:sz w:val="16"/>
                <w:szCs w:val="16"/>
              </w:rPr>
              <w:t>Comments</w:t>
            </w:r>
          </w:p>
        </w:tc>
      </w:tr>
      <w:tr w:rsidR="00D21CCC" w:rsidRPr="0099312E" w14:paraId="66B0434B" w14:textId="77777777" w:rsidTr="00D21CCC">
        <w:trPr>
          <w:cantSplit/>
        </w:trPr>
        <w:tc>
          <w:tcPr>
            <w:tcW w:w="1134" w:type="dxa"/>
            <w:shd w:val="clear" w:color="auto" w:fill="D9D9D9"/>
          </w:tcPr>
          <w:p w14:paraId="7B6240B9" w14:textId="77777777" w:rsidR="00D21CCC" w:rsidRPr="0099312E" w:rsidRDefault="00D21CCC" w:rsidP="00491589">
            <w:pPr>
              <w:pStyle w:val="TAL"/>
              <w:rPr>
                <w:sz w:val="16"/>
                <w:szCs w:val="16"/>
              </w:rPr>
            </w:pPr>
            <w:r w:rsidRPr="0099312E">
              <w:rPr>
                <w:b/>
                <w:sz w:val="16"/>
                <w:szCs w:val="16"/>
              </w:rPr>
              <w:t>6</w:t>
            </w:r>
          </w:p>
        </w:tc>
        <w:tc>
          <w:tcPr>
            <w:tcW w:w="3370" w:type="dxa"/>
            <w:shd w:val="clear" w:color="auto" w:fill="D9D9D9"/>
          </w:tcPr>
          <w:p w14:paraId="0359F105" w14:textId="77777777" w:rsidR="00D21CCC" w:rsidRPr="0099312E" w:rsidRDefault="00D21CCC" w:rsidP="00491589">
            <w:pPr>
              <w:pStyle w:val="TAL"/>
              <w:rPr>
                <w:sz w:val="16"/>
                <w:szCs w:val="16"/>
              </w:rPr>
            </w:pPr>
            <w:r w:rsidRPr="0099312E">
              <w:rPr>
                <w:b/>
                <w:sz w:val="16"/>
                <w:szCs w:val="16"/>
              </w:rPr>
              <w:t>PDP Context Activation</w:t>
            </w:r>
          </w:p>
        </w:tc>
        <w:tc>
          <w:tcPr>
            <w:tcW w:w="993" w:type="dxa"/>
            <w:shd w:val="clear" w:color="auto" w:fill="D9D9D9"/>
          </w:tcPr>
          <w:p w14:paraId="2C801161" w14:textId="77777777" w:rsidR="00D21CCC" w:rsidRPr="0099312E" w:rsidRDefault="00D21CCC" w:rsidP="00491589">
            <w:pPr>
              <w:pStyle w:val="TAC"/>
              <w:rPr>
                <w:sz w:val="16"/>
                <w:szCs w:val="16"/>
              </w:rPr>
            </w:pPr>
          </w:p>
        </w:tc>
        <w:tc>
          <w:tcPr>
            <w:tcW w:w="1275" w:type="dxa"/>
            <w:shd w:val="clear" w:color="auto" w:fill="D9D9D9"/>
          </w:tcPr>
          <w:p w14:paraId="4827716E" w14:textId="77777777" w:rsidR="00D21CCC" w:rsidRPr="0099312E" w:rsidRDefault="00D21CCC" w:rsidP="00491589">
            <w:pPr>
              <w:pStyle w:val="TAC"/>
              <w:rPr>
                <w:sz w:val="16"/>
                <w:szCs w:val="16"/>
              </w:rPr>
            </w:pPr>
          </w:p>
        </w:tc>
        <w:tc>
          <w:tcPr>
            <w:tcW w:w="2978" w:type="dxa"/>
            <w:shd w:val="clear" w:color="auto" w:fill="D9D9D9"/>
          </w:tcPr>
          <w:p w14:paraId="2C3775D5" w14:textId="77777777" w:rsidR="00D21CCC" w:rsidRPr="0099312E" w:rsidRDefault="00D21CCC" w:rsidP="00491589">
            <w:pPr>
              <w:pStyle w:val="TAL"/>
              <w:keepNext w:val="0"/>
              <w:keepLines w:val="0"/>
              <w:rPr>
                <w:sz w:val="16"/>
                <w:szCs w:val="16"/>
              </w:rPr>
            </w:pPr>
          </w:p>
        </w:tc>
      </w:tr>
      <w:tr w:rsidR="00D21CCC" w:rsidRPr="0099312E" w14:paraId="47061DB1" w14:textId="77777777" w:rsidTr="00D21CCC">
        <w:trPr>
          <w:cantSplit/>
        </w:trPr>
        <w:tc>
          <w:tcPr>
            <w:tcW w:w="1134" w:type="dxa"/>
          </w:tcPr>
          <w:p w14:paraId="13128910" w14:textId="77777777" w:rsidR="00D21CCC" w:rsidRPr="0099312E" w:rsidRDefault="00D21CCC" w:rsidP="00491589">
            <w:pPr>
              <w:pStyle w:val="TAL"/>
              <w:rPr>
                <w:sz w:val="16"/>
                <w:szCs w:val="16"/>
              </w:rPr>
            </w:pPr>
            <w:r w:rsidRPr="0099312E">
              <w:rPr>
                <w:sz w:val="16"/>
                <w:szCs w:val="16"/>
              </w:rPr>
              <w:t>6.2</w:t>
            </w:r>
          </w:p>
        </w:tc>
        <w:tc>
          <w:tcPr>
            <w:tcW w:w="3370" w:type="dxa"/>
          </w:tcPr>
          <w:p w14:paraId="4920E51B" w14:textId="77777777" w:rsidR="00D21CCC" w:rsidRPr="0099312E" w:rsidRDefault="00D21CCC" w:rsidP="00491589">
            <w:pPr>
              <w:pStyle w:val="TAL"/>
              <w:rPr>
                <w:sz w:val="16"/>
                <w:szCs w:val="16"/>
              </w:rPr>
            </w:pPr>
            <w:r w:rsidRPr="0099312E">
              <w:rPr>
                <w:sz w:val="16"/>
                <w:szCs w:val="16"/>
              </w:rPr>
              <w:t>General Purpose PDP Context Establishment (UE Requests for a Dedicated PDP Context)</w:t>
            </w:r>
          </w:p>
        </w:tc>
        <w:tc>
          <w:tcPr>
            <w:tcW w:w="993" w:type="dxa"/>
          </w:tcPr>
          <w:p w14:paraId="0E0222CA" w14:textId="77777777" w:rsidR="00D21CCC" w:rsidRPr="0099312E" w:rsidRDefault="00D21CCC" w:rsidP="00491589">
            <w:pPr>
              <w:pStyle w:val="TAC"/>
              <w:rPr>
                <w:sz w:val="16"/>
                <w:szCs w:val="16"/>
              </w:rPr>
            </w:pPr>
            <w:r w:rsidRPr="0099312E">
              <w:rPr>
                <w:sz w:val="16"/>
                <w:szCs w:val="16"/>
              </w:rPr>
              <w:t>Rel-8</w:t>
            </w:r>
          </w:p>
        </w:tc>
        <w:tc>
          <w:tcPr>
            <w:tcW w:w="1275" w:type="dxa"/>
          </w:tcPr>
          <w:p w14:paraId="02FD5B08" w14:textId="77777777" w:rsidR="00D21CCC" w:rsidRPr="0099312E" w:rsidRDefault="00D21CCC" w:rsidP="00491589">
            <w:pPr>
              <w:pStyle w:val="TAC"/>
              <w:rPr>
                <w:sz w:val="16"/>
                <w:szCs w:val="16"/>
              </w:rPr>
            </w:pPr>
            <w:r w:rsidRPr="0099312E">
              <w:rPr>
                <w:sz w:val="16"/>
                <w:szCs w:val="16"/>
              </w:rPr>
              <w:t>C04</w:t>
            </w:r>
          </w:p>
        </w:tc>
        <w:tc>
          <w:tcPr>
            <w:tcW w:w="2978" w:type="dxa"/>
          </w:tcPr>
          <w:p w14:paraId="4C99E57F" w14:textId="77777777" w:rsidR="00D21CCC" w:rsidRPr="0099312E" w:rsidRDefault="00D21CCC" w:rsidP="00491589">
            <w:pPr>
              <w:pStyle w:val="TAL"/>
              <w:keepNext w:val="0"/>
              <w:keepLines w:val="0"/>
              <w:rPr>
                <w:sz w:val="16"/>
                <w:szCs w:val="16"/>
              </w:rPr>
            </w:pPr>
            <w:r w:rsidRPr="0099312E">
              <w:rPr>
                <w:sz w:val="16"/>
                <w:szCs w:val="16"/>
              </w:rPr>
              <w:t>UE capable of being configured to initiate Dedicated PDP Context</w:t>
            </w:r>
          </w:p>
        </w:tc>
      </w:tr>
      <w:tr w:rsidR="00D21CCC" w:rsidRPr="0099312E" w14:paraId="31F19507" w14:textId="77777777" w:rsidTr="00D21CCC">
        <w:trPr>
          <w:cantSplit/>
        </w:trPr>
        <w:tc>
          <w:tcPr>
            <w:tcW w:w="1134" w:type="dxa"/>
          </w:tcPr>
          <w:p w14:paraId="50ADF700" w14:textId="77777777" w:rsidR="00D21CCC" w:rsidRPr="0099312E" w:rsidRDefault="00D21CCC" w:rsidP="00491589">
            <w:pPr>
              <w:pStyle w:val="TAL"/>
              <w:rPr>
                <w:sz w:val="16"/>
                <w:szCs w:val="16"/>
              </w:rPr>
            </w:pPr>
            <w:r w:rsidRPr="0099312E">
              <w:rPr>
                <w:sz w:val="16"/>
                <w:szCs w:val="16"/>
              </w:rPr>
              <w:t>6.3</w:t>
            </w:r>
          </w:p>
        </w:tc>
        <w:tc>
          <w:tcPr>
            <w:tcW w:w="3370" w:type="dxa"/>
          </w:tcPr>
          <w:p w14:paraId="3CE9A3D3" w14:textId="77777777" w:rsidR="00D21CCC" w:rsidRPr="0099312E" w:rsidRDefault="00D21CCC" w:rsidP="00491589">
            <w:pPr>
              <w:pStyle w:val="TAL"/>
              <w:rPr>
                <w:sz w:val="16"/>
                <w:szCs w:val="16"/>
              </w:rPr>
            </w:pPr>
            <w:r w:rsidRPr="0099312E">
              <w:rPr>
                <w:sz w:val="16"/>
                <w:szCs w:val="16"/>
              </w:rPr>
              <w:t>Dedicated PDP Context Establishment</w:t>
            </w:r>
          </w:p>
        </w:tc>
        <w:tc>
          <w:tcPr>
            <w:tcW w:w="993" w:type="dxa"/>
          </w:tcPr>
          <w:p w14:paraId="6A3EB3E9" w14:textId="77777777" w:rsidR="00D21CCC" w:rsidRPr="0099312E" w:rsidRDefault="00D21CCC" w:rsidP="00491589">
            <w:pPr>
              <w:pStyle w:val="TAC"/>
              <w:rPr>
                <w:sz w:val="16"/>
                <w:szCs w:val="16"/>
              </w:rPr>
            </w:pPr>
            <w:r w:rsidRPr="0099312E">
              <w:rPr>
                <w:sz w:val="16"/>
                <w:szCs w:val="16"/>
              </w:rPr>
              <w:t>Rel-8</w:t>
            </w:r>
          </w:p>
        </w:tc>
        <w:tc>
          <w:tcPr>
            <w:tcW w:w="1275" w:type="dxa"/>
          </w:tcPr>
          <w:p w14:paraId="0288DED2" w14:textId="77777777" w:rsidR="00D21CCC" w:rsidRPr="0099312E" w:rsidRDefault="00D21CCC" w:rsidP="00491589">
            <w:pPr>
              <w:pStyle w:val="TAC"/>
              <w:rPr>
                <w:sz w:val="16"/>
                <w:szCs w:val="16"/>
              </w:rPr>
            </w:pPr>
            <w:r w:rsidRPr="0099312E">
              <w:rPr>
                <w:sz w:val="16"/>
                <w:szCs w:val="16"/>
              </w:rPr>
              <w:t>C04</w:t>
            </w:r>
          </w:p>
        </w:tc>
        <w:tc>
          <w:tcPr>
            <w:tcW w:w="2978" w:type="dxa"/>
          </w:tcPr>
          <w:p w14:paraId="57D8C45A" w14:textId="77777777" w:rsidR="00D21CCC" w:rsidRPr="0099312E" w:rsidRDefault="00D21CCC" w:rsidP="00491589">
            <w:pPr>
              <w:pStyle w:val="TAL"/>
              <w:keepNext w:val="0"/>
              <w:keepLines w:val="0"/>
              <w:rPr>
                <w:strike/>
                <w:sz w:val="16"/>
                <w:szCs w:val="16"/>
              </w:rPr>
            </w:pPr>
            <w:r w:rsidRPr="0099312E">
              <w:rPr>
                <w:sz w:val="16"/>
                <w:szCs w:val="16"/>
              </w:rPr>
              <w:t>UE capable of being configured to initiate Dedicated PDP Context</w:t>
            </w:r>
          </w:p>
        </w:tc>
      </w:tr>
      <w:tr w:rsidR="00D21CCC" w:rsidRPr="0099312E" w14:paraId="14213187" w14:textId="77777777" w:rsidTr="00D21CCC">
        <w:trPr>
          <w:cantSplit/>
        </w:trPr>
        <w:tc>
          <w:tcPr>
            <w:tcW w:w="1134" w:type="dxa"/>
            <w:shd w:val="clear" w:color="auto" w:fill="D9D9D9"/>
          </w:tcPr>
          <w:p w14:paraId="1BEF0057" w14:textId="77777777" w:rsidR="00D21CCC" w:rsidRPr="0099312E" w:rsidRDefault="00D21CCC" w:rsidP="00491589">
            <w:pPr>
              <w:pStyle w:val="TAL"/>
              <w:rPr>
                <w:sz w:val="16"/>
                <w:szCs w:val="16"/>
              </w:rPr>
            </w:pPr>
            <w:r w:rsidRPr="0099312E">
              <w:rPr>
                <w:b/>
                <w:sz w:val="16"/>
                <w:szCs w:val="16"/>
              </w:rPr>
              <w:t>7</w:t>
            </w:r>
          </w:p>
        </w:tc>
        <w:tc>
          <w:tcPr>
            <w:tcW w:w="3370" w:type="dxa"/>
            <w:shd w:val="clear" w:color="auto" w:fill="D9D9D9"/>
          </w:tcPr>
          <w:p w14:paraId="3AECD86E" w14:textId="77777777" w:rsidR="00D21CCC" w:rsidRPr="0099312E" w:rsidRDefault="00D21CCC" w:rsidP="00491589">
            <w:pPr>
              <w:pStyle w:val="TAL"/>
              <w:rPr>
                <w:sz w:val="16"/>
                <w:szCs w:val="16"/>
              </w:rPr>
            </w:pPr>
            <w:r w:rsidRPr="0099312E">
              <w:rPr>
                <w:b/>
                <w:sz w:val="16"/>
                <w:szCs w:val="16"/>
              </w:rPr>
              <w:t>P-CSCF Discovery</w:t>
            </w:r>
          </w:p>
        </w:tc>
        <w:tc>
          <w:tcPr>
            <w:tcW w:w="993" w:type="dxa"/>
            <w:shd w:val="clear" w:color="auto" w:fill="D9D9D9"/>
          </w:tcPr>
          <w:p w14:paraId="2B37D119" w14:textId="77777777" w:rsidR="00D21CCC" w:rsidRPr="0099312E" w:rsidRDefault="00D21CCC" w:rsidP="00491589">
            <w:pPr>
              <w:pStyle w:val="TAC"/>
              <w:rPr>
                <w:sz w:val="16"/>
                <w:szCs w:val="16"/>
              </w:rPr>
            </w:pPr>
          </w:p>
        </w:tc>
        <w:tc>
          <w:tcPr>
            <w:tcW w:w="1275" w:type="dxa"/>
            <w:shd w:val="clear" w:color="auto" w:fill="D9D9D9"/>
          </w:tcPr>
          <w:p w14:paraId="175D7D75" w14:textId="77777777" w:rsidR="00D21CCC" w:rsidRPr="0099312E" w:rsidRDefault="00D21CCC" w:rsidP="00491589">
            <w:pPr>
              <w:pStyle w:val="TAC"/>
              <w:rPr>
                <w:sz w:val="16"/>
                <w:szCs w:val="16"/>
              </w:rPr>
            </w:pPr>
          </w:p>
        </w:tc>
        <w:tc>
          <w:tcPr>
            <w:tcW w:w="2978" w:type="dxa"/>
            <w:shd w:val="clear" w:color="auto" w:fill="D9D9D9"/>
          </w:tcPr>
          <w:p w14:paraId="78A2AF04" w14:textId="77777777" w:rsidR="00D21CCC" w:rsidRPr="0099312E" w:rsidRDefault="00D21CCC" w:rsidP="00491589">
            <w:pPr>
              <w:pStyle w:val="TAL"/>
              <w:keepNext w:val="0"/>
              <w:keepLines w:val="0"/>
              <w:rPr>
                <w:sz w:val="16"/>
                <w:szCs w:val="16"/>
              </w:rPr>
            </w:pPr>
          </w:p>
        </w:tc>
      </w:tr>
      <w:tr w:rsidR="00D21CCC" w:rsidRPr="0099312E" w14:paraId="6AE5AEB0" w14:textId="77777777" w:rsidTr="00D21CCC">
        <w:trPr>
          <w:cantSplit/>
        </w:trPr>
        <w:tc>
          <w:tcPr>
            <w:tcW w:w="1134" w:type="dxa"/>
          </w:tcPr>
          <w:p w14:paraId="5875D24C" w14:textId="77777777" w:rsidR="00D21CCC" w:rsidRPr="0099312E" w:rsidRDefault="00D21CCC" w:rsidP="00491589">
            <w:pPr>
              <w:pStyle w:val="TAL"/>
              <w:rPr>
                <w:sz w:val="16"/>
                <w:szCs w:val="16"/>
              </w:rPr>
            </w:pPr>
            <w:r w:rsidRPr="0099312E">
              <w:rPr>
                <w:sz w:val="16"/>
                <w:szCs w:val="16"/>
              </w:rPr>
              <w:t>7.1</w:t>
            </w:r>
          </w:p>
        </w:tc>
        <w:tc>
          <w:tcPr>
            <w:tcW w:w="3370" w:type="dxa"/>
          </w:tcPr>
          <w:p w14:paraId="3B1187AC" w14:textId="77777777" w:rsidR="00D21CCC" w:rsidRPr="0099312E" w:rsidRDefault="00D21CCC" w:rsidP="00491589">
            <w:pPr>
              <w:pStyle w:val="TAL"/>
              <w:rPr>
                <w:sz w:val="16"/>
                <w:szCs w:val="16"/>
              </w:rPr>
            </w:pPr>
            <w:r w:rsidRPr="0099312E">
              <w:rPr>
                <w:sz w:val="16"/>
                <w:szCs w:val="16"/>
              </w:rPr>
              <w:t>P-CSCF Discovery via PDP Context</w:t>
            </w:r>
          </w:p>
        </w:tc>
        <w:tc>
          <w:tcPr>
            <w:tcW w:w="993" w:type="dxa"/>
          </w:tcPr>
          <w:p w14:paraId="2A8EB810" w14:textId="77777777" w:rsidR="00D21CCC" w:rsidRPr="0099312E" w:rsidRDefault="00D21CCC" w:rsidP="00491589">
            <w:pPr>
              <w:pStyle w:val="TAC"/>
              <w:rPr>
                <w:sz w:val="16"/>
                <w:szCs w:val="16"/>
              </w:rPr>
            </w:pPr>
            <w:r w:rsidRPr="0099312E">
              <w:rPr>
                <w:sz w:val="16"/>
                <w:szCs w:val="16"/>
              </w:rPr>
              <w:t>Rel-8</w:t>
            </w:r>
          </w:p>
        </w:tc>
        <w:tc>
          <w:tcPr>
            <w:tcW w:w="1275" w:type="dxa"/>
          </w:tcPr>
          <w:p w14:paraId="40380AD7" w14:textId="77777777" w:rsidR="00D21CCC" w:rsidRPr="0099312E" w:rsidRDefault="00D21CCC" w:rsidP="00491589">
            <w:pPr>
              <w:pStyle w:val="TAC"/>
              <w:rPr>
                <w:sz w:val="16"/>
                <w:szCs w:val="16"/>
              </w:rPr>
            </w:pPr>
            <w:r w:rsidRPr="0099312E">
              <w:rPr>
                <w:sz w:val="16"/>
                <w:szCs w:val="16"/>
              </w:rPr>
              <w:t>C05</w:t>
            </w:r>
          </w:p>
        </w:tc>
        <w:tc>
          <w:tcPr>
            <w:tcW w:w="2978" w:type="dxa"/>
          </w:tcPr>
          <w:p w14:paraId="4104A974" w14:textId="77777777" w:rsidR="00D21CCC" w:rsidRPr="0099312E" w:rsidRDefault="00D21CCC" w:rsidP="00491589">
            <w:pPr>
              <w:pStyle w:val="TAL"/>
              <w:keepNext w:val="0"/>
              <w:keepLines w:val="0"/>
              <w:rPr>
                <w:sz w:val="16"/>
                <w:szCs w:val="16"/>
              </w:rPr>
            </w:pPr>
            <w:r w:rsidRPr="0099312E">
              <w:rPr>
                <w:sz w:val="16"/>
                <w:szCs w:val="16"/>
              </w:rPr>
              <w:t>UE capable of being configured to initiate P-CSCF Discovery via PCO</w:t>
            </w:r>
          </w:p>
        </w:tc>
      </w:tr>
      <w:tr w:rsidR="00D21CCC" w:rsidRPr="0099312E" w14:paraId="57E8E464" w14:textId="77777777" w:rsidTr="00D21CCC">
        <w:trPr>
          <w:cantSplit/>
        </w:trPr>
        <w:tc>
          <w:tcPr>
            <w:tcW w:w="1134" w:type="dxa"/>
          </w:tcPr>
          <w:p w14:paraId="086B9731" w14:textId="77777777" w:rsidR="00D21CCC" w:rsidRPr="0099312E" w:rsidRDefault="00D21CCC" w:rsidP="00491589">
            <w:pPr>
              <w:pStyle w:val="TAL"/>
              <w:rPr>
                <w:sz w:val="16"/>
                <w:szCs w:val="16"/>
              </w:rPr>
            </w:pPr>
            <w:r w:rsidRPr="0099312E">
              <w:rPr>
                <w:sz w:val="16"/>
                <w:szCs w:val="16"/>
              </w:rPr>
              <w:t>7.2</w:t>
            </w:r>
          </w:p>
        </w:tc>
        <w:tc>
          <w:tcPr>
            <w:tcW w:w="3370" w:type="dxa"/>
          </w:tcPr>
          <w:p w14:paraId="2293F304" w14:textId="77777777" w:rsidR="00D21CCC" w:rsidRPr="0099312E" w:rsidRDefault="00D21CCC" w:rsidP="00491589">
            <w:pPr>
              <w:pStyle w:val="TAL"/>
              <w:rPr>
                <w:sz w:val="16"/>
                <w:szCs w:val="16"/>
              </w:rPr>
            </w:pPr>
            <w:r w:rsidRPr="0099312E">
              <w:rPr>
                <w:sz w:val="16"/>
                <w:szCs w:val="16"/>
              </w:rPr>
              <w:t>P-CSCF Discovery via DHCP - IPv4</w:t>
            </w:r>
          </w:p>
        </w:tc>
        <w:tc>
          <w:tcPr>
            <w:tcW w:w="993" w:type="dxa"/>
          </w:tcPr>
          <w:p w14:paraId="20DEAD7B" w14:textId="77777777" w:rsidR="00D21CCC" w:rsidRPr="0099312E" w:rsidRDefault="00D21CCC" w:rsidP="00491589">
            <w:pPr>
              <w:pStyle w:val="TAC"/>
              <w:rPr>
                <w:sz w:val="16"/>
                <w:szCs w:val="16"/>
              </w:rPr>
            </w:pPr>
            <w:r w:rsidRPr="0099312E">
              <w:rPr>
                <w:sz w:val="16"/>
                <w:szCs w:val="16"/>
              </w:rPr>
              <w:t>Rel-8</w:t>
            </w:r>
          </w:p>
        </w:tc>
        <w:tc>
          <w:tcPr>
            <w:tcW w:w="1275" w:type="dxa"/>
          </w:tcPr>
          <w:p w14:paraId="19B21709" w14:textId="77777777" w:rsidR="00D21CCC" w:rsidRPr="0099312E" w:rsidRDefault="00D21CCC" w:rsidP="00491589">
            <w:pPr>
              <w:pStyle w:val="TAC"/>
              <w:rPr>
                <w:sz w:val="16"/>
                <w:szCs w:val="16"/>
              </w:rPr>
            </w:pPr>
            <w:r w:rsidRPr="0099312E">
              <w:rPr>
                <w:sz w:val="16"/>
                <w:szCs w:val="16"/>
              </w:rPr>
              <w:t>C06</w:t>
            </w:r>
          </w:p>
        </w:tc>
        <w:tc>
          <w:tcPr>
            <w:tcW w:w="2978" w:type="dxa"/>
          </w:tcPr>
          <w:p w14:paraId="602A7575" w14:textId="77777777" w:rsidR="00D21CCC" w:rsidRPr="0099312E" w:rsidRDefault="00D21CCC" w:rsidP="00491589">
            <w:pPr>
              <w:pStyle w:val="TAL"/>
              <w:keepNext w:val="0"/>
              <w:keepLines w:val="0"/>
              <w:rPr>
                <w:sz w:val="16"/>
                <w:szCs w:val="16"/>
              </w:rPr>
            </w:pPr>
            <w:r w:rsidRPr="0099312E">
              <w:rPr>
                <w:sz w:val="16"/>
                <w:szCs w:val="16"/>
              </w:rPr>
              <w:t>UE supports IPv4 and capable of being configured to initiate P-CSCF Discovery via DHCPv4</w:t>
            </w:r>
          </w:p>
        </w:tc>
      </w:tr>
      <w:tr w:rsidR="00D21CCC" w:rsidRPr="0099312E" w14:paraId="72233E00" w14:textId="77777777" w:rsidTr="00D21CCC">
        <w:trPr>
          <w:cantSplit/>
        </w:trPr>
        <w:tc>
          <w:tcPr>
            <w:tcW w:w="1134" w:type="dxa"/>
          </w:tcPr>
          <w:p w14:paraId="1C8EB6D5" w14:textId="77777777" w:rsidR="00D21CCC" w:rsidRPr="0099312E" w:rsidRDefault="00D21CCC" w:rsidP="00491589">
            <w:pPr>
              <w:pStyle w:val="TAL"/>
              <w:rPr>
                <w:sz w:val="16"/>
                <w:szCs w:val="16"/>
              </w:rPr>
            </w:pPr>
            <w:r w:rsidRPr="0099312E">
              <w:rPr>
                <w:sz w:val="16"/>
                <w:szCs w:val="16"/>
              </w:rPr>
              <w:t>7.3</w:t>
            </w:r>
          </w:p>
        </w:tc>
        <w:tc>
          <w:tcPr>
            <w:tcW w:w="3370" w:type="dxa"/>
          </w:tcPr>
          <w:p w14:paraId="2A08CF70" w14:textId="77777777" w:rsidR="00D21CCC" w:rsidRPr="0099312E" w:rsidRDefault="00D21CCC" w:rsidP="00491589">
            <w:pPr>
              <w:pStyle w:val="TAL"/>
              <w:rPr>
                <w:sz w:val="16"/>
                <w:szCs w:val="16"/>
              </w:rPr>
            </w:pPr>
            <w:r w:rsidRPr="0099312E">
              <w:rPr>
                <w:sz w:val="16"/>
                <w:szCs w:val="16"/>
              </w:rPr>
              <w:t>P-CSCF Discovery via DHCP - IPv4 (UE Requests P-CSCF discovery via PCO)</w:t>
            </w:r>
          </w:p>
        </w:tc>
        <w:tc>
          <w:tcPr>
            <w:tcW w:w="993" w:type="dxa"/>
          </w:tcPr>
          <w:p w14:paraId="2F0ACF29" w14:textId="77777777" w:rsidR="00D21CCC" w:rsidRPr="0099312E" w:rsidRDefault="00D21CCC" w:rsidP="00491589">
            <w:pPr>
              <w:pStyle w:val="TAC"/>
              <w:rPr>
                <w:sz w:val="16"/>
                <w:szCs w:val="16"/>
              </w:rPr>
            </w:pPr>
            <w:r w:rsidRPr="0099312E">
              <w:rPr>
                <w:sz w:val="16"/>
                <w:szCs w:val="16"/>
              </w:rPr>
              <w:t>Rel-8</w:t>
            </w:r>
          </w:p>
        </w:tc>
        <w:tc>
          <w:tcPr>
            <w:tcW w:w="1275" w:type="dxa"/>
          </w:tcPr>
          <w:p w14:paraId="4CBA18B5" w14:textId="77777777" w:rsidR="00D21CCC" w:rsidRPr="0099312E" w:rsidRDefault="00D21CCC" w:rsidP="00491589">
            <w:pPr>
              <w:pStyle w:val="TAC"/>
              <w:rPr>
                <w:sz w:val="16"/>
                <w:szCs w:val="16"/>
              </w:rPr>
            </w:pPr>
            <w:r w:rsidRPr="0099312E">
              <w:rPr>
                <w:sz w:val="16"/>
                <w:szCs w:val="16"/>
              </w:rPr>
              <w:t>C07</w:t>
            </w:r>
          </w:p>
        </w:tc>
        <w:tc>
          <w:tcPr>
            <w:tcW w:w="2978" w:type="dxa"/>
          </w:tcPr>
          <w:p w14:paraId="1A52B62B" w14:textId="77777777" w:rsidR="00D21CCC" w:rsidRPr="0099312E" w:rsidRDefault="00D21CCC" w:rsidP="00491589">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D21CCC" w:rsidRPr="0099312E" w14:paraId="1B8489ED" w14:textId="77777777" w:rsidTr="00D21CCC">
        <w:trPr>
          <w:cantSplit/>
        </w:trPr>
        <w:tc>
          <w:tcPr>
            <w:tcW w:w="1134" w:type="dxa"/>
          </w:tcPr>
          <w:p w14:paraId="4D0E708C" w14:textId="77777777" w:rsidR="00D21CCC" w:rsidRPr="0099312E" w:rsidRDefault="00D21CCC" w:rsidP="00491589">
            <w:pPr>
              <w:pStyle w:val="TAL"/>
              <w:rPr>
                <w:sz w:val="16"/>
                <w:szCs w:val="16"/>
              </w:rPr>
            </w:pPr>
            <w:r w:rsidRPr="0099312E">
              <w:rPr>
                <w:sz w:val="16"/>
                <w:szCs w:val="16"/>
              </w:rPr>
              <w:t>7.4</w:t>
            </w:r>
          </w:p>
        </w:tc>
        <w:tc>
          <w:tcPr>
            <w:tcW w:w="3370" w:type="dxa"/>
          </w:tcPr>
          <w:p w14:paraId="3E009017" w14:textId="77777777" w:rsidR="00D21CCC" w:rsidRPr="0099312E" w:rsidRDefault="00D21CCC" w:rsidP="00491589">
            <w:pPr>
              <w:pStyle w:val="TAL"/>
              <w:rPr>
                <w:sz w:val="16"/>
                <w:szCs w:val="16"/>
              </w:rPr>
            </w:pPr>
            <w:r w:rsidRPr="0099312E">
              <w:rPr>
                <w:sz w:val="16"/>
                <w:szCs w:val="16"/>
              </w:rPr>
              <w:t>P-CSCF Discovery by DHCP - IPv6</w:t>
            </w:r>
          </w:p>
        </w:tc>
        <w:tc>
          <w:tcPr>
            <w:tcW w:w="993" w:type="dxa"/>
          </w:tcPr>
          <w:p w14:paraId="36A4850B" w14:textId="77777777" w:rsidR="00D21CCC" w:rsidRPr="0099312E" w:rsidRDefault="00D21CCC" w:rsidP="00491589">
            <w:pPr>
              <w:pStyle w:val="TAC"/>
              <w:rPr>
                <w:sz w:val="16"/>
                <w:szCs w:val="16"/>
              </w:rPr>
            </w:pPr>
            <w:r w:rsidRPr="0099312E">
              <w:rPr>
                <w:sz w:val="16"/>
                <w:szCs w:val="16"/>
              </w:rPr>
              <w:t>Rel-8</w:t>
            </w:r>
          </w:p>
        </w:tc>
        <w:tc>
          <w:tcPr>
            <w:tcW w:w="1275" w:type="dxa"/>
          </w:tcPr>
          <w:p w14:paraId="6090C3CC" w14:textId="77777777" w:rsidR="00D21CCC" w:rsidRPr="0099312E" w:rsidRDefault="00D21CCC" w:rsidP="00491589">
            <w:pPr>
              <w:pStyle w:val="TAC"/>
              <w:rPr>
                <w:sz w:val="16"/>
                <w:szCs w:val="16"/>
              </w:rPr>
            </w:pPr>
            <w:r w:rsidRPr="0099312E">
              <w:rPr>
                <w:sz w:val="16"/>
                <w:szCs w:val="16"/>
              </w:rPr>
              <w:t>C08</w:t>
            </w:r>
          </w:p>
        </w:tc>
        <w:tc>
          <w:tcPr>
            <w:tcW w:w="2978" w:type="dxa"/>
          </w:tcPr>
          <w:p w14:paraId="2CB449EB" w14:textId="77777777" w:rsidR="00D21CCC" w:rsidRPr="0099312E" w:rsidRDefault="00D21CCC" w:rsidP="00491589">
            <w:pPr>
              <w:pStyle w:val="TAL"/>
              <w:keepNext w:val="0"/>
              <w:keepLines w:val="0"/>
              <w:rPr>
                <w:sz w:val="16"/>
                <w:szCs w:val="16"/>
              </w:rPr>
            </w:pPr>
            <w:r w:rsidRPr="0099312E">
              <w:rPr>
                <w:sz w:val="16"/>
                <w:szCs w:val="16"/>
              </w:rPr>
              <w:t>UE capable of being configured to initiate P-CSCF Discovery via DHCPv6</w:t>
            </w:r>
          </w:p>
        </w:tc>
      </w:tr>
      <w:tr w:rsidR="00D21CCC" w:rsidRPr="0099312E" w14:paraId="4E947A30" w14:textId="77777777" w:rsidTr="00D21CCC">
        <w:trPr>
          <w:cantSplit/>
        </w:trPr>
        <w:tc>
          <w:tcPr>
            <w:tcW w:w="1134" w:type="dxa"/>
          </w:tcPr>
          <w:p w14:paraId="46ABFC80" w14:textId="77777777" w:rsidR="00D21CCC" w:rsidRPr="0099312E" w:rsidRDefault="00D21CCC" w:rsidP="00491589">
            <w:pPr>
              <w:pStyle w:val="TAL"/>
              <w:rPr>
                <w:sz w:val="16"/>
                <w:szCs w:val="16"/>
              </w:rPr>
            </w:pPr>
            <w:r w:rsidRPr="0099312E">
              <w:rPr>
                <w:sz w:val="16"/>
                <w:szCs w:val="16"/>
              </w:rPr>
              <w:t>7.5</w:t>
            </w:r>
          </w:p>
        </w:tc>
        <w:tc>
          <w:tcPr>
            <w:tcW w:w="3370" w:type="dxa"/>
          </w:tcPr>
          <w:p w14:paraId="4F028534" w14:textId="77777777" w:rsidR="00D21CCC" w:rsidRPr="0099312E" w:rsidRDefault="00D21CCC" w:rsidP="00491589">
            <w:pPr>
              <w:pStyle w:val="TAL"/>
              <w:rPr>
                <w:sz w:val="16"/>
                <w:szCs w:val="16"/>
              </w:rPr>
            </w:pPr>
            <w:r w:rsidRPr="0099312E">
              <w:rPr>
                <w:sz w:val="16"/>
                <w:szCs w:val="16"/>
              </w:rPr>
              <w:t>P-CSCF Discovery by DHCP-IPv6 (UE Requests P-CSCF discovery by PCO)</w:t>
            </w:r>
          </w:p>
        </w:tc>
        <w:tc>
          <w:tcPr>
            <w:tcW w:w="993" w:type="dxa"/>
          </w:tcPr>
          <w:p w14:paraId="2EBCF967" w14:textId="77777777" w:rsidR="00D21CCC" w:rsidRPr="0099312E" w:rsidRDefault="00D21CCC" w:rsidP="00491589">
            <w:pPr>
              <w:pStyle w:val="TAC"/>
              <w:rPr>
                <w:sz w:val="16"/>
                <w:szCs w:val="16"/>
              </w:rPr>
            </w:pPr>
            <w:r w:rsidRPr="0099312E">
              <w:rPr>
                <w:sz w:val="16"/>
                <w:szCs w:val="16"/>
              </w:rPr>
              <w:t>Rel-8</w:t>
            </w:r>
          </w:p>
        </w:tc>
        <w:tc>
          <w:tcPr>
            <w:tcW w:w="1275" w:type="dxa"/>
          </w:tcPr>
          <w:p w14:paraId="22B8B245" w14:textId="77777777" w:rsidR="00D21CCC" w:rsidRPr="0099312E" w:rsidRDefault="00D21CCC" w:rsidP="00491589">
            <w:pPr>
              <w:pStyle w:val="TAC"/>
              <w:rPr>
                <w:sz w:val="16"/>
                <w:szCs w:val="16"/>
              </w:rPr>
            </w:pPr>
            <w:r w:rsidRPr="0099312E">
              <w:rPr>
                <w:sz w:val="16"/>
                <w:szCs w:val="16"/>
              </w:rPr>
              <w:t>C09</w:t>
            </w:r>
          </w:p>
        </w:tc>
        <w:tc>
          <w:tcPr>
            <w:tcW w:w="2978" w:type="dxa"/>
          </w:tcPr>
          <w:p w14:paraId="229BD058" w14:textId="77777777" w:rsidR="00D21CCC" w:rsidRPr="0099312E" w:rsidRDefault="00D21CCC" w:rsidP="00491589">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D21CCC" w:rsidRPr="0099312E" w14:paraId="0DA487C9" w14:textId="77777777" w:rsidTr="00D21CCC">
        <w:trPr>
          <w:cantSplit/>
        </w:trPr>
        <w:tc>
          <w:tcPr>
            <w:tcW w:w="1134" w:type="dxa"/>
          </w:tcPr>
          <w:p w14:paraId="31206273" w14:textId="77777777" w:rsidR="00D21CCC" w:rsidRPr="0099312E" w:rsidRDefault="00D21CCC" w:rsidP="00491589">
            <w:pPr>
              <w:pStyle w:val="TAL"/>
              <w:rPr>
                <w:sz w:val="16"/>
                <w:szCs w:val="16"/>
              </w:rPr>
            </w:pPr>
            <w:r w:rsidRPr="0099312E">
              <w:rPr>
                <w:sz w:val="16"/>
                <w:szCs w:val="16"/>
              </w:rPr>
              <w:t>7.6</w:t>
            </w:r>
          </w:p>
        </w:tc>
        <w:tc>
          <w:tcPr>
            <w:tcW w:w="3370" w:type="dxa"/>
          </w:tcPr>
          <w:p w14:paraId="426D958B" w14:textId="77777777" w:rsidR="00D21CCC" w:rsidRPr="0099312E" w:rsidRDefault="00D21CCC" w:rsidP="00491589">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010EBF14" w14:textId="77777777" w:rsidR="00D21CCC" w:rsidRPr="0099312E" w:rsidRDefault="00D21CCC" w:rsidP="00491589">
            <w:pPr>
              <w:pStyle w:val="TAC"/>
              <w:rPr>
                <w:sz w:val="16"/>
                <w:szCs w:val="16"/>
              </w:rPr>
            </w:pPr>
            <w:r w:rsidRPr="0099312E">
              <w:rPr>
                <w:sz w:val="16"/>
                <w:szCs w:val="16"/>
              </w:rPr>
              <w:t>Rel-8</w:t>
            </w:r>
          </w:p>
        </w:tc>
        <w:tc>
          <w:tcPr>
            <w:tcW w:w="1275" w:type="dxa"/>
          </w:tcPr>
          <w:p w14:paraId="2DC523FB" w14:textId="77777777" w:rsidR="00D21CCC" w:rsidRPr="0099312E" w:rsidRDefault="00D21CCC" w:rsidP="00491589">
            <w:pPr>
              <w:pStyle w:val="TAC"/>
              <w:rPr>
                <w:sz w:val="16"/>
                <w:szCs w:val="16"/>
              </w:rPr>
            </w:pPr>
            <w:r w:rsidRPr="0099312E">
              <w:rPr>
                <w:sz w:val="16"/>
                <w:szCs w:val="16"/>
              </w:rPr>
              <w:t>C10</w:t>
            </w:r>
          </w:p>
        </w:tc>
        <w:tc>
          <w:tcPr>
            <w:tcW w:w="2978" w:type="dxa"/>
          </w:tcPr>
          <w:p w14:paraId="7F02131F" w14:textId="77777777" w:rsidR="00D21CCC" w:rsidRPr="0099312E" w:rsidRDefault="00D21CCC" w:rsidP="00491589">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D21CCC" w:rsidRPr="0099312E" w14:paraId="67798AFA" w14:textId="77777777" w:rsidTr="00D21CCC">
        <w:trPr>
          <w:cantSplit/>
        </w:trPr>
        <w:tc>
          <w:tcPr>
            <w:tcW w:w="1134" w:type="dxa"/>
          </w:tcPr>
          <w:p w14:paraId="7BF9DB18" w14:textId="77777777" w:rsidR="00D21CCC" w:rsidRPr="0099312E" w:rsidRDefault="00D21CCC" w:rsidP="00491589">
            <w:pPr>
              <w:pStyle w:val="TAL"/>
              <w:rPr>
                <w:sz w:val="16"/>
                <w:szCs w:val="16"/>
              </w:rPr>
            </w:pPr>
            <w:r w:rsidRPr="0099312E">
              <w:rPr>
                <w:sz w:val="16"/>
                <w:szCs w:val="16"/>
              </w:rPr>
              <w:t>7.7</w:t>
            </w:r>
          </w:p>
        </w:tc>
        <w:tc>
          <w:tcPr>
            <w:tcW w:w="3370" w:type="dxa"/>
          </w:tcPr>
          <w:p w14:paraId="3B5726F3" w14:textId="77777777" w:rsidR="00D21CCC" w:rsidRPr="0099312E" w:rsidRDefault="00D21CCC" w:rsidP="00491589">
            <w:pPr>
              <w:pStyle w:val="TAL"/>
              <w:rPr>
                <w:sz w:val="16"/>
              </w:rPr>
            </w:pPr>
            <w:r w:rsidRPr="0099312E">
              <w:rPr>
                <w:sz w:val="16"/>
              </w:rPr>
              <w:t>Void</w:t>
            </w:r>
          </w:p>
        </w:tc>
        <w:tc>
          <w:tcPr>
            <w:tcW w:w="993" w:type="dxa"/>
          </w:tcPr>
          <w:p w14:paraId="197DFC3D" w14:textId="77777777" w:rsidR="00D21CCC" w:rsidRPr="0099312E" w:rsidRDefault="00D21CCC" w:rsidP="00491589">
            <w:pPr>
              <w:pStyle w:val="TAL"/>
              <w:keepNext w:val="0"/>
              <w:keepLines w:val="0"/>
              <w:jc w:val="center"/>
              <w:rPr>
                <w:sz w:val="16"/>
                <w:szCs w:val="16"/>
              </w:rPr>
            </w:pPr>
          </w:p>
        </w:tc>
        <w:tc>
          <w:tcPr>
            <w:tcW w:w="1275" w:type="dxa"/>
          </w:tcPr>
          <w:p w14:paraId="11428056" w14:textId="77777777" w:rsidR="00D21CCC" w:rsidRPr="0099312E" w:rsidRDefault="00D21CCC" w:rsidP="00491589">
            <w:pPr>
              <w:pStyle w:val="TAL"/>
              <w:keepNext w:val="0"/>
              <w:keepLines w:val="0"/>
              <w:jc w:val="center"/>
              <w:rPr>
                <w:caps/>
                <w:sz w:val="16"/>
                <w:szCs w:val="16"/>
              </w:rPr>
            </w:pPr>
          </w:p>
        </w:tc>
        <w:tc>
          <w:tcPr>
            <w:tcW w:w="2978" w:type="dxa"/>
          </w:tcPr>
          <w:p w14:paraId="3F42245B" w14:textId="77777777" w:rsidR="00D21CCC" w:rsidRPr="0099312E" w:rsidRDefault="00D21CCC" w:rsidP="00491589">
            <w:pPr>
              <w:pStyle w:val="TAL"/>
              <w:keepNext w:val="0"/>
              <w:keepLines w:val="0"/>
              <w:rPr>
                <w:sz w:val="16"/>
                <w:szCs w:val="16"/>
              </w:rPr>
            </w:pPr>
          </w:p>
        </w:tc>
      </w:tr>
      <w:tr w:rsidR="00D21CCC" w:rsidRPr="0099312E" w14:paraId="2083C282" w14:textId="77777777" w:rsidTr="00D21CCC">
        <w:trPr>
          <w:cantSplit/>
        </w:trPr>
        <w:tc>
          <w:tcPr>
            <w:tcW w:w="1134" w:type="dxa"/>
          </w:tcPr>
          <w:p w14:paraId="3CD58372" w14:textId="77777777" w:rsidR="00D21CCC" w:rsidRPr="0099312E" w:rsidRDefault="00D21CCC" w:rsidP="00491589">
            <w:pPr>
              <w:pStyle w:val="TAL"/>
              <w:rPr>
                <w:sz w:val="16"/>
                <w:szCs w:val="16"/>
              </w:rPr>
            </w:pPr>
            <w:r w:rsidRPr="0099312E">
              <w:rPr>
                <w:sz w:val="16"/>
                <w:szCs w:val="16"/>
              </w:rPr>
              <w:t>7.8</w:t>
            </w:r>
          </w:p>
        </w:tc>
        <w:tc>
          <w:tcPr>
            <w:tcW w:w="3370" w:type="dxa"/>
          </w:tcPr>
          <w:p w14:paraId="66207218" w14:textId="77777777" w:rsidR="00D21CCC" w:rsidRPr="0099312E" w:rsidRDefault="00D21CCC" w:rsidP="00491589">
            <w:pPr>
              <w:pStyle w:val="TAL"/>
              <w:rPr>
                <w:sz w:val="16"/>
              </w:rPr>
            </w:pPr>
            <w:r w:rsidRPr="0099312E">
              <w:rPr>
                <w:sz w:val="16"/>
              </w:rPr>
              <w:t>Void</w:t>
            </w:r>
          </w:p>
        </w:tc>
        <w:tc>
          <w:tcPr>
            <w:tcW w:w="993" w:type="dxa"/>
          </w:tcPr>
          <w:p w14:paraId="05C60014" w14:textId="77777777" w:rsidR="00D21CCC" w:rsidRPr="0099312E" w:rsidRDefault="00D21CCC" w:rsidP="00491589">
            <w:pPr>
              <w:pStyle w:val="TAL"/>
              <w:keepNext w:val="0"/>
              <w:keepLines w:val="0"/>
              <w:jc w:val="center"/>
              <w:rPr>
                <w:sz w:val="16"/>
                <w:szCs w:val="16"/>
              </w:rPr>
            </w:pPr>
          </w:p>
        </w:tc>
        <w:tc>
          <w:tcPr>
            <w:tcW w:w="1275" w:type="dxa"/>
          </w:tcPr>
          <w:p w14:paraId="17FDAE53" w14:textId="77777777" w:rsidR="00D21CCC" w:rsidRPr="0099312E" w:rsidRDefault="00D21CCC" w:rsidP="00491589">
            <w:pPr>
              <w:pStyle w:val="TAL"/>
              <w:keepNext w:val="0"/>
              <w:keepLines w:val="0"/>
              <w:jc w:val="center"/>
              <w:rPr>
                <w:caps/>
                <w:sz w:val="16"/>
                <w:szCs w:val="16"/>
              </w:rPr>
            </w:pPr>
          </w:p>
        </w:tc>
        <w:tc>
          <w:tcPr>
            <w:tcW w:w="2978" w:type="dxa"/>
          </w:tcPr>
          <w:p w14:paraId="7A155C53" w14:textId="77777777" w:rsidR="00D21CCC" w:rsidRPr="0099312E" w:rsidRDefault="00D21CCC" w:rsidP="00491589">
            <w:pPr>
              <w:pStyle w:val="TAL"/>
              <w:keepNext w:val="0"/>
              <w:keepLines w:val="0"/>
              <w:rPr>
                <w:sz w:val="16"/>
                <w:szCs w:val="16"/>
              </w:rPr>
            </w:pPr>
          </w:p>
        </w:tc>
      </w:tr>
      <w:tr w:rsidR="00D21CCC" w:rsidRPr="0099312E" w14:paraId="3372AE10" w14:textId="77777777" w:rsidTr="00D21CCC">
        <w:trPr>
          <w:cantSplit/>
        </w:trPr>
        <w:tc>
          <w:tcPr>
            <w:tcW w:w="1134" w:type="dxa"/>
          </w:tcPr>
          <w:p w14:paraId="79C9AD7F" w14:textId="77777777" w:rsidR="00D21CCC" w:rsidRPr="0099312E" w:rsidRDefault="00D21CCC" w:rsidP="00491589">
            <w:pPr>
              <w:pStyle w:val="TAL"/>
              <w:rPr>
                <w:sz w:val="16"/>
                <w:szCs w:val="16"/>
              </w:rPr>
            </w:pPr>
            <w:r w:rsidRPr="0099312E">
              <w:rPr>
                <w:sz w:val="16"/>
                <w:szCs w:val="16"/>
              </w:rPr>
              <w:t>7.9</w:t>
            </w:r>
          </w:p>
        </w:tc>
        <w:tc>
          <w:tcPr>
            <w:tcW w:w="3370" w:type="dxa"/>
          </w:tcPr>
          <w:p w14:paraId="4911CAC9" w14:textId="77777777" w:rsidR="00D21CCC" w:rsidRPr="0099312E" w:rsidRDefault="00D21CCC" w:rsidP="00491589">
            <w:pPr>
              <w:pStyle w:val="TAL"/>
              <w:rPr>
                <w:sz w:val="16"/>
              </w:rPr>
            </w:pPr>
            <w:r w:rsidRPr="0099312E">
              <w:rPr>
                <w:sz w:val="16"/>
              </w:rPr>
              <w:t>Void</w:t>
            </w:r>
          </w:p>
        </w:tc>
        <w:tc>
          <w:tcPr>
            <w:tcW w:w="993" w:type="dxa"/>
          </w:tcPr>
          <w:p w14:paraId="4A9D5F5B" w14:textId="77777777" w:rsidR="00D21CCC" w:rsidRPr="0099312E" w:rsidRDefault="00D21CCC" w:rsidP="00491589">
            <w:pPr>
              <w:pStyle w:val="TAL"/>
              <w:keepNext w:val="0"/>
              <w:keepLines w:val="0"/>
              <w:jc w:val="center"/>
              <w:rPr>
                <w:sz w:val="16"/>
                <w:szCs w:val="16"/>
              </w:rPr>
            </w:pPr>
          </w:p>
        </w:tc>
        <w:tc>
          <w:tcPr>
            <w:tcW w:w="1275" w:type="dxa"/>
          </w:tcPr>
          <w:p w14:paraId="125FF3D6" w14:textId="77777777" w:rsidR="00D21CCC" w:rsidRPr="0099312E" w:rsidRDefault="00D21CCC" w:rsidP="00491589">
            <w:pPr>
              <w:pStyle w:val="TAL"/>
              <w:keepNext w:val="0"/>
              <w:keepLines w:val="0"/>
              <w:jc w:val="center"/>
              <w:rPr>
                <w:caps/>
                <w:sz w:val="16"/>
                <w:szCs w:val="16"/>
              </w:rPr>
            </w:pPr>
          </w:p>
        </w:tc>
        <w:tc>
          <w:tcPr>
            <w:tcW w:w="2978" w:type="dxa"/>
          </w:tcPr>
          <w:p w14:paraId="061A210D" w14:textId="77777777" w:rsidR="00D21CCC" w:rsidRPr="0099312E" w:rsidRDefault="00D21CCC" w:rsidP="00491589">
            <w:pPr>
              <w:pStyle w:val="TAL"/>
              <w:keepNext w:val="0"/>
              <w:keepLines w:val="0"/>
              <w:rPr>
                <w:sz w:val="16"/>
                <w:szCs w:val="16"/>
              </w:rPr>
            </w:pPr>
          </w:p>
        </w:tc>
      </w:tr>
      <w:tr w:rsidR="00D21CCC" w:rsidRPr="0099312E" w14:paraId="7ADE3E9E" w14:textId="77777777" w:rsidTr="00D21CCC">
        <w:trPr>
          <w:cantSplit/>
        </w:trPr>
        <w:tc>
          <w:tcPr>
            <w:tcW w:w="1134" w:type="dxa"/>
            <w:shd w:val="clear" w:color="auto" w:fill="D9D9D9"/>
          </w:tcPr>
          <w:p w14:paraId="518C7A72" w14:textId="77777777" w:rsidR="00D21CCC" w:rsidRPr="0099312E" w:rsidRDefault="00D21CCC" w:rsidP="00491589">
            <w:pPr>
              <w:pStyle w:val="TAL"/>
              <w:rPr>
                <w:sz w:val="16"/>
                <w:szCs w:val="16"/>
              </w:rPr>
            </w:pPr>
            <w:r w:rsidRPr="0099312E">
              <w:rPr>
                <w:b/>
                <w:sz w:val="16"/>
                <w:szCs w:val="16"/>
              </w:rPr>
              <w:t>8</w:t>
            </w:r>
          </w:p>
        </w:tc>
        <w:tc>
          <w:tcPr>
            <w:tcW w:w="3370" w:type="dxa"/>
            <w:shd w:val="clear" w:color="auto" w:fill="D9D9D9"/>
          </w:tcPr>
          <w:p w14:paraId="15425111" w14:textId="77777777" w:rsidR="00D21CCC" w:rsidRPr="0099312E" w:rsidRDefault="00D21CCC" w:rsidP="00491589">
            <w:pPr>
              <w:pStyle w:val="TAL"/>
              <w:rPr>
                <w:sz w:val="16"/>
              </w:rPr>
            </w:pPr>
            <w:r w:rsidRPr="0099312E">
              <w:rPr>
                <w:b/>
                <w:sz w:val="16"/>
                <w:szCs w:val="16"/>
              </w:rPr>
              <w:t>Registration</w:t>
            </w:r>
          </w:p>
        </w:tc>
        <w:tc>
          <w:tcPr>
            <w:tcW w:w="993" w:type="dxa"/>
            <w:shd w:val="clear" w:color="auto" w:fill="D9D9D9"/>
          </w:tcPr>
          <w:p w14:paraId="2C2CB100" w14:textId="77777777" w:rsidR="00D21CCC" w:rsidRPr="0099312E" w:rsidRDefault="00D21CCC" w:rsidP="00491589">
            <w:pPr>
              <w:pStyle w:val="TAL"/>
              <w:keepNext w:val="0"/>
              <w:keepLines w:val="0"/>
              <w:jc w:val="center"/>
              <w:rPr>
                <w:sz w:val="16"/>
                <w:szCs w:val="16"/>
              </w:rPr>
            </w:pPr>
          </w:p>
        </w:tc>
        <w:tc>
          <w:tcPr>
            <w:tcW w:w="1275" w:type="dxa"/>
            <w:shd w:val="clear" w:color="auto" w:fill="D9D9D9"/>
          </w:tcPr>
          <w:p w14:paraId="498F0CD7" w14:textId="77777777" w:rsidR="00D21CCC" w:rsidRPr="0099312E" w:rsidRDefault="00D21CCC" w:rsidP="00491589">
            <w:pPr>
              <w:pStyle w:val="TAL"/>
              <w:keepNext w:val="0"/>
              <w:keepLines w:val="0"/>
              <w:jc w:val="center"/>
              <w:rPr>
                <w:caps/>
                <w:sz w:val="16"/>
                <w:szCs w:val="16"/>
              </w:rPr>
            </w:pPr>
          </w:p>
        </w:tc>
        <w:tc>
          <w:tcPr>
            <w:tcW w:w="2978" w:type="dxa"/>
            <w:shd w:val="clear" w:color="auto" w:fill="D9D9D9"/>
          </w:tcPr>
          <w:p w14:paraId="0FEC64A8" w14:textId="77777777" w:rsidR="00D21CCC" w:rsidRPr="0099312E" w:rsidRDefault="00D21CCC" w:rsidP="00491589">
            <w:pPr>
              <w:pStyle w:val="TAL"/>
              <w:keepNext w:val="0"/>
              <w:keepLines w:val="0"/>
              <w:rPr>
                <w:sz w:val="16"/>
                <w:szCs w:val="16"/>
              </w:rPr>
            </w:pPr>
          </w:p>
        </w:tc>
      </w:tr>
      <w:tr w:rsidR="00D21CCC" w:rsidRPr="0099312E" w14:paraId="044ED509" w14:textId="77777777" w:rsidTr="00D21CCC">
        <w:trPr>
          <w:cantSplit/>
        </w:trPr>
        <w:tc>
          <w:tcPr>
            <w:tcW w:w="1134" w:type="dxa"/>
          </w:tcPr>
          <w:p w14:paraId="3B153F71" w14:textId="77777777" w:rsidR="00D21CCC" w:rsidRPr="0099312E" w:rsidRDefault="00D21CCC" w:rsidP="00491589">
            <w:pPr>
              <w:pStyle w:val="TAL"/>
              <w:rPr>
                <w:sz w:val="16"/>
                <w:szCs w:val="16"/>
              </w:rPr>
            </w:pPr>
            <w:r w:rsidRPr="0099312E">
              <w:rPr>
                <w:sz w:val="16"/>
                <w:szCs w:val="16"/>
              </w:rPr>
              <w:t>8.1</w:t>
            </w:r>
          </w:p>
        </w:tc>
        <w:tc>
          <w:tcPr>
            <w:tcW w:w="3370" w:type="dxa"/>
          </w:tcPr>
          <w:p w14:paraId="392F9842" w14:textId="77777777" w:rsidR="00D21CCC" w:rsidRPr="0099312E" w:rsidRDefault="00D21CCC" w:rsidP="00491589">
            <w:pPr>
              <w:pStyle w:val="TAL"/>
              <w:rPr>
                <w:sz w:val="16"/>
                <w:szCs w:val="16"/>
              </w:rPr>
            </w:pPr>
            <w:r w:rsidRPr="0099312E">
              <w:rPr>
                <w:sz w:val="16"/>
                <w:szCs w:val="16"/>
              </w:rPr>
              <w:t>Initial registration</w:t>
            </w:r>
          </w:p>
        </w:tc>
        <w:tc>
          <w:tcPr>
            <w:tcW w:w="993" w:type="dxa"/>
          </w:tcPr>
          <w:p w14:paraId="71F0FD61" w14:textId="77777777" w:rsidR="00D21CCC" w:rsidRPr="0099312E" w:rsidRDefault="00D21CCC" w:rsidP="00491589">
            <w:pPr>
              <w:pStyle w:val="TAC"/>
              <w:rPr>
                <w:sz w:val="16"/>
                <w:szCs w:val="16"/>
              </w:rPr>
            </w:pPr>
            <w:r w:rsidRPr="0099312E">
              <w:rPr>
                <w:sz w:val="16"/>
                <w:szCs w:val="16"/>
              </w:rPr>
              <w:t>Rel-8</w:t>
            </w:r>
          </w:p>
        </w:tc>
        <w:tc>
          <w:tcPr>
            <w:tcW w:w="1275" w:type="dxa"/>
          </w:tcPr>
          <w:p w14:paraId="45357789" w14:textId="77777777" w:rsidR="00D21CCC" w:rsidRPr="0099312E" w:rsidRDefault="00D21CCC" w:rsidP="00491589">
            <w:pPr>
              <w:pStyle w:val="TAC"/>
              <w:rPr>
                <w:sz w:val="16"/>
                <w:szCs w:val="16"/>
              </w:rPr>
            </w:pPr>
            <w:r w:rsidRPr="0099312E">
              <w:rPr>
                <w:sz w:val="16"/>
                <w:szCs w:val="16"/>
              </w:rPr>
              <w:t>C17</w:t>
            </w:r>
          </w:p>
        </w:tc>
        <w:tc>
          <w:tcPr>
            <w:tcW w:w="2978" w:type="dxa"/>
          </w:tcPr>
          <w:p w14:paraId="2F37A201" w14:textId="77777777" w:rsidR="00D21CCC" w:rsidRPr="0099312E" w:rsidRDefault="00D21CCC" w:rsidP="00491589">
            <w:pPr>
              <w:pStyle w:val="TAL"/>
              <w:keepNext w:val="0"/>
              <w:keepLines w:val="0"/>
              <w:rPr>
                <w:sz w:val="16"/>
                <w:szCs w:val="16"/>
              </w:rPr>
            </w:pPr>
            <w:r w:rsidRPr="0099312E">
              <w:rPr>
                <w:sz w:val="16"/>
                <w:szCs w:val="16"/>
              </w:rPr>
              <w:t>UE supports IMS security and E-UTRA and not UE category M1</w:t>
            </w:r>
          </w:p>
        </w:tc>
      </w:tr>
      <w:tr w:rsidR="00D21CCC" w:rsidRPr="0099312E" w14:paraId="49428C68" w14:textId="77777777" w:rsidTr="00D21CCC">
        <w:trPr>
          <w:cantSplit/>
        </w:trPr>
        <w:tc>
          <w:tcPr>
            <w:tcW w:w="1134" w:type="dxa"/>
          </w:tcPr>
          <w:p w14:paraId="5F4F777C" w14:textId="77777777" w:rsidR="00D21CCC" w:rsidRPr="0099312E" w:rsidRDefault="00D21CCC" w:rsidP="00491589">
            <w:pPr>
              <w:pStyle w:val="TAL"/>
              <w:rPr>
                <w:sz w:val="16"/>
                <w:szCs w:val="16"/>
              </w:rPr>
            </w:pPr>
            <w:r w:rsidRPr="0099312E">
              <w:rPr>
                <w:sz w:val="16"/>
                <w:szCs w:val="16"/>
              </w:rPr>
              <w:t>8.2</w:t>
            </w:r>
          </w:p>
        </w:tc>
        <w:tc>
          <w:tcPr>
            <w:tcW w:w="3370" w:type="dxa"/>
          </w:tcPr>
          <w:p w14:paraId="06A7B940" w14:textId="77777777" w:rsidR="00D21CCC" w:rsidRPr="0099312E" w:rsidRDefault="00D21CCC" w:rsidP="00491589">
            <w:pPr>
              <w:pStyle w:val="TAL"/>
              <w:rPr>
                <w:sz w:val="16"/>
                <w:szCs w:val="16"/>
              </w:rPr>
            </w:pPr>
            <w:r w:rsidRPr="0099312E">
              <w:rPr>
                <w:sz w:val="16"/>
                <w:szCs w:val="16"/>
              </w:rPr>
              <w:t>User Initiated Re-Registration</w:t>
            </w:r>
          </w:p>
        </w:tc>
        <w:tc>
          <w:tcPr>
            <w:tcW w:w="993" w:type="dxa"/>
          </w:tcPr>
          <w:p w14:paraId="6B7A809F" w14:textId="77777777" w:rsidR="00D21CCC" w:rsidRPr="0099312E" w:rsidRDefault="00D21CCC" w:rsidP="00491589">
            <w:pPr>
              <w:pStyle w:val="TAC"/>
              <w:rPr>
                <w:sz w:val="16"/>
                <w:szCs w:val="16"/>
              </w:rPr>
            </w:pPr>
            <w:r w:rsidRPr="0099312E">
              <w:rPr>
                <w:sz w:val="16"/>
                <w:szCs w:val="16"/>
              </w:rPr>
              <w:t>Rel-8</w:t>
            </w:r>
          </w:p>
        </w:tc>
        <w:tc>
          <w:tcPr>
            <w:tcW w:w="1275" w:type="dxa"/>
          </w:tcPr>
          <w:p w14:paraId="55A552B0" w14:textId="77777777" w:rsidR="00D21CCC" w:rsidRPr="0099312E" w:rsidRDefault="00D21CCC" w:rsidP="00491589">
            <w:pPr>
              <w:pStyle w:val="TAC"/>
              <w:rPr>
                <w:sz w:val="16"/>
                <w:szCs w:val="16"/>
              </w:rPr>
            </w:pPr>
            <w:r w:rsidRPr="0099312E">
              <w:rPr>
                <w:sz w:val="16"/>
                <w:szCs w:val="16"/>
              </w:rPr>
              <w:t>C17</w:t>
            </w:r>
          </w:p>
        </w:tc>
        <w:tc>
          <w:tcPr>
            <w:tcW w:w="2978" w:type="dxa"/>
          </w:tcPr>
          <w:p w14:paraId="42621EC0" w14:textId="77777777" w:rsidR="00D21CCC" w:rsidRPr="0099312E" w:rsidRDefault="00D21CCC" w:rsidP="00491589">
            <w:pPr>
              <w:pStyle w:val="TAL"/>
              <w:keepNext w:val="0"/>
              <w:keepLines w:val="0"/>
              <w:rPr>
                <w:sz w:val="16"/>
                <w:szCs w:val="16"/>
              </w:rPr>
            </w:pPr>
            <w:r w:rsidRPr="0099312E">
              <w:rPr>
                <w:sz w:val="16"/>
                <w:szCs w:val="16"/>
              </w:rPr>
              <w:t>UE supports IMS security and E-UTRA and not UE category M1</w:t>
            </w:r>
          </w:p>
        </w:tc>
      </w:tr>
      <w:tr w:rsidR="00D21CCC" w:rsidRPr="0099312E" w14:paraId="5BB0120C" w14:textId="77777777" w:rsidTr="00D21CCC">
        <w:trPr>
          <w:cantSplit/>
        </w:trPr>
        <w:tc>
          <w:tcPr>
            <w:tcW w:w="1134" w:type="dxa"/>
          </w:tcPr>
          <w:p w14:paraId="191157C3" w14:textId="77777777" w:rsidR="00D21CCC" w:rsidRPr="0099312E" w:rsidRDefault="00D21CCC" w:rsidP="00491589">
            <w:pPr>
              <w:pStyle w:val="TAL"/>
              <w:rPr>
                <w:sz w:val="16"/>
                <w:szCs w:val="16"/>
              </w:rPr>
            </w:pPr>
            <w:r w:rsidRPr="0099312E">
              <w:rPr>
                <w:sz w:val="16"/>
                <w:szCs w:val="16"/>
              </w:rPr>
              <w:t>8.3</w:t>
            </w:r>
          </w:p>
        </w:tc>
        <w:tc>
          <w:tcPr>
            <w:tcW w:w="3370" w:type="dxa"/>
          </w:tcPr>
          <w:p w14:paraId="49608F7C" w14:textId="77777777" w:rsidR="00D21CCC" w:rsidRPr="0099312E" w:rsidRDefault="00D21CCC" w:rsidP="00491589">
            <w:pPr>
              <w:pStyle w:val="TAL"/>
              <w:rPr>
                <w:sz w:val="16"/>
                <w:szCs w:val="16"/>
              </w:rPr>
            </w:pPr>
            <w:r w:rsidRPr="0099312E">
              <w:rPr>
                <w:sz w:val="16"/>
                <w:szCs w:val="16"/>
              </w:rPr>
              <w:t>Mobile Initiated Deregistration</w:t>
            </w:r>
          </w:p>
        </w:tc>
        <w:tc>
          <w:tcPr>
            <w:tcW w:w="993" w:type="dxa"/>
          </w:tcPr>
          <w:p w14:paraId="186D5201" w14:textId="77777777" w:rsidR="00D21CCC" w:rsidRPr="0099312E" w:rsidRDefault="00D21CCC" w:rsidP="00491589">
            <w:pPr>
              <w:pStyle w:val="TAC"/>
              <w:rPr>
                <w:sz w:val="16"/>
                <w:szCs w:val="16"/>
              </w:rPr>
            </w:pPr>
            <w:r w:rsidRPr="0099312E">
              <w:rPr>
                <w:sz w:val="16"/>
                <w:szCs w:val="16"/>
              </w:rPr>
              <w:t>Rel-8</w:t>
            </w:r>
          </w:p>
        </w:tc>
        <w:tc>
          <w:tcPr>
            <w:tcW w:w="1275" w:type="dxa"/>
          </w:tcPr>
          <w:p w14:paraId="34EFAE8E" w14:textId="77777777" w:rsidR="00D21CCC" w:rsidRPr="0099312E" w:rsidRDefault="00D21CCC" w:rsidP="00491589">
            <w:pPr>
              <w:pStyle w:val="TAC"/>
              <w:rPr>
                <w:sz w:val="16"/>
                <w:szCs w:val="16"/>
              </w:rPr>
            </w:pPr>
            <w:r w:rsidRPr="0099312E">
              <w:rPr>
                <w:sz w:val="16"/>
                <w:szCs w:val="16"/>
              </w:rPr>
              <w:t>C80</w:t>
            </w:r>
          </w:p>
        </w:tc>
        <w:tc>
          <w:tcPr>
            <w:tcW w:w="2978" w:type="dxa"/>
          </w:tcPr>
          <w:p w14:paraId="6A084E48" w14:textId="77777777" w:rsidR="00D21CCC" w:rsidRPr="0099312E" w:rsidRDefault="00D21CCC" w:rsidP="00491589">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D21CCC" w:rsidRPr="0099312E" w14:paraId="05A193BC" w14:textId="77777777" w:rsidTr="00D21CCC">
        <w:trPr>
          <w:cantSplit/>
        </w:trPr>
        <w:tc>
          <w:tcPr>
            <w:tcW w:w="1134" w:type="dxa"/>
          </w:tcPr>
          <w:p w14:paraId="0CB133CC" w14:textId="77777777" w:rsidR="00D21CCC" w:rsidRPr="0099312E" w:rsidRDefault="00D21CCC" w:rsidP="00491589">
            <w:pPr>
              <w:pStyle w:val="TAL"/>
              <w:rPr>
                <w:sz w:val="16"/>
                <w:szCs w:val="16"/>
              </w:rPr>
            </w:pPr>
            <w:r w:rsidRPr="0099312E">
              <w:rPr>
                <w:sz w:val="16"/>
                <w:szCs w:val="16"/>
              </w:rPr>
              <w:t>8.4</w:t>
            </w:r>
          </w:p>
        </w:tc>
        <w:tc>
          <w:tcPr>
            <w:tcW w:w="3370" w:type="dxa"/>
          </w:tcPr>
          <w:p w14:paraId="051CDFFF" w14:textId="77777777" w:rsidR="00D21CCC" w:rsidRPr="0099312E" w:rsidRDefault="00D21CCC" w:rsidP="00491589">
            <w:pPr>
              <w:pStyle w:val="TAL"/>
              <w:rPr>
                <w:sz w:val="16"/>
                <w:szCs w:val="16"/>
              </w:rPr>
            </w:pPr>
            <w:r w:rsidRPr="0099312E">
              <w:rPr>
                <w:sz w:val="16"/>
                <w:szCs w:val="16"/>
              </w:rPr>
              <w:t>Invalid Behaviour - 423 Interval Too Brief</w:t>
            </w:r>
          </w:p>
        </w:tc>
        <w:tc>
          <w:tcPr>
            <w:tcW w:w="993" w:type="dxa"/>
          </w:tcPr>
          <w:p w14:paraId="3FC9E6AB" w14:textId="77777777" w:rsidR="00D21CCC" w:rsidRPr="0099312E" w:rsidRDefault="00D21CCC" w:rsidP="00491589">
            <w:pPr>
              <w:pStyle w:val="TAC"/>
              <w:rPr>
                <w:sz w:val="16"/>
                <w:szCs w:val="16"/>
              </w:rPr>
            </w:pPr>
            <w:r w:rsidRPr="0099312E">
              <w:rPr>
                <w:sz w:val="16"/>
                <w:szCs w:val="16"/>
              </w:rPr>
              <w:t>Rel-8</w:t>
            </w:r>
          </w:p>
        </w:tc>
        <w:tc>
          <w:tcPr>
            <w:tcW w:w="1275" w:type="dxa"/>
          </w:tcPr>
          <w:p w14:paraId="3FA30E54" w14:textId="77777777" w:rsidR="00D21CCC" w:rsidRPr="0099312E" w:rsidRDefault="00D21CCC" w:rsidP="00491589">
            <w:pPr>
              <w:pStyle w:val="TAC"/>
              <w:rPr>
                <w:sz w:val="16"/>
                <w:szCs w:val="16"/>
              </w:rPr>
            </w:pPr>
            <w:r w:rsidRPr="0099312E">
              <w:rPr>
                <w:sz w:val="16"/>
                <w:szCs w:val="16"/>
              </w:rPr>
              <w:t>C17</w:t>
            </w:r>
          </w:p>
        </w:tc>
        <w:tc>
          <w:tcPr>
            <w:tcW w:w="2978" w:type="dxa"/>
          </w:tcPr>
          <w:p w14:paraId="6D698F0B" w14:textId="77777777" w:rsidR="00D21CCC" w:rsidRPr="0099312E" w:rsidRDefault="00D21CCC" w:rsidP="00491589">
            <w:pPr>
              <w:pStyle w:val="TAL"/>
              <w:keepNext w:val="0"/>
              <w:keepLines w:val="0"/>
              <w:rPr>
                <w:sz w:val="16"/>
                <w:szCs w:val="16"/>
              </w:rPr>
            </w:pPr>
            <w:r w:rsidRPr="0099312E">
              <w:rPr>
                <w:sz w:val="16"/>
                <w:szCs w:val="16"/>
              </w:rPr>
              <w:t>UE supports IMS security and E-UTRA and not UE category M1</w:t>
            </w:r>
          </w:p>
        </w:tc>
      </w:tr>
      <w:tr w:rsidR="00D21CCC" w:rsidRPr="0099312E" w14:paraId="387528C4" w14:textId="77777777" w:rsidTr="00D21CCC">
        <w:trPr>
          <w:cantSplit/>
        </w:trPr>
        <w:tc>
          <w:tcPr>
            <w:tcW w:w="1134" w:type="dxa"/>
          </w:tcPr>
          <w:p w14:paraId="22AD34CB" w14:textId="77777777" w:rsidR="00D21CCC" w:rsidRPr="0099312E" w:rsidRDefault="00D21CCC" w:rsidP="00491589">
            <w:pPr>
              <w:pStyle w:val="TAL"/>
              <w:rPr>
                <w:sz w:val="16"/>
                <w:szCs w:val="16"/>
              </w:rPr>
            </w:pPr>
            <w:r w:rsidRPr="0099312E">
              <w:rPr>
                <w:sz w:val="16"/>
                <w:szCs w:val="16"/>
              </w:rPr>
              <w:t>8.5</w:t>
            </w:r>
          </w:p>
        </w:tc>
        <w:tc>
          <w:tcPr>
            <w:tcW w:w="3370" w:type="dxa"/>
          </w:tcPr>
          <w:p w14:paraId="69CF0AA3" w14:textId="77777777" w:rsidR="00D21CCC" w:rsidRPr="0099312E" w:rsidRDefault="00D21CCC" w:rsidP="00491589">
            <w:pPr>
              <w:pStyle w:val="TAL"/>
              <w:rPr>
                <w:sz w:val="16"/>
                <w:szCs w:val="16"/>
              </w:rPr>
            </w:pPr>
            <w:r w:rsidRPr="0099312E">
              <w:rPr>
                <w:sz w:val="16"/>
                <w:szCs w:val="16"/>
              </w:rPr>
              <w:t>Void</w:t>
            </w:r>
          </w:p>
        </w:tc>
        <w:tc>
          <w:tcPr>
            <w:tcW w:w="993" w:type="dxa"/>
          </w:tcPr>
          <w:p w14:paraId="46D80693" w14:textId="77777777" w:rsidR="00D21CCC" w:rsidRPr="0099312E" w:rsidRDefault="00D21CCC" w:rsidP="00491589">
            <w:pPr>
              <w:pStyle w:val="TAC"/>
              <w:rPr>
                <w:sz w:val="16"/>
                <w:szCs w:val="16"/>
              </w:rPr>
            </w:pPr>
          </w:p>
        </w:tc>
        <w:tc>
          <w:tcPr>
            <w:tcW w:w="1275" w:type="dxa"/>
          </w:tcPr>
          <w:p w14:paraId="68811CCD" w14:textId="77777777" w:rsidR="00D21CCC" w:rsidRPr="0099312E" w:rsidRDefault="00D21CCC" w:rsidP="00491589">
            <w:pPr>
              <w:pStyle w:val="TAC"/>
              <w:rPr>
                <w:sz w:val="16"/>
                <w:szCs w:val="16"/>
              </w:rPr>
            </w:pPr>
          </w:p>
        </w:tc>
        <w:tc>
          <w:tcPr>
            <w:tcW w:w="2978" w:type="dxa"/>
          </w:tcPr>
          <w:p w14:paraId="3C3AD7CA" w14:textId="77777777" w:rsidR="00D21CCC" w:rsidRPr="0099312E" w:rsidRDefault="00D21CCC" w:rsidP="00491589">
            <w:pPr>
              <w:pStyle w:val="TAL"/>
              <w:keepNext w:val="0"/>
              <w:keepLines w:val="0"/>
              <w:rPr>
                <w:sz w:val="16"/>
                <w:szCs w:val="16"/>
              </w:rPr>
            </w:pPr>
          </w:p>
        </w:tc>
      </w:tr>
      <w:tr w:rsidR="00D21CCC" w:rsidRPr="0099312E" w14:paraId="7C636D17" w14:textId="77777777" w:rsidTr="00D21CCC">
        <w:trPr>
          <w:cantSplit/>
        </w:trPr>
        <w:tc>
          <w:tcPr>
            <w:tcW w:w="1134" w:type="dxa"/>
          </w:tcPr>
          <w:p w14:paraId="01A9AC84" w14:textId="77777777" w:rsidR="00D21CCC" w:rsidRPr="0099312E" w:rsidRDefault="00D21CCC" w:rsidP="00491589">
            <w:pPr>
              <w:pStyle w:val="TAL"/>
              <w:rPr>
                <w:sz w:val="16"/>
                <w:szCs w:val="16"/>
              </w:rPr>
            </w:pPr>
            <w:r w:rsidRPr="0099312E">
              <w:rPr>
                <w:sz w:val="16"/>
                <w:szCs w:val="16"/>
              </w:rPr>
              <w:t>8.6</w:t>
            </w:r>
          </w:p>
        </w:tc>
        <w:tc>
          <w:tcPr>
            <w:tcW w:w="3370" w:type="dxa"/>
          </w:tcPr>
          <w:p w14:paraId="654BF81A" w14:textId="77777777" w:rsidR="00D21CCC" w:rsidRPr="0099312E" w:rsidRDefault="00D21CCC" w:rsidP="00491589">
            <w:pPr>
              <w:pStyle w:val="TAL"/>
              <w:rPr>
                <w:sz w:val="16"/>
                <w:szCs w:val="16"/>
              </w:rPr>
            </w:pPr>
            <w:r w:rsidRPr="0099312E">
              <w:rPr>
                <w:sz w:val="16"/>
                <w:szCs w:val="16"/>
              </w:rPr>
              <w:t>Void</w:t>
            </w:r>
          </w:p>
        </w:tc>
        <w:tc>
          <w:tcPr>
            <w:tcW w:w="993" w:type="dxa"/>
          </w:tcPr>
          <w:p w14:paraId="2E79E779" w14:textId="77777777" w:rsidR="00D21CCC" w:rsidRPr="0099312E" w:rsidRDefault="00D21CCC" w:rsidP="00491589">
            <w:pPr>
              <w:pStyle w:val="TAC"/>
              <w:rPr>
                <w:sz w:val="16"/>
                <w:szCs w:val="16"/>
              </w:rPr>
            </w:pPr>
          </w:p>
        </w:tc>
        <w:tc>
          <w:tcPr>
            <w:tcW w:w="1275" w:type="dxa"/>
          </w:tcPr>
          <w:p w14:paraId="15B1CCB9" w14:textId="77777777" w:rsidR="00D21CCC" w:rsidRPr="0099312E" w:rsidRDefault="00D21CCC" w:rsidP="00491589">
            <w:pPr>
              <w:pStyle w:val="TAC"/>
              <w:rPr>
                <w:sz w:val="16"/>
                <w:szCs w:val="16"/>
              </w:rPr>
            </w:pPr>
          </w:p>
        </w:tc>
        <w:tc>
          <w:tcPr>
            <w:tcW w:w="2978" w:type="dxa"/>
          </w:tcPr>
          <w:p w14:paraId="61079EC9" w14:textId="77777777" w:rsidR="00D21CCC" w:rsidRPr="0099312E" w:rsidRDefault="00D21CCC" w:rsidP="00491589">
            <w:pPr>
              <w:pStyle w:val="TAL"/>
              <w:keepNext w:val="0"/>
              <w:keepLines w:val="0"/>
              <w:rPr>
                <w:sz w:val="16"/>
                <w:szCs w:val="16"/>
              </w:rPr>
            </w:pPr>
          </w:p>
        </w:tc>
      </w:tr>
      <w:tr w:rsidR="00D21CCC" w:rsidRPr="0099312E" w14:paraId="004CA915" w14:textId="77777777" w:rsidTr="00D21CCC">
        <w:trPr>
          <w:cantSplit/>
        </w:trPr>
        <w:tc>
          <w:tcPr>
            <w:tcW w:w="1134" w:type="dxa"/>
          </w:tcPr>
          <w:p w14:paraId="0D5D1706" w14:textId="77777777" w:rsidR="00D21CCC" w:rsidRPr="0099312E" w:rsidRDefault="00D21CCC" w:rsidP="00491589">
            <w:pPr>
              <w:pStyle w:val="TAL"/>
              <w:rPr>
                <w:sz w:val="16"/>
                <w:szCs w:val="16"/>
              </w:rPr>
            </w:pPr>
            <w:r w:rsidRPr="0099312E">
              <w:rPr>
                <w:sz w:val="16"/>
                <w:szCs w:val="16"/>
              </w:rPr>
              <w:t>8.7</w:t>
            </w:r>
          </w:p>
        </w:tc>
        <w:tc>
          <w:tcPr>
            <w:tcW w:w="3370" w:type="dxa"/>
          </w:tcPr>
          <w:p w14:paraId="47490AD6" w14:textId="77777777" w:rsidR="00D21CCC" w:rsidRPr="0099312E" w:rsidRDefault="00D21CCC" w:rsidP="00491589">
            <w:pPr>
              <w:pStyle w:val="TAL"/>
              <w:rPr>
                <w:sz w:val="16"/>
                <w:szCs w:val="16"/>
              </w:rPr>
            </w:pPr>
            <w:r w:rsidRPr="0099312E">
              <w:rPr>
                <w:sz w:val="16"/>
                <w:szCs w:val="16"/>
              </w:rPr>
              <w:t>Void</w:t>
            </w:r>
          </w:p>
        </w:tc>
        <w:tc>
          <w:tcPr>
            <w:tcW w:w="993" w:type="dxa"/>
          </w:tcPr>
          <w:p w14:paraId="58317C6C" w14:textId="77777777" w:rsidR="00D21CCC" w:rsidRPr="0099312E" w:rsidRDefault="00D21CCC" w:rsidP="00491589">
            <w:pPr>
              <w:pStyle w:val="TAC"/>
              <w:rPr>
                <w:sz w:val="16"/>
                <w:szCs w:val="16"/>
              </w:rPr>
            </w:pPr>
          </w:p>
        </w:tc>
        <w:tc>
          <w:tcPr>
            <w:tcW w:w="1275" w:type="dxa"/>
          </w:tcPr>
          <w:p w14:paraId="7D7F1C6A" w14:textId="77777777" w:rsidR="00D21CCC" w:rsidRPr="0099312E" w:rsidRDefault="00D21CCC" w:rsidP="00491589">
            <w:pPr>
              <w:pStyle w:val="TAC"/>
              <w:rPr>
                <w:sz w:val="16"/>
                <w:szCs w:val="16"/>
              </w:rPr>
            </w:pPr>
          </w:p>
        </w:tc>
        <w:tc>
          <w:tcPr>
            <w:tcW w:w="2978" w:type="dxa"/>
          </w:tcPr>
          <w:p w14:paraId="1071FEE7" w14:textId="77777777" w:rsidR="00D21CCC" w:rsidRPr="0099312E" w:rsidRDefault="00D21CCC" w:rsidP="00491589">
            <w:pPr>
              <w:pStyle w:val="TAL"/>
              <w:keepNext w:val="0"/>
              <w:keepLines w:val="0"/>
              <w:rPr>
                <w:sz w:val="16"/>
                <w:szCs w:val="16"/>
              </w:rPr>
            </w:pPr>
          </w:p>
        </w:tc>
      </w:tr>
      <w:tr w:rsidR="00D21CCC" w:rsidRPr="0099312E" w14:paraId="7CE4B2E9" w14:textId="77777777" w:rsidTr="00D21CCC">
        <w:trPr>
          <w:cantSplit/>
        </w:trPr>
        <w:tc>
          <w:tcPr>
            <w:tcW w:w="1134" w:type="dxa"/>
          </w:tcPr>
          <w:p w14:paraId="17FF30D8" w14:textId="77777777" w:rsidR="00D21CCC" w:rsidRPr="0099312E" w:rsidRDefault="00D21CCC" w:rsidP="00491589">
            <w:pPr>
              <w:pStyle w:val="TAL"/>
              <w:rPr>
                <w:sz w:val="16"/>
                <w:szCs w:val="16"/>
              </w:rPr>
            </w:pPr>
            <w:r w:rsidRPr="0099312E">
              <w:rPr>
                <w:sz w:val="16"/>
                <w:szCs w:val="16"/>
              </w:rPr>
              <w:t>8.8</w:t>
            </w:r>
          </w:p>
        </w:tc>
        <w:tc>
          <w:tcPr>
            <w:tcW w:w="3370" w:type="dxa"/>
          </w:tcPr>
          <w:p w14:paraId="34019A60" w14:textId="77777777" w:rsidR="00D21CCC" w:rsidRPr="0099312E" w:rsidRDefault="00D21CCC" w:rsidP="00491589">
            <w:pPr>
              <w:pStyle w:val="TAL"/>
              <w:rPr>
                <w:sz w:val="16"/>
                <w:szCs w:val="16"/>
              </w:rPr>
            </w:pPr>
            <w:r w:rsidRPr="0099312E">
              <w:rPr>
                <w:sz w:val="16"/>
                <w:szCs w:val="16"/>
              </w:rPr>
              <w:t>Void</w:t>
            </w:r>
          </w:p>
        </w:tc>
        <w:tc>
          <w:tcPr>
            <w:tcW w:w="993" w:type="dxa"/>
          </w:tcPr>
          <w:p w14:paraId="3C8C16CB" w14:textId="77777777" w:rsidR="00D21CCC" w:rsidRPr="0099312E" w:rsidRDefault="00D21CCC" w:rsidP="00491589">
            <w:pPr>
              <w:pStyle w:val="TAC"/>
              <w:rPr>
                <w:sz w:val="16"/>
                <w:szCs w:val="16"/>
              </w:rPr>
            </w:pPr>
          </w:p>
        </w:tc>
        <w:tc>
          <w:tcPr>
            <w:tcW w:w="1275" w:type="dxa"/>
          </w:tcPr>
          <w:p w14:paraId="65534575" w14:textId="77777777" w:rsidR="00D21CCC" w:rsidRPr="0099312E" w:rsidRDefault="00D21CCC" w:rsidP="00491589">
            <w:pPr>
              <w:pStyle w:val="TAC"/>
              <w:rPr>
                <w:sz w:val="16"/>
                <w:szCs w:val="16"/>
              </w:rPr>
            </w:pPr>
          </w:p>
        </w:tc>
        <w:tc>
          <w:tcPr>
            <w:tcW w:w="2978" w:type="dxa"/>
          </w:tcPr>
          <w:p w14:paraId="469C7FEE" w14:textId="77777777" w:rsidR="00D21CCC" w:rsidRPr="0099312E" w:rsidRDefault="00D21CCC" w:rsidP="00491589">
            <w:pPr>
              <w:pStyle w:val="TAL"/>
              <w:keepNext w:val="0"/>
              <w:keepLines w:val="0"/>
              <w:rPr>
                <w:sz w:val="16"/>
                <w:szCs w:val="16"/>
              </w:rPr>
            </w:pPr>
          </w:p>
        </w:tc>
      </w:tr>
      <w:tr w:rsidR="00D21CCC" w:rsidRPr="0099312E" w14:paraId="7C946E46" w14:textId="77777777" w:rsidTr="00D21CCC">
        <w:trPr>
          <w:cantSplit/>
        </w:trPr>
        <w:tc>
          <w:tcPr>
            <w:tcW w:w="1134" w:type="dxa"/>
          </w:tcPr>
          <w:p w14:paraId="6CB09299" w14:textId="77777777" w:rsidR="00D21CCC" w:rsidRPr="0099312E" w:rsidRDefault="00D21CCC" w:rsidP="00491589">
            <w:pPr>
              <w:pStyle w:val="TAL"/>
              <w:rPr>
                <w:sz w:val="16"/>
                <w:szCs w:val="16"/>
              </w:rPr>
            </w:pPr>
            <w:r w:rsidRPr="0099312E">
              <w:rPr>
                <w:sz w:val="16"/>
                <w:szCs w:val="16"/>
              </w:rPr>
              <w:t>8.9</w:t>
            </w:r>
          </w:p>
        </w:tc>
        <w:tc>
          <w:tcPr>
            <w:tcW w:w="3370" w:type="dxa"/>
          </w:tcPr>
          <w:p w14:paraId="4CF4DE75" w14:textId="77777777" w:rsidR="00D21CCC" w:rsidRPr="0099312E" w:rsidRDefault="00D21CCC" w:rsidP="00491589">
            <w:pPr>
              <w:pStyle w:val="TAL"/>
              <w:rPr>
                <w:sz w:val="16"/>
                <w:szCs w:val="16"/>
              </w:rPr>
            </w:pPr>
            <w:r w:rsidRPr="0099312E">
              <w:rPr>
                <w:sz w:val="16"/>
                <w:szCs w:val="16"/>
              </w:rPr>
              <w:t>Void</w:t>
            </w:r>
          </w:p>
        </w:tc>
        <w:tc>
          <w:tcPr>
            <w:tcW w:w="993" w:type="dxa"/>
          </w:tcPr>
          <w:p w14:paraId="6907177A" w14:textId="77777777" w:rsidR="00D21CCC" w:rsidRPr="0099312E" w:rsidRDefault="00D21CCC" w:rsidP="00491589">
            <w:pPr>
              <w:pStyle w:val="TAC"/>
              <w:rPr>
                <w:sz w:val="16"/>
                <w:szCs w:val="16"/>
              </w:rPr>
            </w:pPr>
          </w:p>
        </w:tc>
        <w:tc>
          <w:tcPr>
            <w:tcW w:w="1275" w:type="dxa"/>
          </w:tcPr>
          <w:p w14:paraId="501C8F84" w14:textId="77777777" w:rsidR="00D21CCC" w:rsidRPr="0099312E" w:rsidRDefault="00D21CCC" w:rsidP="00491589">
            <w:pPr>
              <w:pStyle w:val="TAC"/>
              <w:rPr>
                <w:sz w:val="16"/>
                <w:szCs w:val="16"/>
              </w:rPr>
            </w:pPr>
          </w:p>
        </w:tc>
        <w:tc>
          <w:tcPr>
            <w:tcW w:w="2978" w:type="dxa"/>
          </w:tcPr>
          <w:p w14:paraId="72BA9FE1" w14:textId="77777777" w:rsidR="00D21CCC" w:rsidRPr="0099312E" w:rsidRDefault="00D21CCC" w:rsidP="00491589">
            <w:pPr>
              <w:pStyle w:val="TAL"/>
              <w:keepNext w:val="0"/>
              <w:keepLines w:val="0"/>
              <w:rPr>
                <w:sz w:val="16"/>
                <w:szCs w:val="16"/>
              </w:rPr>
            </w:pPr>
          </w:p>
        </w:tc>
      </w:tr>
      <w:tr w:rsidR="00D21CCC" w:rsidRPr="0099312E" w14:paraId="3C265CDC" w14:textId="77777777" w:rsidTr="00D21CCC">
        <w:trPr>
          <w:cantSplit/>
        </w:trPr>
        <w:tc>
          <w:tcPr>
            <w:tcW w:w="1134" w:type="dxa"/>
          </w:tcPr>
          <w:p w14:paraId="6557773A" w14:textId="77777777" w:rsidR="00D21CCC" w:rsidRPr="0099312E" w:rsidRDefault="00D21CCC" w:rsidP="00491589">
            <w:pPr>
              <w:pStyle w:val="TAL"/>
              <w:rPr>
                <w:sz w:val="16"/>
                <w:szCs w:val="16"/>
              </w:rPr>
            </w:pPr>
            <w:r w:rsidRPr="0099312E">
              <w:rPr>
                <w:sz w:val="16"/>
                <w:szCs w:val="16"/>
              </w:rPr>
              <w:t>8.10</w:t>
            </w:r>
          </w:p>
        </w:tc>
        <w:tc>
          <w:tcPr>
            <w:tcW w:w="3370" w:type="dxa"/>
          </w:tcPr>
          <w:p w14:paraId="6785D963" w14:textId="77777777" w:rsidR="00D21CCC" w:rsidRPr="0099312E" w:rsidRDefault="00D21CCC" w:rsidP="00491589">
            <w:pPr>
              <w:pStyle w:val="TAL"/>
              <w:rPr>
                <w:sz w:val="16"/>
                <w:szCs w:val="16"/>
              </w:rPr>
            </w:pPr>
            <w:r w:rsidRPr="0099312E">
              <w:rPr>
                <w:sz w:val="16"/>
                <w:szCs w:val="16"/>
              </w:rPr>
              <w:t>Initial registration using GIBA</w:t>
            </w:r>
          </w:p>
        </w:tc>
        <w:tc>
          <w:tcPr>
            <w:tcW w:w="993" w:type="dxa"/>
          </w:tcPr>
          <w:p w14:paraId="14F1ABB2" w14:textId="77777777" w:rsidR="00D21CCC" w:rsidRPr="0099312E" w:rsidRDefault="00D21CCC" w:rsidP="00491589">
            <w:pPr>
              <w:pStyle w:val="TAC"/>
              <w:rPr>
                <w:sz w:val="16"/>
                <w:szCs w:val="16"/>
              </w:rPr>
            </w:pPr>
            <w:r w:rsidRPr="0099312E">
              <w:rPr>
                <w:sz w:val="16"/>
                <w:szCs w:val="16"/>
              </w:rPr>
              <w:t>Rel-8</w:t>
            </w:r>
          </w:p>
        </w:tc>
        <w:tc>
          <w:tcPr>
            <w:tcW w:w="1275" w:type="dxa"/>
          </w:tcPr>
          <w:p w14:paraId="16548164" w14:textId="77777777" w:rsidR="00D21CCC" w:rsidRPr="0099312E" w:rsidRDefault="00D21CCC" w:rsidP="00491589">
            <w:pPr>
              <w:pStyle w:val="TAC"/>
              <w:rPr>
                <w:sz w:val="16"/>
                <w:szCs w:val="16"/>
              </w:rPr>
            </w:pPr>
            <w:r w:rsidRPr="0099312E">
              <w:rPr>
                <w:sz w:val="16"/>
                <w:szCs w:val="16"/>
              </w:rPr>
              <w:t>C18</w:t>
            </w:r>
          </w:p>
        </w:tc>
        <w:tc>
          <w:tcPr>
            <w:tcW w:w="2978" w:type="dxa"/>
          </w:tcPr>
          <w:p w14:paraId="42F495DF" w14:textId="77777777" w:rsidR="00D21CCC" w:rsidRPr="0099312E" w:rsidRDefault="00D21CCC" w:rsidP="00491589">
            <w:pPr>
              <w:pStyle w:val="TAL"/>
              <w:keepNext w:val="0"/>
              <w:keepLines w:val="0"/>
              <w:rPr>
                <w:sz w:val="16"/>
                <w:szCs w:val="16"/>
              </w:rPr>
            </w:pPr>
            <w:r w:rsidRPr="0099312E">
              <w:rPr>
                <w:sz w:val="16"/>
                <w:szCs w:val="16"/>
              </w:rPr>
              <w:t>UE supports GIBA only and E-UTRA and not UE category M1</w:t>
            </w:r>
          </w:p>
        </w:tc>
      </w:tr>
      <w:tr w:rsidR="00D21CCC" w:rsidRPr="0099312E" w14:paraId="2EDC0800" w14:textId="77777777" w:rsidTr="00D21CCC">
        <w:trPr>
          <w:cantSplit/>
        </w:trPr>
        <w:tc>
          <w:tcPr>
            <w:tcW w:w="1134" w:type="dxa"/>
          </w:tcPr>
          <w:p w14:paraId="26C53D63" w14:textId="77777777" w:rsidR="00D21CCC" w:rsidRPr="0099312E" w:rsidRDefault="00D21CCC" w:rsidP="00491589">
            <w:pPr>
              <w:pStyle w:val="TAL"/>
              <w:rPr>
                <w:sz w:val="16"/>
                <w:szCs w:val="16"/>
              </w:rPr>
            </w:pPr>
            <w:r w:rsidRPr="0099312E">
              <w:rPr>
                <w:sz w:val="16"/>
                <w:szCs w:val="16"/>
              </w:rPr>
              <w:t>8.11</w:t>
            </w:r>
          </w:p>
        </w:tc>
        <w:tc>
          <w:tcPr>
            <w:tcW w:w="3370" w:type="dxa"/>
          </w:tcPr>
          <w:p w14:paraId="77D0D428" w14:textId="77777777" w:rsidR="00D21CCC" w:rsidRPr="0099312E" w:rsidRDefault="00D21CCC" w:rsidP="00491589">
            <w:pPr>
              <w:pStyle w:val="TAL"/>
              <w:rPr>
                <w:sz w:val="16"/>
                <w:szCs w:val="16"/>
              </w:rPr>
            </w:pPr>
            <w:r w:rsidRPr="0099312E">
              <w:rPr>
                <w:sz w:val="16"/>
                <w:szCs w:val="16"/>
              </w:rPr>
              <w:t>Initial registration using IMS AKA and GIBA against a network with GIBA support only</w:t>
            </w:r>
          </w:p>
        </w:tc>
        <w:tc>
          <w:tcPr>
            <w:tcW w:w="993" w:type="dxa"/>
          </w:tcPr>
          <w:p w14:paraId="2167F087" w14:textId="77777777" w:rsidR="00D21CCC" w:rsidRPr="0099312E" w:rsidRDefault="00D21CCC" w:rsidP="00491589">
            <w:pPr>
              <w:pStyle w:val="TAC"/>
              <w:rPr>
                <w:sz w:val="16"/>
                <w:szCs w:val="16"/>
              </w:rPr>
            </w:pPr>
            <w:r w:rsidRPr="0099312E">
              <w:rPr>
                <w:sz w:val="16"/>
                <w:szCs w:val="16"/>
              </w:rPr>
              <w:t>Rel-8</w:t>
            </w:r>
          </w:p>
        </w:tc>
        <w:tc>
          <w:tcPr>
            <w:tcW w:w="1275" w:type="dxa"/>
          </w:tcPr>
          <w:p w14:paraId="2B833765" w14:textId="77777777" w:rsidR="00D21CCC" w:rsidRPr="0099312E" w:rsidRDefault="00D21CCC" w:rsidP="00491589">
            <w:pPr>
              <w:pStyle w:val="TAC"/>
              <w:rPr>
                <w:sz w:val="16"/>
                <w:szCs w:val="16"/>
              </w:rPr>
            </w:pPr>
            <w:r w:rsidRPr="0099312E">
              <w:rPr>
                <w:sz w:val="16"/>
                <w:szCs w:val="16"/>
              </w:rPr>
              <w:t>C19</w:t>
            </w:r>
          </w:p>
        </w:tc>
        <w:tc>
          <w:tcPr>
            <w:tcW w:w="2978" w:type="dxa"/>
          </w:tcPr>
          <w:p w14:paraId="63F0FB0D" w14:textId="77777777" w:rsidR="00D21CCC" w:rsidRPr="0099312E" w:rsidRDefault="00D21CCC" w:rsidP="00491589">
            <w:pPr>
              <w:pStyle w:val="TAL"/>
              <w:keepNext w:val="0"/>
              <w:keepLines w:val="0"/>
              <w:rPr>
                <w:sz w:val="16"/>
                <w:szCs w:val="16"/>
              </w:rPr>
            </w:pPr>
            <w:r w:rsidRPr="0099312E">
              <w:rPr>
                <w:sz w:val="16"/>
                <w:szCs w:val="16"/>
              </w:rPr>
              <w:t>UE supports IMS security and GIBA and E-UTRA and not UE category M1</w:t>
            </w:r>
          </w:p>
        </w:tc>
      </w:tr>
      <w:tr w:rsidR="00D21CCC" w:rsidRPr="0099312E" w14:paraId="3CF832F3" w14:textId="77777777" w:rsidTr="00D21CCC">
        <w:trPr>
          <w:cantSplit/>
        </w:trPr>
        <w:tc>
          <w:tcPr>
            <w:tcW w:w="1134" w:type="dxa"/>
          </w:tcPr>
          <w:p w14:paraId="4A2BBF84" w14:textId="77777777" w:rsidR="00D21CCC" w:rsidRPr="0099312E" w:rsidRDefault="00D21CCC" w:rsidP="00491589">
            <w:pPr>
              <w:pStyle w:val="TAL"/>
              <w:rPr>
                <w:sz w:val="16"/>
                <w:szCs w:val="16"/>
              </w:rPr>
            </w:pPr>
            <w:r w:rsidRPr="0099312E">
              <w:rPr>
                <w:sz w:val="16"/>
                <w:szCs w:val="16"/>
              </w:rPr>
              <w:t>8.12</w:t>
            </w:r>
          </w:p>
        </w:tc>
        <w:tc>
          <w:tcPr>
            <w:tcW w:w="3370" w:type="dxa"/>
          </w:tcPr>
          <w:p w14:paraId="0B5F0ACA" w14:textId="77777777" w:rsidR="00D21CCC" w:rsidRPr="0099312E" w:rsidRDefault="00D21CCC" w:rsidP="00491589">
            <w:pPr>
              <w:pStyle w:val="TAL"/>
              <w:rPr>
                <w:sz w:val="16"/>
                <w:szCs w:val="16"/>
              </w:rPr>
            </w:pPr>
            <w:r w:rsidRPr="0099312E">
              <w:rPr>
                <w:sz w:val="16"/>
                <w:szCs w:val="16"/>
              </w:rPr>
              <w:t>User initiated re-registration using GIBA</w:t>
            </w:r>
          </w:p>
        </w:tc>
        <w:tc>
          <w:tcPr>
            <w:tcW w:w="993" w:type="dxa"/>
          </w:tcPr>
          <w:p w14:paraId="582DA712" w14:textId="77777777" w:rsidR="00D21CCC" w:rsidRPr="0099312E" w:rsidRDefault="00D21CCC" w:rsidP="00491589">
            <w:pPr>
              <w:pStyle w:val="TAC"/>
              <w:rPr>
                <w:sz w:val="16"/>
                <w:szCs w:val="16"/>
              </w:rPr>
            </w:pPr>
            <w:r w:rsidRPr="0099312E">
              <w:rPr>
                <w:sz w:val="16"/>
                <w:szCs w:val="16"/>
              </w:rPr>
              <w:t>Rel-8</w:t>
            </w:r>
          </w:p>
        </w:tc>
        <w:tc>
          <w:tcPr>
            <w:tcW w:w="1275" w:type="dxa"/>
          </w:tcPr>
          <w:p w14:paraId="6A6F4683" w14:textId="77777777" w:rsidR="00D21CCC" w:rsidRPr="0099312E" w:rsidRDefault="00D21CCC" w:rsidP="00491589">
            <w:pPr>
              <w:pStyle w:val="TAC"/>
              <w:rPr>
                <w:sz w:val="16"/>
                <w:szCs w:val="16"/>
              </w:rPr>
            </w:pPr>
            <w:r w:rsidRPr="0099312E">
              <w:rPr>
                <w:sz w:val="16"/>
                <w:szCs w:val="16"/>
              </w:rPr>
              <w:t>C18</w:t>
            </w:r>
          </w:p>
        </w:tc>
        <w:tc>
          <w:tcPr>
            <w:tcW w:w="2978" w:type="dxa"/>
          </w:tcPr>
          <w:p w14:paraId="49F0FBC9" w14:textId="77777777" w:rsidR="00D21CCC" w:rsidRPr="0099312E" w:rsidRDefault="00D21CCC" w:rsidP="00491589">
            <w:pPr>
              <w:pStyle w:val="TAL"/>
              <w:keepNext w:val="0"/>
              <w:keepLines w:val="0"/>
              <w:rPr>
                <w:sz w:val="16"/>
                <w:szCs w:val="16"/>
              </w:rPr>
            </w:pPr>
            <w:r w:rsidRPr="0099312E">
              <w:rPr>
                <w:sz w:val="16"/>
                <w:szCs w:val="16"/>
              </w:rPr>
              <w:t>UE supports GIBA only and E-UTRA and not UE category M1</w:t>
            </w:r>
          </w:p>
        </w:tc>
      </w:tr>
      <w:tr w:rsidR="00D21CCC" w:rsidRPr="0099312E" w14:paraId="6DBFA375" w14:textId="77777777" w:rsidTr="00D21CCC">
        <w:trPr>
          <w:cantSplit/>
        </w:trPr>
        <w:tc>
          <w:tcPr>
            <w:tcW w:w="1134" w:type="dxa"/>
          </w:tcPr>
          <w:p w14:paraId="18C76175" w14:textId="77777777" w:rsidR="00D21CCC" w:rsidRPr="0099312E" w:rsidRDefault="00D21CCC" w:rsidP="00491589">
            <w:pPr>
              <w:pStyle w:val="TAL"/>
              <w:rPr>
                <w:sz w:val="16"/>
                <w:szCs w:val="16"/>
              </w:rPr>
            </w:pPr>
            <w:r w:rsidRPr="0099312E">
              <w:rPr>
                <w:sz w:val="16"/>
                <w:szCs w:val="16"/>
              </w:rPr>
              <w:t>8.13</w:t>
            </w:r>
          </w:p>
        </w:tc>
        <w:tc>
          <w:tcPr>
            <w:tcW w:w="3370" w:type="dxa"/>
          </w:tcPr>
          <w:p w14:paraId="33F27C6D" w14:textId="77777777" w:rsidR="00D21CCC" w:rsidRPr="0099312E" w:rsidRDefault="00D21CCC" w:rsidP="00491589">
            <w:pPr>
              <w:pStyle w:val="TAL"/>
              <w:rPr>
                <w:sz w:val="16"/>
                <w:szCs w:val="16"/>
              </w:rPr>
            </w:pPr>
            <w:r w:rsidRPr="0099312E">
              <w:rPr>
                <w:sz w:val="16"/>
                <w:szCs w:val="16"/>
              </w:rPr>
              <w:t>User initiated de-registration using GIBA</w:t>
            </w:r>
          </w:p>
        </w:tc>
        <w:tc>
          <w:tcPr>
            <w:tcW w:w="993" w:type="dxa"/>
          </w:tcPr>
          <w:p w14:paraId="789C40E7" w14:textId="77777777" w:rsidR="00D21CCC" w:rsidRPr="0099312E" w:rsidRDefault="00D21CCC" w:rsidP="00491589">
            <w:pPr>
              <w:pStyle w:val="TAC"/>
              <w:rPr>
                <w:sz w:val="16"/>
                <w:szCs w:val="16"/>
              </w:rPr>
            </w:pPr>
            <w:r w:rsidRPr="0099312E">
              <w:rPr>
                <w:sz w:val="16"/>
                <w:szCs w:val="16"/>
              </w:rPr>
              <w:t>Rel-8</w:t>
            </w:r>
          </w:p>
        </w:tc>
        <w:tc>
          <w:tcPr>
            <w:tcW w:w="1275" w:type="dxa"/>
          </w:tcPr>
          <w:p w14:paraId="1D72DFEC" w14:textId="77777777" w:rsidR="00D21CCC" w:rsidRPr="0099312E" w:rsidRDefault="00D21CCC" w:rsidP="00491589">
            <w:pPr>
              <w:pStyle w:val="TAC"/>
              <w:rPr>
                <w:sz w:val="16"/>
                <w:szCs w:val="16"/>
              </w:rPr>
            </w:pPr>
            <w:r w:rsidRPr="0099312E">
              <w:rPr>
                <w:sz w:val="16"/>
                <w:szCs w:val="16"/>
              </w:rPr>
              <w:t>C18</w:t>
            </w:r>
          </w:p>
        </w:tc>
        <w:tc>
          <w:tcPr>
            <w:tcW w:w="2978" w:type="dxa"/>
          </w:tcPr>
          <w:p w14:paraId="5B0519E7" w14:textId="77777777" w:rsidR="00D21CCC" w:rsidRPr="0099312E" w:rsidRDefault="00D21CCC" w:rsidP="00491589">
            <w:pPr>
              <w:pStyle w:val="TAL"/>
              <w:keepNext w:val="0"/>
              <w:keepLines w:val="0"/>
              <w:rPr>
                <w:sz w:val="16"/>
                <w:szCs w:val="16"/>
              </w:rPr>
            </w:pPr>
            <w:r w:rsidRPr="0099312E">
              <w:rPr>
                <w:sz w:val="16"/>
                <w:szCs w:val="16"/>
              </w:rPr>
              <w:t>UE supports GIBA only and E-UTRA and not UE category M1</w:t>
            </w:r>
          </w:p>
        </w:tc>
      </w:tr>
      <w:tr w:rsidR="00D21CCC" w:rsidRPr="0099312E" w14:paraId="762BFD8F" w14:textId="77777777" w:rsidTr="00D21CCC">
        <w:trPr>
          <w:cantSplit/>
        </w:trPr>
        <w:tc>
          <w:tcPr>
            <w:tcW w:w="1134" w:type="dxa"/>
          </w:tcPr>
          <w:p w14:paraId="6BEEB8F6" w14:textId="77777777" w:rsidR="00D21CCC" w:rsidRPr="0099312E" w:rsidRDefault="00D21CCC" w:rsidP="00491589">
            <w:pPr>
              <w:pStyle w:val="TAL"/>
              <w:rPr>
                <w:sz w:val="16"/>
                <w:szCs w:val="16"/>
              </w:rPr>
            </w:pPr>
            <w:r w:rsidRPr="0099312E">
              <w:rPr>
                <w:sz w:val="16"/>
                <w:szCs w:val="16"/>
              </w:rPr>
              <w:t>8.14</w:t>
            </w:r>
          </w:p>
        </w:tc>
        <w:tc>
          <w:tcPr>
            <w:tcW w:w="3370" w:type="dxa"/>
          </w:tcPr>
          <w:p w14:paraId="403AA024" w14:textId="77777777" w:rsidR="00D21CCC" w:rsidRPr="0099312E" w:rsidRDefault="00D21CCC" w:rsidP="00491589">
            <w:pPr>
              <w:pStyle w:val="TAL"/>
              <w:rPr>
                <w:sz w:val="16"/>
                <w:szCs w:val="16"/>
              </w:rPr>
            </w:pPr>
            <w:r w:rsidRPr="0099312E">
              <w:rPr>
                <w:sz w:val="16"/>
                <w:szCs w:val="16"/>
              </w:rPr>
              <w:t>Void</w:t>
            </w:r>
          </w:p>
        </w:tc>
        <w:tc>
          <w:tcPr>
            <w:tcW w:w="993" w:type="dxa"/>
          </w:tcPr>
          <w:p w14:paraId="241E58C6" w14:textId="77777777" w:rsidR="00D21CCC" w:rsidRPr="0099312E" w:rsidRDefault="00D21CCC" w:rsidP="00491589">
            <w:pPr>
              <w:pStyle w:val="TAC"/>
              <w:rPr>
                <w:sz w:val="16"/>
                <w:szCs w:val="16"/>
              </w:rPr>
            </w:pPr>
          </w:p>
        </w:tc>
        <w:tc>
          <w:tcPr>
            <w:tcW w:w="1275" w:type="dxa"/>
          </w:tcPr>
          <w:p w14:paraId="3B4079A6" w14:textId="77777777" w:rsidR="00D21CCC" w:rsidRPr="0099312E" w:rsidRDefault="00D21CCC" w:rsidP="00491589">
            <w:pPr>
              <w:pStyle w:val="TAC"/>
              <w:rPr>
                <w:sz w:val="16"/>
                <w:szCs w:val="16"/>
              </w:rPr>
            </w:pPr>
          </w:p>
        </w:tc>
        <w:tc>
          <w:tcPr>
            <w:tcW w:w="2978" w:type="dxa"/>
          </w:tcPr>
          <w:p w14:paraId="3387A75A" w14:textId="77777777" w:rsidR="00D21CCC" w:rsidRPr="0099312E" w:rsidRDefault="00D21CCC" w:rsidP="00491589">
            <w:pPr>
              <w:pStyle w:val="TAL"/>
              <w:keepNext w:val="0"/>
              <w:keepLines w:val="0"/>
              <w:rPr>
                <w:sz w:val="16"/>
                <w:szCs w:val="16"/>
              </w:rPr>
            </w:pPr>
          </w:p>
        </w:tc>
      </w:tr>
      <w:tr w:rsidR="00D21CCC" w:rsidRPr="0099312E" w14:paraId="7AE08DCE" w14:textId="77777777" w:rsidTr="00D21CCC">
        <w:trPr>
          <w:cantSplit/>
        </w:trPr>
        <w:tc>
          <w:tcPr>
            <w:tcW w:w="1134" w:type="dxa"/>
          </w:tcPr>
          <w:p w14:paraId="10AB5D4D" w14:textId="77777777" w:rsidR="00D21CCC" w:rsidRPr="0099312E" w:rsidRDefault="00D21CCC" w:rsidP="00491589">
            <w:pPr>
              <w:pStyle w:val="TAL"/>
              <w:rPr>
                <w:sz w:val="16"/>
                <w:szCs w:val="16"/>
              </w:rPr>
            </w:pPr>
            <w:r w:rsidRPr="0099312E">
              <w:rPr>
                <w:sz w:val="16"/>
                <w:szCs w:val="16"/>
              </w:rPr>
              <w:t>8.</w:t>
            </w:r>
            <w:r w:rsidRPr="0099312E">
              <w:rPr>
                <w:sz w:val="16"/>
                <w:szCs w:val="16"/>
                <w:lang w:eastAsia="ja-JP"/>
              </w:rPr>
              <w:t>15</w:t>
            </w:r>
          </w:p>
        </w:tc>
        <w:tc>
          <w:tcPr>
            <w:tcW w:w="3370" w:type="dxa"/>
          </w:tcPr>
          <w:p w14:paraId="1926FA50" w14:textId="77777777" w:rsidR="00D21CCC" w:rsidRPr="0099312E" w:rsidRDefault="00D21CCC" w:rsidP="00491589">
            <w:pPr>
              <w:pStyle w:val="TAL"/>
              <w:rPr>
                <w:sz w:val="16"/>
                <w:szCs w:val="16"/>
              </w:rPr>
            </w:pPr>
            <w:r w:rsidRPr="0099312E">
              <w:rPr>
                <w:sz w:val="16"/>
                <w:szCs w:val="16"/>
              </w:rPr>
              <w:t>Refresh for ISIM parameters</w:t>
            </w:r>
          </w:p>
        </w:tc>
        <w:tc>
          <w:tcPr>
            <w:tcW w:w="993" w:type="dxa"/>
          </w:tcPr>
          <w:p w14:paraId="075D9067" w14:textId="77777777" w:rsidR="00D21CCC" w:rsidRPr="0099312E" w:rsidRDefault="00D21CCC" w:rsidP="00491589">
            <w:pPr>
              <w:pStyle w:val="TAC"/>
              <w:rPr>
                <w:sz w:val="16"/>
                <w:szCs w:val="16"/>
              </w:rPr>
            </w:pPr>
            <w:r w:rsidRPr="0099312E">
              <w:rPr>
                <w:sz w:val="16"/>
                <w:szCs w:val="16"/>
              </w:rPr>
              <w:t>Rel-10</w:t>
            </w:r>
          </w:p>
        </w:tc>
        <w:tc>
          <w:tcPr>
            <w:tcW w:w="1275" w:type="dxa"/>
          </w:tcPr>
          <w:p w14:paraId="2B7981E2" w14:textId="77777777" w:rsidR="00D21CCC" w:rsidRPr="0099312E" w:rsidRDefault="00D21CCC" w:rsidP="00491589">
            <w:pPr>
              <w:pStyle w:val="TAC"/>
              <w:rPr>
                <w:sz w:val="16"/>
                <w:szCs w:val="16"/>
              </w:rPr>
            </w:pPr>
            <w:r w:rsidRPr="0099312E">
              <w:rPr>
                <w:sz w:val="16"/>
                <w:szCs w:val="16"/>
              </w:rPr>
              <w:t>C17</w:t>
            </w:r>
          </w:p>
        </w:tc>
        <w:tc>
          <w:tcPr>
            <w:tcW w:w="2978" w:type="dxa"/>
          </w:tcPr>
          <w:p w14:paraId="6F7872FF" w14:textId="77777777" w:rsidR="00D21CCC" w:rsidRPr="0099312E" w:rsidRDefault="00D21CCC" w:rsidP="00491589">
            <w:pPr>
              <w:pStyle w:val="TAL"/>
              <w:keepNext w:val="0"/>
              <w:keepLines w:val="0"/>
              <w:rPr>
                <w:sz w:val="16"/>
                <w:szCs w:val="16"/>
              </w:rPr>
            </w:pPr>
            <w:r w:rsidRPr="0099312E">
              <w:rPr>
                <w:sz w:val="16"/>
                <w:szCs w:val="16"/>
              </w:rPr>
              <w:t>UE supports IMS security and E-UTRA and not UE category M1</w:t>
            </w:r>
          </w:p>
        </w:tc>
      </w:tr>
      <w:tr w:rsidR="00D21CCC" w:rsidRPr="0099312E" w14:paraId="4294E049" w14:textId="77777777" w:rsidTr="00D21CCC">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13AD0AB4" w14:textId="77777777" w:rsidR="00D21CCC" w:rsidRPr="0099312E" w:rsidRDefault="00D21CCC" w:rsidP="00491589">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70806066" w14:textId="77777777" w:rsidR="00D21CCC" w:rsidRPr="0099312E" w:rsidRDefault="00D21CCC" w:rsidP="00491589">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07FF0E10" w14:textId="77777777" w:rsidR="00D21CCC" w:rsidRPr="0099312E" w:rsidRDefault="00D21CCC" w:rsidP="00491589">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ECB2998" w14:textId="77777777" w:rsidR="00D21CCC" w:rsidRPr="0099312E" w:rsidRDefault="00D21CCC" w:rsidP="00491589">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33078562" w14:textId="77777777" w:rsidR="00D21CCC" w:rsidRPr="0099312E" w:rsidRDefault="00D21CCC" w:rsidP="00491589">
            <w:pPr>
              <w:pStyle w:val="TAL"/>
              <w:keepNext w:val="0"/>
              <w:keepLines w:val="0"/>
              <w:rPr>
                <w:sz w:val="16"/>
                <w:szCs w:val="16"/>
              </w:rPr>
            </w:pPr>
            <w:r w:rsidRPr="0099312E">
              <w:rPr>
                <w:sz w:val="16"/>
                <w:szCs w:val="16"/>
              </w:rPr>
              <w:t>UE supports IMS security and E-UTRA and not UE category M1</w:t>
            </w:r>
          </w:p>
        </w:tc>
      </w:tr>
      <w:tr w:rsidR="00D21CCC" w:rsidRPr="0099312E" w14:paraId="26DFB955" w14:textId="77777777" w:rsidTr="00D21CCC">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46D28A2" w14:textId="77777777" w:rsidR="00D21CCC" w:rsidRPr="0099312E" w:rsidRDefault="00D21CCC" w:rsidP="00491589">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4ABCC011" w14:textId="77777777" w:rsidR="00D21CCC" w:rsidRPr="0099312E" w:rsidRDefault="00D21CCC" w:rsidP="00491589">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4621379F" w14:textId="77777777" w:rsidR="00D21CCC" w:rsidRPr="0099312E" w:rsidRDefault="00D21CCC" w:rsidP="00491589">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035FBABD" w14:textId="77777777" w:rsidR="00D21CCC" w:rsidRPr="0099312E" w:rsidRDefault="00D21CCC" w:rsidP="00491589">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0A8B8E53" w14:textId="77777777" w:rsidR="00D21CCC" w:rsidRPr="0099312E" w:rsidRDefault="00D21CCC" w:rsidP="00491589">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CF46C1" w:rsidRPr="0099312E" w14:paraId="7352F2D5" w14:textId="77777777" w:rsidTr="00D21CCC">
        <w:tblPrEx>
          <w:tblLook w:val="04A0" w:firstRow="1" w:lastRow="0" w:firstColumn="1" w:lastColumn="0" w:noHBand="0" w:noVBand="1"/>
        </w:tblPrEx>
        <w:trPr>
          <w:cantSplit/>
          <w:ins w:id="5" w:author="Huawei-Zhaoya" w:date="2025-07-29T10:13:00Z"/>
        </w:trPr>
        <w:tc>
          <w:tcPr>
            <w:tcW w:w="1134" w:type="dxa"/>
            <w:tcBorders>
              <w:top w:val="single" w:sz="4" w:space="0" w:color="auto"/>
              <w:left w:val="single" w:sz="4" w:space="0" w:color="auto"/>
              <w:bottom w:val="single" w:sz="4" w:space="0" w:color="auto"/>
              <w:right w:val="single" w:sz="4" w:space="0" w:color="auto"/>
            </w:tcBorders>
          </w:tcPr>
          <w:p w14:paraId="1944BDE1" w14:textId="7CECC66B" w:rsidR="00CF46C1" w:rsidRPr="009123F5" w:rsidRDefault="00CF46C1" w:rsidP="00CF46C1">
            <w:pPr>
              <w:pStyle w:val="TAL"/>
              <w:rPr>
                <w:ins w:id="6" w:author="Huawei-Zhaoya" w:date="2025-07-29T10:13:00Z"/>
                <w:sz w:val="16"/>
                <w:szCs w:val="16"/>
                <w:lang w:eastAsia="zh-CN"/>
              </w:rPr>
            </w:pPr>
            <w:ins w:id="7" w:author="Huawei-Zhaoya" w:date="2025-07-29T10:13:00Z">
              <w:r w:rsidRPr="009123F5">
                <w:rPr>
                  <w:rFonts w:hint="eastAsia"/>
                  <w:sz w:val="16"/>
                  <w:szCs w:val="16"/>
                  <w:lang w:eastAsia="zh-CN"/>
                </w:rPr>
                <w:t>8</w:t>
              </w:r>
              <w:r w:rsidRPr="009123F5">
                <w:rPr>
                  <w:sz w:val="16"/>
                  <w:szCs w:val="16"/>
                  <w:lang w:eastAsia="zh-CN"/>
                </w:rPr>
                <w:t>.1</w:t>
              </w:r>
              <w:r>
                <w:rPr>
                  <w:sz w:val="16"/>
                  <w:szCs w:val="16"/>
                  <w:lang w:eastAsia="zh-CN"/>
                </w:rPr>
                <w:t>8</w:t>
              </w:r>
            </w:ins>
          </w:p>
        </w:tc>
        <w:tc>
          <w:tcPr>
            <w:tcW w:w="3370" w:type="dxa"/>
            <w:tcBorders>
              <w:top w:val="single" w:sz="4" w:space="0" w:color="auto"/>
              <w:left w:val="single" w:sz="4" w:space="0" w:color="auto"/>
              <w:bottom w:val="single" w:sz="4" w:space="0" w:color="auto"/>
              <w:right w:val="single" w:sz="4" w:space="0" w:color="auto"/>
            </w:tcBorders>
          </w:tcPr>
          <w:p w14:paraId="7D352D16" w14:textId="2284F3A1" w:rsidR="00CF46C1" w:rsidRPr="009123F5" w:rsidRDefault="00CF46C1" w:rsidP="00CF46C1">
            <w:pPr>
              <w:pStyle w:val="TAL"/>
              <w:rPr>
                <w:ins w:id="8" w:author="Huawei-Zhaoya" w:date="2025-07-29T10:13:00Z"/>
                <w:sz w:val="16"/>
                <w:szCs w:val="16"/>
                <w:lang w:eastAsia="zh-CN"/>
              </w:rPr>
            </w:pPr>
            <w:ins w:id="9" w:author="Huawei-Zhaoya" w:date="2025-07-29T10:13:00Z">
              <w:r>
                <w:rPr>
                  <w:sz w:val="16"/>
                  <w:szCs w:val="16"/>
                  <w:lang w:eastAsia="zh-CN"/>
                </w:rPr>
                <w:t>Re-</w:t>
              </w:r>
              <w:r w:rsidRPr="009123F5">
                <w:rPr>
                  <w:sz w:val="16"/>
                  <w:szCs w:val="16"/>
                  <w:lang w:eastAsia="zh-CN"/>
                </w:rPr>
                <w:t>Registration / IMS data channel</w:t>
              </w:r>
            </w:ins>
          </w:p>
        </w:tc>
        <w:tc>
          <w:tcPr>
            <w:tcW w:w="993" w:type="dxa"/>
            <w:tcBorders>
              <w:top w:val="single" w:sz="4" w:space="0" w:color="auto"/>
              <w:left w:val="single" w:sz="4" w:space="0" w:color="auto"/>
              <w:bottom w:val="single" w:sz="4" w:space="0" w:color="auto"/>
              <w:right w:val="single" w:sz="4" w:space="0" w:color="auto"/>
            </w:tcBorders>
          </w:tcPr>
          <w:p w14:paraId="7C0FA8B6" w14:textId="61832B99" w:rsidR="00CF46C1" w:rsidRPr="009123F5" w:rsidRDefault="00CF46C1" w:rsidP="00CF46C1">
            <w:pPr>
              <w:pStyle w:val="TAC"/>
              <w:rPr>
                <w:ins w:id="10" w:author="Huawei-Zhaoya" w:date="2025-07-29T10:13:00Z"/>
                <w:sz w:val="16"/>
                <w:szCs w:val="16"/>
                <w:lang w:eastAsia="zh-CN"/>
              </w:rPr>
            </w:pPr>
            <w:ins w:id="11" w:author="Huawei-Zhaoya" w:date="2025-07-29T10:13:00Z">
              <w:r w:rsidRPr="009123F5">
                <w:rPr>
                  <w:rFonts w:hint="eastAsia"/>
                  <w:sz w:val="16"/>
                  <w:szCs w:val="16"/>
                  <w:lang w:eastAsia="zh-CN"/>
                </w:rPr>
                <w:t>R</w:t>
              </w:r>
              <w:r w:rsidRPr="009123F5">
                <w:rPr>
                  <w:sz w:val="16"/>
                  <w:szCs w:val="16"/>
                  <w:lang w:eastAsia="zh-CN"/>
                </w:rPr>
                <w:t>el-18</w:t>
              </w:r>
            </w:ins>
          </w:p>
        </w:tc>
        <w:tc>
          <w:tcPr>
            <w:tcW w:w="1275" w:type="dxa"/>
            <w:tcBorders>
              <w:top w:val="single" w:sz="4" w:space="0" w:color="auto"/>
              <w:left w:val="single" w:sz="4" w:space="0" w:color="auto"/>
              <w:bottom w:val="single" w:sz="4" w:space="0" w:color="auto"/>
              <w:right w:val="single" w:sz="4" w:space="0" w:color="auto"/>
            </w:tcBorders>
          </w:tcPr>
          <w:p w14:paraId="7FC85AE7" w14:textId="002C6AB2" w:rsidR="00CF46C1" w:rsidRDefault="00CF46C1" w:rsidP="00CF46C1">
            <w:pPr>
              <w:pStyle w:val="TAC"/>
              <w:rPr>
                <w:ins w:id="12" w:author="Huawei-Zhaoya" w:date="2025-07-29T10:13:00Z"/>
                <w:sz w:val="16"/>
                <w:szCs w:val="16"/>
                <w:lang w:eastAsia="zh-CN"/>
              </w:rPr>
            </w:pPr>
            <w:ins w:id="13" w:author="Huawei-Zhaoya" w:date="2025-07-29T10:13:00Z">
              <w:r>
                <w:rPr>
                  <w:sz w:val="16"/>
                  <w:szCs w:val="16"/>
                  <w:lang w:eastAsia="zh-CN"/>
                </w:rPr>
                <w:t>C171</w:t>
              </w:r>
            </w:ins>
          </w:p>
        </w:tc>
        <w:tc>
          <w:tcPr>
            <w:tcW w:w="2978" w:type="dxa"/>
            <w:tcBorders>
              <w:top w:val="single" w:sz="4" w:space="0" w:color="auto"/>
              <w:left w:val="single" w:sz="4" w:space="0" w:color="auto"/>
              <w:bottom w:val="single" w:sz="4" w:space="0" w:color="auto"/>
              <w:right w:val="single" w:sz="4" w:space="0" w:color="auto"/>
            </w:tcBorders>
          </w:tcPr>
          <w:p w14:paraId="44545BCF" w14:textId="4305E789" w:rsidR="00CF46C1" w:rsidRPr="009123F5" w:rsidRDefault="00CF46C1" w:rsidP="00CF46C1">
            <w:pPr>
              <w:pStyle w:val="TAL"/>
              <w:keepNext w:val="0"/>
              <w:keepLines w:val="0"/>
              <w:rPr>
                <w:ins w:id="14" w:author="Huawei-Zhaoya" w:date="2025-07-29T10:13:00Z"/>
                <w:sz w:val="16"/>
                <w:szCs w:val="16"/>
                <w:lang w:eastAsia="zh-CN"/>
              </w:rPr>
            </w:pPr>
            <w:ins w:id="15" w:author="Huawei-Zhaoya" w:date="2025-07-29T10:13:00Z">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ins>
          </w:p>
        </w:tc>
      </w:tr>
      <w:tr w:rsidR="00CF46C1" w:rsidRPr="0099312E" w14:paraId="0063B273" w14:textId="77777777" w:rsidTr="00D21CCC">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FD5A7AD" w14:textId="77777777" w:rsidR="00CF46C1" w:rsidRPr="0099312E" w:rsidRDefault="00CF46C1" w:rsidP="00CF46C1">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728E81B8" w14:textId="77777777" w:rsidR="00CF46C1" w:rsidRPr="0099312E" w:rsidRDefault="00CF46C1" w:rsidP="00CF46C1">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0136302" w14:textId="77777777" w:rsidR="00CF46C1" w:rsidRPr="0099312E" w:rsidRDefault="00CF46C1" w:rsidP="00CF46C1">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62CA249B" w14:textId="77777777" w:rsidR="00CF46C1" w:rsidRPr="0099312E" w:rsidRDefault="00CF46C1" w:rsidP="00CF46C1">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7FEB4930" w14:textId="77777777" w:rsidR="00CF46C1" w:rsidRPr="0099312E" w:rsidRDefault="00CF46C1" w:rsidP="00CF46C1">
            <w:pPr>
              <w:pStyle w:val="TAL"/>
              <w:keepNext w:val="0"/>
              <w:keepLines w:val="0"/>
              <w:rPr>
                <w:sz w:val="16"/>
                <w:szCs w:val="16"/>
              </w:rPr>
            </w:pPr>
          </w:p>
        </w:tc>
      </w:tr>
      <w:tr w:rsidR="00CF46C1" w:rsidRPr="0099312E" w14:paraId="5FA0C2A9" w14:textId="77777777" w:rsidTr="00D21CCC">
        <w:trPr>
          <w:cantSplit/>
        </w:trPr>
        <w:tc>
          <w:tcPr>
            <w:tcW w:w="1134" w:type="dxa"/>
          </w:tcPr>
          <w:p w14:paraId="0BC18A92" w14:textId="77777777" w:rsidR="00CF46C1" w:rsidRPr="0099312E" w:rsidRDefault="00CF46C1" w:rsidP="00CF46C1">
            <w:pPr>
              <w:pStyle w:val="TAL"/>
              <w:rPr>
                <w:sz w:val="16"/>
                <w:szCs w:val="16"/>
              </w:rPr>
            </w:pPr>
            <w:r w:rsidRPr="0099312E">
              <w:rPr>
                <w:sz w:val="16"/>
                <w:szCs w:val="16"/>
              </w:rPr>
              <w:t>9.1</w:t>
            </w:r>
          </w:p>
        </w:tc>
        <w:tc>
          <w:tcPr>
            <w:tcW w:w="3370" w:type="dxa"/>
          </w:tcPr>
          <w:p w14:paraId="1AEDBDA3" w14:textId="77777777" w:rsidR="00CF46C1" w:rsidRPr="0099312E" w:rsidRDefault="00CF46C1" w:rsidP="00CF46C1">
            <w:pPr>
              <w:pStyle w:val="TAL"/>
              <w:rPr>
                <w:sz w:val="16"/>
                <w:szCs w:val="16"/>
              </w:rPr>
            </w:pPr>
            <w:r w:rsidRPr="0099312E">
              <w:rPr>
                <w:sz w:val="16"/>
                <w:szCs w:val="16"/>
              </w:rPr>
              <w:t>Invalid Behaviour - MAC Parameter Invalid</w:t>
            </w:r>
          </w:p>
        </w:tc>
        <w:tc>
          <w:tcPr>
            <w:tcW w:w="993" w:type="dxa"/>
          </w:tcPr>
          <w:p w14:paraId="2D90D9B8" w14:textId="77777777" w:rsidR="00CF46C1" w:rsidRPr="0099312E" w:rsidRDefault="00CF46C1" w:rsidP="00CF46C1">
            <w:pPr>
              <w:pStyle w:val="TAC"/>
              <w:rPr>
                <w:sz w:val="16"/>
                <w:szCs w:val="16"/>
              </w:rPr>
            </w:pPr>
            <w:r w:rsidRPr="0099312E">
              <w:rPr>
                <w:sz w:val="16"/>
                <w:szCs w:val="16"/>
              </w:rPr>
              <w:t>Rel-8</w:t>
            </w:r>
          </w:p>
        </w:tc>
        <w:tc>
          <w:tcPr>
            <w:tcW w:w="1275" w:type="dxa"/>
          </w:tcPr>
          <w:p w14:paraId="28FD2553" w14:textId="77777777" w:rsidR="00CF46C1" w:rsidRPr="0099312E" w:rsidRDefault="00CF46C1" w:rsidP="00CF46C1">
            <w:pPr>
              <w:pStyle w:val="TAC"/>
              <w:rPr>
                <w:sz w:val="16"/>
                <w:szCs w:val="16"/>
              </w:rPr>
            </w:pPr>
            <w:r w:rsidRPr="0099312E">
              <w:rPr>
                <w:sz w:val="16"/>
                <w:szCs w:val="16"/>
              </w:rPr>
              <w:t>C17</w:t>
            </w:r>
          </w:p>
        </w:tc>
        <w:tc>
          <w:tcPr>
            <w:tcW w:w="2978" w:type="dxa"/>
          </w:tcPr>
          <w:p w14:paraId="128DA933" w14:textId="77777777" w:rsidR="00CF46C1" w:rsidRPr="0099312E" w:rsidRDefault="00CF46C1" w:rsidP="00CF46C1">
            <w:pPr>
              <w:pStyle w:val="TAL"/>
              <w:keepNext w:val="0"/>
              <w:keepLines w:val="0"/>
              <w:rPr>
                <w:sz w:val="16"/>
                <w:szCs w:val="16"/>
              </w:rPr>
            </w:pPr>
            <w:r w:rsidRPr="0099312E">
              <w:rPr>
                <w:sz w:val="16"/>
                <w:szCs w:val="16"/>
              </w:rPr>
              <w:t>UE supports IMS security and E-UTRA and not UE category M1</w:t>
            </w:r>
          </w:p>
        </w:tc>
      </w:tr>
      <w:tr w:rsidR="00CF46C1" w:rsidRPr="0099312E" w14:paraId="62E98D52" w14:textId="77777777" w:rsidTr="00D21CCC">
        <w:trPr>
          <w:cantSplit/>
        </w:trPr>
        <w:tc>
          <w:tcPr>
            <w:tcW w:w="1134" w:type="dxa"/>
          </w:tcPr>
          <w:p w14:paraId="3558A746" w14:textId="77777777" w:rsidR="00CF46C1" w:rsidRPr="0099312E" w:rsidRDefault="00CF46C1" w:rsidP="00CF46C1">
            <w:pPr>
              <w:pStyle w:val="TAL"/>
              <w:rPr>
                <w:sz w:val="16"/>
                <w:szCs w:val="16"/>
              </w:rPr>
            </w:pPr>
            <w:r w:rsidRPr="0099312E">
              <w:rPr>
                <w:sz w:val="16"/>
                <w:szCs w:val="16"/>
              </w:rPr>
              <w:t>9.2</w:t>
            </w:r>
          </w:p>
        </w:tc>
        <w:tc>
          <w:tcPr>
            <w:tcW w:w="3370" w:type="dxa"/>
          </w:tcPr>
          <w:p w14:paraId="2515EA5E" w14:textId="77777777" w:rsidR="00CF46C1" w:rsidRPr="0099312E" w:rsidRDefault="00CF46C1" w:rsidP="00CF46C1">
            <w:pPr>
              <w:pStyle w:val="TAL"/>
              <w:rPr>
                <w:sz w:val="16"/>
                <w:szCs w:val="16"/>
              </w:rPr>
            </w:pPr>
            <w:r w:rsidRPr="0099312E">
              <w:rPr>
                <w:sz w:val="16"/>
                <w:szCs w:val="16"/>
              </w:rPr>
              <w:t>Invalid Behaviour - SQN out of range</w:t>
            </w:r>
          </w:p>
        </w:tc>
        <w:tc>
          <w:tcPr>
            <w:tcW w:w="993" w:type="dxa"/>
          </w:tcPr>
          <w:p w14:paraId="54CCEBFE" w14:textId="77777777" w:rsidR="00CF46C1" w:rsidRPr="0099312E" w:rsidRDefault="00CF46C1" w:rsidP="00CF46C1">
            <w:pPr>
              <w:pStyle w:val="TAC"/>
              <w:rPr>
                <w:sz w:val="16"/>
                <w:szCs w:val="16"/>
              </w:rPr>
            </w:pPr>
            <w:r w:rsidRPr="0099312E">
              <w:rPr>
                <w:sz w:val="16"/>
                <w:szCs w:val="16"/>
              </w:rPr>
              <w:t>Rel-8</w:t>
            </w:r>
          </w:p>
        </w:tc>
        <w:tc>
          <w:tcPr>
            <w:tcW w:w="1275" w:type="dxa"/>
          </w:tcPr>
          <w:p w14:paraId="548652ED" w14:textId="77777777" w:rsidR="00CF46C1" w:rsidRPr="0099312E" w:rsidRDefault="00CF46C1" w:rsidP="00CF46C1">
            <w:pPr>
              <w:pStyle w:val="TAC"/>
              <w:rPr>
                <w:sz w:val="16"/>
                <w:szCs w:val="16"/>
              </w:rPr>
            </w:pPr>
            <w:r w:rsidRPr="0099312E">
              <w:rPr>
                <w:sz w:val="16"/>
                <w:szCs w:val="16"/>
              </w:rPr>
              <w:t>C17</w:t>
            </w:r>
          </w:p>
        </w:tc>
        <w:tc>
          <w:tcPr>
            <w:tcW w:w="2978" w:type="dxa"/>
          </w:tcPr>
          <w:p w14:paraId="40283E44" w14:textId="77777777" w:rsidR="00CF46C1" w:rsidRPr="0099312E" w:rsidRDefault="00CF46C1" w:rsidP="00CF46C1">
            <w:pPr>
              <w:pStyle w:val="TAL"/>
              <w:keepNext w:val="0"/>
              <w:keepLines w:val="0"/>
              <w:rPr>
                <w:sz w:val="16"/>
                <w:szCs w:val="16"/>
              </w:rPr>
            </w:pPr>
            <w:r w:rsidRPr="0099312E">
              <w:rPr>
                <w:sz w:val="16"/>
                <w:szCs w:val="16"/>
              </w:rPr>
              <w:t>UE supports IMS security and E-UTRA and not UE category M1</w:t>
            </w:r>
          </w:p>
        </w:tc>
      </w:tr>
      <w:tr w:rsidR="00CF46C1" w:rsidRPr="0099312E" w14:paraId="38143912" w14:textId="77777777" w:rsidTr="00D21CCC">
        <w:trPr>
          <w:cantSplit/>
        </w:trPr>
        <w:tc>
          <w:tcPr>
            <w:tcW w:w="1134" w:type="dxa"/>
            <w:shd w:val="clear" w:color="auto" w:fill="D9D9D9"/>
          </w:tcPr>
          <w:p w14:paraId="34DF5BBB" w14:textId="77777777" w:rsidR="00CF46C1" w:rsidRPr="0099312E" w:rsidRDefault="00CF46C1" w:rsidP="00CF46C1">
            <w:pPr>
              <w:pStyle w:val="TAL"/>
              <w:rPr>
                <w:sz w:val="16"/>
                <w:szCs w:val="16"/>
              </w:rPr>
            </w:pPr>
            <w:r w:rsidRPr="0099312E">
              <w:rPr>
                <w:b/>
                <w:sz w:val="16"/>
                <w:szCs w:val="16"/>
              </w:rPr>
              <w:t>10</w:t>
            </w:r>
          </w:p>
        </w:tc>
        <w:tc>
          <w:tcPr>
            <w:tcW w:w="3370" w:type="dxa"/>
            <w:shd w:val="clear" w:color="auto" w:fill="D9D9D9"/>
          </w:tcPr>
          <w:p w14:paraId="77CEDFB5" w14:textId="77777777" w:rsidR="00CF46C1" w:rsidRPr="0099312E" w:rsidRDefault="00CF46C1" w:rsidP="00CF46C1">
            <w:pPr>
              <w:pStyle w:val="TAL"/>
              <w:rPr>
                <w:sz w:val="16"/>
                <w:szCs w:val="16"/>
              </w:rPr>
            </w:pPr>
            <w:r w:rsidRPr="0099312E">
              <w:rPr>
                <w:b/>
                <w:sz w:val="16"/>
                <w:szCs w:val="16"/>
              </w:rPr>
              <w:t>Subscription</w:t>
            </w:r>
          </w:p>
        </w:tc>
        <w:tc>
          <w:tcPr>
            <w:tcW w:w="993" w:type="dxa"/>
            <w:shd w:val="clear" w:color="auto" w:fill="D9D9D9"/>
          </w:tcPr>
          <w:p w14:paraId="56692D98" w14:textId="77777777" w:rsidR="00CF46C1" w:rsidRPr="0099312E" w:rsidRDefault="00CF46C1" w:rsidP="00CF46C1">
            <w:pPr>
              <w:pStyle w:val="TAC"/>
              <w:rPr>
                <w:sz w:val="16"/>
                <w:szCs w:val="16"/>
              </w:rPr>
            </w:pPr>
          </w:p>
        </w:tc>
        <w:tc>
          <w:tcPr>
            <w:tcW w:w="1275" w:type="dxa"/>
            <w:shd w:val="clear" w:color="auto" w:fill="D9D9D9"/>
          </w:tcPr>
          <w:p w14:paraId="1C071064" w14:textId="77777777" w:rsidR="00CF46C1" w:rsidRPr="0099312E" w:rsidRDefault="00CF46C1" w:rsidP="00CF46C1">
            <w:pPr>
              <w:pStyle w:val="TAC"/>
              <w:rPr>
                <w:sz w:val="16"/>
                <w:szCs w:val="16"/>
              </w:rPr>
            </w:pPr>
          </w:p>
        </w:tc>
        <w:tc>
          <w:tcPr>
            <w:tcW w:w="2978" w:type="dxa"/>
            <w:shd w:val="clear" w:color="auto" w:fill="D9D9D9"/>
          </w:tcPr>
          <w:p w14:paraId="560C7C95" w14:textId="77777777" w:rsidR="00CF46C1" w:rsidRPr="0099312E" w:rsidRDefault="00CF46C1" w:rsidP="00CF46C1">
            <w:pPr>
              <w:pStyle w:val="TAL"/>
              <w:keepNext w:val="0"/>
              <w:keepLines w:val="0"/>
              <w:rPr>
                <w:sz w:val="16"/>
                <w:szCs w:val="16"/>
              </w:rPr>
            </w:pPr>
          </w:p>
        </w:tc>
      </w:tr>
      <w:tr w:rsidR="00CF46C1" w:rsidRPr="0099312E" w14:paraId="11117FD1" w14:textId="77777777" w:rsidTr="00D21CCC">
        <w:trPr>
          <w:cantSplit/>
        </w:trPr>
        <w:tc>
          <w:tcPr>
            <w:tcW w:w="1134" w:type="dxa"/>
          </w:tcPr>
          <w:p w14:paraId="7ADE3250" w14:textId="77777777" w:rsidR="00CF46C1" w:rsidRPr="0099312E" w:rsidRDefault="00CF46C1" w:rsidP="00CF46C1">
            <w:pPr>
              <w:pStyle w:val="TAL"/>
              <w:rPr>
                <w:sz w:val="16"/>
                <w:szCs w:val="16"/>
              </w:rPr>
            </w:pPr>
            <w:r w:rsidRPr="0099312E">
              <w:rPr>
                <w:sz w:val="16"/>
                <w:szCs w:val="16"/>
              </w:rPr>
              <w:t>10.1</w:t>
            </w:r>
          </w:p>
        </w:tc>
        <w:tc>
          <w:tcPr>
            <w:tcW w:w="3370" w:type="dxa"/>
          </w:tcPr>
          <w:p w14:paraId="393D31E8" w14:textId="77777777" w:rsidR="00CF46C1" w:rsidRPr="0099312E" w:rsidRDefault="00CF46C1" w:rsidP="00CF46C1">
            <w:pPr>
              <w:pStyle w:val="TAL"/>
              <w:rPr>
                <w:sz w:val="16"/>
                <w:szCs w:val="16"/>
              </w:rPr>
            </w:pPr>
            <w:r w:rsidRPr="0099312E">
              <w:rPr>
                <w:sz w:val="16"/>
                <w:szCs w:val="16"/>
              </w:rPr>
              <w:t>Invalid Behaviour - 503 Service Unavailable</w:t>
            </w:r>
          </w:p>
        </w:tc>
        <w:tc>
          <w:tcPr>
            <w:tcW w:w="993" w:type="dxa"/>
          </w:tcPr>
          <w:p w14:paraId="7BB05B15" w14:textId="77777777" w:rsidR="00CF46C1" w:rsidRPr="0099312E" w:rsidRDefault="00CF46C1" w:rsidP="00CF46C1">
            <w:pPr>
              <w:pStyle w:val="TAC"/>
              <w:rPr>
                <w:sz w:val="16"/>
                <w:szCs w:val="16"/>
              </w:rPr>
            </w:pPr>
            <w:r w:rsidRPr="0099312E">
              <w:rPr>
                <w:sz w:val="16"/>
                <w:szCs w:val="16"/>
              </w:rPr>
              <w:t>Rel-8</w:t>
            </w:r>
          </w:p>
        </w:tc>
        <w:tc>
          <w:tcPr>
            <w:tcW w:w="1275" w:type="dxa"/>
          </w:tcPr>
          <w:p w14:paraId="37A3319C" w14:textId="77777777" w:rsidR="00CF46C1" w:rsidRPr="0099312E" w:rsidRDefault="00CF46C1" w:rsidP="00CF46C1">
            <w:pPr>
              <w:pStyle w:val="TAC"/>
              <w:rPr>
                <w:sz w:val="16"/>
                <w:szCs w:val="16"/>
              </w:rPr>
            </w:pPr>
            <w:r w:rsidRPr="0099312E">
              <w:rPr>
                <w:sz w:val="16"/>
                <w:szCs w:val="16"/>
              </w:rPr>
              <w:t>C151</w:t>
            </w:r>
          </w:p>
        </w:tc>
        <w:tc>
          <w:tcPr>
            <w:tcW w:w="2978" w:type="dxa"/>
          </w:tcPr>
          <w:p w14:paraId="0AB3069E" w14:textId="77777777" w:rsidR="00CF46C1" w:rsidRPr="0099312E" w:rsidRDefault="00CF46C1" w:rsidP="00CF46C1">
            <w:pPr>
              <w:pStyle w:val="TAL"/>
              <w:keepNext w:val="0"/>
              <w:keepLines w:val="0"/>
              <w:rPr>
                <w:sz w:val="16"/>
                <w:szCs w:val="16"/>
              </w:rPr>
            </w:pPr>
            <w:r w:rsidRPr="0099312E">
              <w:rPr>
                <w:sz w:val="16"/>
                <w:szCs w:val="16"/>
              </w:rPr>
              <w:t>E-UTRA and not UE category M1</w:t>
            </w:r>
          </w:p>
        </w:tc>
      </w:tr>
      <w:tr w:rsidR="00CF46C1" w:rsidRPr="0099312E" w14:paraId="31B51D13" w14:textId="77777777" w:rsidTr="00D21CCC">
        <w:trPr>
          <w:cantSplit/>
        </w:trPr>
        <w:tc>
          <w:tcPr>
            <w:tcW w:w="1134" w:type="dxa"/>
            <w:shd w:val="clear" w:color="auto" w:fill="D9D9D9"/>
          </w:tcPr>
          <w:p w14:paraId="6761330A" w14:textId="77777777" w:rsidR="00CF46C1" w:rsidRPr="0099312E" w:rsidRDefault="00CF46C1" w:rsidP="00CF46C1">
            <w:pPr>
              <w:pStyle w:val="TAL"/>
              <w:rPr>
                <w:sz w:val="16"/>
                <w:szCs w:val="16"/>
              </w:rPr>
            </w:pPr>
            <w:r w:rsidRPr="0099312E">
              <w:rPr>
                <w:b/>
                <w:sz w:val="16"/>
                <w:szCs w:val="16"/>
              </w:rPr>
              <w:t>11</w:t>
            </w:r>
          </w:p>
        </w:tc>
        <w:tc>
          <w:tcPr>
            <w:tcW w:w="3370" w:type="dxa"/>
            <w:shd w:val="clear" w:color="auto" w:fill="D9D9D9"/>
          </w:tcPr>
          <w:p w14:paraId="16EFF6BA" w14:textId="77777777" w:rsidR="00CF46C1" w:rsidRPr="0099312E" w:rsidRDefault="00CF46C1" w:rsidP="00CF46C1">
            <w:pPr>
              <w:pStyle w:val="TAL"/>
              <w:rPr>
                <w:sz w:val="16"/>
                <w:szCs w:val="16"/>
              </w:rPr>
            </w:pPr>
            <w:r w:rsidRPr="0099312E">
              <w:rPr>
                <w:b/>
                <w:sz w:val="16"/>
                <w:szCs w:val="16"/>
              </w:rPr>
              <w:t>Notification</w:t>
            </w:r>
          </w:p>
        </w:tc>
        <w:tc>
          <w:tcPr>
            <w:tcW w:w="993" w:type="dxa"/>
            <w:shd w:val="clear" w:color="auto" w:fill="D9D9D9"/>
          </w:tcPr>
          <w:p w14:paraId="0ED90D39" w14:textId="77777777" w:rsidR="00CF46C1" w:rsidRPr="0099312E" w:rsidRDefault="00CF46C1" w:rsidP="00CF46C1">
            <w:pPr>
              <w:pStyle w:val="TAC"/>
              <w:rPr>
                <w:sz w:val="16"/>
                <w:szCs w:val="16"/>
              </w:rPr>
            </w:pPr>
          </w:p>
        </w:tc>
        <w:tc>
          <w:tcPr>
            <w:tcW w:w="1275" w:type="dxa"/>
            <w:shd w:val="clear" w:color="auto" w:fill="D9D9D9"/>
          </w:tcPr>
          <w:p w14:paraId="37DCFA68" w14:textId="77777777" w:rsidR="00CF46C1" w:rsidRPr="0099312E" w:rsidRDefault="00CF46C1" w:rsidP="00CF46C1">
            <w:pPr>
              <w:pStyle w:val="TAC"/>
              <w:rPr>
                <w:sz w:val="16"/>
                <w:szCs w:val="16"/>
              </w:rPr>
            </w:pPr>
          </w:p>
        </w:tc>
        <w:tc>
          <w:tcPr>
            <w:tcW w:w="2978" w:type="dxa"/>
            <w:shd w:val="clear" w:color="auto" w:fill="D9D9D9"/>
          </w:tcPr>
          <w:p w14:paraId="337F3230" w14:textId="77777777" w:rsidR="00CF46C1" w:rsidRPr="0099312E" w:rsidRDefault="00CF46C1" w:rsidP="00CF46C1">
            <w:pPr>
              <w:pStyle w:val="TAL"/>
              <w:keepNext w:val="0"/>
              <w:keepLines w:val="0"/>
              <w:rPr>
                <w:sz w:val="16"/>
                <w:szCs w:val="16"/>
              </w:rPr>
            </w:pPr>
          </w:p>
        </w:tc>
      </w:tr>
      <w:tr w:rsidR="00CF46C1" w:rsidRPr="0099312E" w14:paraId="38837A4A" w14:textId="77777777" w:rsidTr="00D21CCC">
        <w:trPr>
          <w:cantSplit/>
        </w:trPr>
        <w:tc>
          <w:tcPr>
            <w:tcW w:w="1134" w:type="dxa"/>
          </w:tcPr>
          <w:p w14:paraId="0C29403E" w14:textId="77777777" w:rsidR="00CF46C1" w:rsidRPr="0099312E" w:rsidRDefault="00CF46C1" w:rsidP="00CF46C1">
            <w:pPr>
              <w:pStyle w:val="TAL"/>
              <w:rPr>
                <w:sz w:val="16"/>
                <w:szCs w:val="16"/>
              </w:rPr>
            </w:pPr>
            <w:r w:rsidRPr="0099312E">
              <w:rPr>
                <w:sz w:val="16"/>
                <w:szCs w:val="16"/>
              </w:rPr>
              <w:lastRenderedPageBreak/>
              <w:t>11.1</w:t>
            </w:r>
          </w:p>
        </w:tc>
        <w:tc>
          <w:tcPr>
            <w:tcW w:w="3370" w:type="dxa"/>
          </w:tcPr>
          <w:p w14:paraId="259231F0" w14:textId="77777777" w:rsidR="00CF46C1" w:rsidRPr="0099312E" w:rsidRDefault="00CF46C1" w:rsidP="00CF46C1">
            <w:pPr>
              <w:pStyle w:val="TAL"/>
              <w:rPr>
                <w:sz w:val="16"/>
                <w:szCs w:val="16"/>
              </w:rPr>
            </w:pPr>
            <w:r w:rsidRPr="0099312E">
              <w:rPr>
                <w:sz w:val="16"/>
                <w:szCs w:val="16"/>
              </w:rPr>
              <w:t>Network-initiated deregistration</w:t>
            </w:r>
          </w:p>
        </w:tc>
        <w:tc>
          <w:tcPr>
            <w:tcW w:w="993" w:type="dxa"/>
          </w:tcPr>
          <w:p w14:paraId="74928C7E" w14:textId="77777777" w:rsidR="00CF46C1" w:rsidRPr="0099312E" w:rsidRDefault="00CF46C1" w:rsidP="00CF46C1">
            <w:pPr>
              <w:pStyle w:val="TAC"/>
              <w:rPr>
                <w:sz w:val="16"/>
                <w:szCs w:val="16"/>
              </w:rPr>
            </w:pPr>
            <w:r w:rsidRPr="0099312E">
              <w:rPr>
                <w:sz w:val="16"/>
                <w:szCs w:val="16"/>
              </w:rPr>
              <w:t>Rel-8</w:t>
            </w:r>
          </w:p>
        </w:tc>
        <w:tc>
          <w:tcPr>
            <w:tcW w:w="1275" w:type="dxa"/>
          </w:tcPr>
          <w:p w14:paraId="3524A27A" w14:textId="77777777" w:rsidR="00CF46C1" w:rsidRPr="0099312E" w:rsidRDefault="00CF46C1" w:rsidP="00CF46C1">
            <w:pPr>
              <w:pStyle w:val="TAC"/>
              <w:rPr>
                <w:sz w:val="16"/>
                <w:szCs w:val="16"/>
              </w:rPr>
            </w:pPr>
            <w:r w:rsidRPr="0099312E">
              <w:rPr>
                <w:sz w:val="16"/>
                <w:szCs w:val="16"/>
              </w:rPr>
              <w:t>C151</w:t>
            </w:r>
          </w:p>
        </w:tc>
        <w:tc>
          <w:tcPr>
            <w:tcW w:w="2978" w:type="dxa"/>
          </w:tcPr>
          <w:p w14:paraId="597A00F4" w14:textId="77777777" w:rsidR="00CF46C1" w:rsidRPr="0099312E" w:rsidRDefault="00CF46C1" w:rsidP="00CF46C1">
            <w:pPr>
              <w:pStyle w:val="TAL"/>
              <w:keepNext w:val="0"/>
              <w:keepLines w:val="0"/>
              <w:rPr>
                <w:sz w:val="16"/>
                <w:szCs w:val="16"/>
              </w:rPr>
            </w:pPr>
            <w:r w:rsidRPr="0099312E">
              <w:rPr>
                <w:sz w:val="16"/>
                <w:szCs w:val="16"/>
              </w:rPr>
              <w:t>E-UTRA and not UE category M1</w:t>
            </w:r>
          </w:p>
        </w:tc>
      </w:tr>
      <w:tr w:rsidR="00CF46C1" w:rsidRPr="0099312E" w14:paraId="2D7428BD" w14:textId="77777777" w:rsidTr="00D21CCC">
        <w:trPr>
          <w:cantSplit/>
        </w:trPr>
        <w:tc>
          <w:tcPr>
            <w:tcW w:w="1134" w:type="dxa"/>
          </w:tcPr>
          <w:p w14:paraId="26F74712" w14:textId="77777777" w:rsidR="00CF46C1" w:rsidRPr="0099312E" w:rsidRDefault="00CF46C1" w:rsidP="00CF46C1">
            <w:pPr>
              <w:pStyle w:val="TAL"/>
              <w:rPr>
                <w:sz w:val="16"/>
                <w:szCs w:val="16"/>
              </w:rPr>
            </w:pPr>
            <w:r w:rsidRPr="0099312E">
              <w:rPr>
                <w:sz w:val="16"/>
                <w:szCs w:val="16"/>
              </w:rPr>
              <w:t>11.2</w:t>
            </w:r>
          </w:p>
        </w:tc>
        <w:tc>
          <w:tcPr>
            <w:tcW w:w="3370" w:type="dxa"/>
          </w:tcPr>
          <w:p w14:paraId="776E3D60" w14:textId="77777777" w:rsidR="00CF46C1" w:rsidRPr="0099312E" w:rsidRDefault="00CF46C1" w:rsidP="00CF46C1">
            <w:pPr>
              <w:pStyle w:val="TAL"/>
              <w:rPr>
                <w:sz w:val="16"/>
                <w:szCs w:val="16"/>
              </w:rPr>
            </w:pPr>
            <w:r w:rsidRPr="0099312E">
              <w:rPr>
                <w:sz w:val="16"/>
                <w:szCs w:val="16"/>
              </w:rPr>
              <w:t>Network initiated re-authentication</w:t>
            </w:r>
          </w:p>
        </w:tc>
        <w:tc>
          <w:tcPr>
            <w:tcW w:w="993" w:type="dxa"/>
          </w:tcPr>
          <w:p w14:paraId="5B3582C9" w14:textId="77777777" w:rsidR="00CF46C1" w:rsidRPr="0099312E" w:rsidRDefault="00CF46C1" w:rsidP="00CF46C1">
            <w:pPr>
              <w:pStyle w:val="TAC"/>
              <w:rPr>
                <w:sz w:val="16"/>
                <w:szCs w:val="16"/>
              </w:rPr>
            </w:pPr>
            <w:r w:rsidRPr="0099312E">
              <w:rPr>
                <w:sz w:val="16"/>
                <w:szCs w:val="16"/>
              </w:rPr>
              <w:t>Rel-8</w:t>
            </w:r>
          </w:p>
        </w:tc>
        <w:tc>
          <w:tcPr>
            <w:tcW w:w="1275" w:type="dxa"/>
          </w:tcPr>
          <w:p w14:paraId="2EE73D0D" w14:textId="77777777" w:rsidR="00CF46C1" w:rsidRPr="0099312E" w:rsidRDefault="00CF46C1" w:rsidP="00CF46C1">
            <w:pPr>
              <w:pStyle w:val="TAC"/>
              <w:rPr>
                <w:sz w:val="16"/>
                <w:szCs w:val="16"/>
              </w:rPr>
            </w:pPr>
            <w:r w:rsidRPr="0099312E">
              <w:rPr>
                <w:sz w:val="16"/>
                <w:szCs w:val="16"/>
              </w:rPr>
              <w:t>C17</w:t>
            </w:r>
          </w:p>
        </w:tc>
        <w:tc>
          <w:tcPr>
            <w:tcW w:w="2978" w:type="dxa"/>
          </w:tcPr>
          <w:p w14:paraId="781DE201" w14:textId="77777777" w:rsidR="00CF46C1" w:rsidRPr="0099312E" w:rsidRDefault="00CF46C1" w:rsidP="00CF46C1">
            <w:pPr>
              <w:pStyle w:val="TAL"/>
              <w:keepNext w:val="0"/>
              <w:keepLines w:val="0"/>
              <w:rPr>
                <w:sz w:val="16"/>
                <w:szCs w:val="16"/>
              </w:rPr>
            </w:pPr>
            <w:r w:rsidRPr="0099312E">
              <w:rPr>
                <w:sz w:val="16"/>
                <w:szCs w:val="16"/>
              </w:rPr>
              <w:t>UE supports IMS security and E-UTRA and not UE category M1</w:t>
            </w:r>
          </w:p>
        </w:tc>
      </w:tr>
      <w:tr w:rsidR="00CF46C1" w:rsidRPr="0099312E" w14:paraId="0C97B833" w14:textId="77777777" w:rsidTr="00D21CCC">
        <w:trPr>
          <w:cantSplit/>
        </w:trPr>
        <w:tc>
          <w:tcPr>
            <w:tcW w:w="1134" w:type="dxa"/>
            <w:shd w:val="clear" w:color="auto" w:fill="D9D9D9"/>
          </w:tcPr>
          <w:p w14:paraId="5C4BB58C" w14:textId="77777777" w:rsidR="00CF46C1" w:rsidRPr="0099312E" w:rsidRDefault="00CF46C1" w:rsidP="00CF46C1">
            <w:pPr>
              <w:pStyle w:val="TAL"/>
              <w:rPr>
                <w:sz w:val="16"/>
                <w:szCs w:val="16"/>
              </w:rPr>
            </w:pPr>
            <w:r w:rsidRPr="0099312E">
              <w:rPr>
                <w:b/>
                <w:sz w:val="16"/>
                <w:szCs w:val="16"/>
              </w:rPr>
              <w:t>12</w:t>
            </w:r>
          </w:p>
        </w:tc>
        <w:tc>
          <w:tcPr>
            <w:tcW w:w="3370" w:type="dxa"/>
            <w:shd w:val="clear" w:color="auto" w:fill="D9D9D9"/>
          </w:tcPr>
          <w:p w14:paraId="5F80A25C" w14:textId="77777777" w:rsidR="00CF46C1" w:rsidRPr="0099312E" w:rsidRDefault="00CF46C1" w:rsidP="00CF46C1">
            <w:pPr>
              <w:pStyle w:val="TAL"/>
              <w:rPr>
                <w:sz w:val="16"/>
                <w:szCs w:val="16"/>
              </w:rPr>
            </w:pPr>
            <w:r w:rsidRPr="0099312E">
              <w:rPr>
                <w:b/>
                <w:sz w:val="16"/>
                <w:szCs w:val="16"/>
              </w:rPr>
              <w:t>Call Control</w:t>
            </w:r>
          </w:p>
        </w:tc>
        <w:tc>
          <w:tcPr>
            <w:tcW w:w="993" w:type="dxa"/>
            <w:shd w:val="clear" w:color="auto" w:fill="D9D9D9"/>
          </w:tcPr>
          <w:p w14:paraId="64E18FD7" w14:textId="77777777" w:rsidR="00CF46C1" w:rsidRPr="0099312E" w:rsidRDefault="00CF46C1" w:rsidP="00CF46C1">
            <w:pPr>
              <w:pStyle w:val="TAC"/>
              <w:rPr>
                <w:sz w:val="16"/>
                <w:szCs w:val="16"/>
              </w:rPr>
            </w:pPr>
          </w:p>
        </w:tc>
        <w:tc>
          <w:tcPr>
            <w:tcW w:w="1275" w:type="dxa"/>
            <w:shd w:val="clear" w:color="auto" w:fill="D9D9D9"/>
          </w:tcPr>
          <w:p w14:paraId="3C5824F0" w14:textId="77777777" w:rsidR="00CF46C1" w:rsidRPr="0099312E" w:rsidRDefault="00CF46C1" w:rsidP="00CF46C1">
            <w:pPr>
              <w:pStyle w:val="TAC"/>
              <w:rPr>
                <w:sz w:val="16"/>
                <w:szCs w:val="16"/>
              </w:rPr>
            </w:pPr>
          </w:p>
        </w:tc>
        <w:tc>
          <w:tcPr>
            <w:tcW w:w="2978" w:type="dxa"/>
            <w:shd w:val="clear" w:color="auto" w:fill="D9D9D9"/>
          </w:tcPr>
          <w:p w14:paraId="1C8DF25E" w14:textId="77777777" w:rsidR="00CF46C1" w:rsidRPr="0099312E" w:rsidRDefault="00CF46C1" w:rsidP="00CF46C1">
            <w:pPr>
              <w:pStyle w:val="TAL"/>
              <w:keepNext w:val="0"/>
              <w:keepLines w:val="0"/>
              <w:rPr>
                <w:sz w:val="16"/>
                <w:szCs w:val="16"/>
              </w:rPr>
            </w:pPr>
          </w:p>
        </w:tc>
      </w:tr>
      <w:tr w:rsidR="00CF46C1" w:rsidRPr="0099312E" w14:paraId="4EA75C4B" w14:textId="77777777" w:rsidTr="00D21CCC">
        <w:trPr>
          <w:cantSplit/>
        </w:trPr>
        <w:tc>
          <w:tcPr>
            <w:tcW w:w="1134" w:type="dxa"/>
          </w:tcPr>
          <w:p w14:paraId="33822AE9" w14:textId="77777777" w:rsidR="00CF46C1" w:rsidRPr="0099312E" w:rsidRDefault="00CF46C1" w:rsidP="00CF46C1">
            <w:pPr>
              <w:pStyle w:val="TAL"/>
              <w:rPr>
                <w:sz w:val="16"/>
                <w:szCs w:val="16"/>
              </w:rPr>
            </w:pPr>
            <w:r w:rsidRPr="0099312E">
              <w:rPr>
                <w:sz w:val="16"/>
                <w:szCs w:val="16"/>
              </w:rPr>
              <w:t>12.1</w:t>
            </w:r>
          </w:p>
        </w:tc>
        <w:tc>
          <w:tcPr>
            <w:tcW w:w="3370" w:type="dxa"/>
          </w:tcPr>
          <w:p w14:paraId="23B4F0D5" w14:textId="77777777" w:rsidR="00CF46C1" w:rsidRPr="0099312E" w:rsidRDefault="00CF46C1" w:rsidP="00CF46C1">
            <w:pPr>
              <w:pStyle w:val="TAL"/>
              <w:rPr>
                <w:sz w:val="16"/>
                <w:szCs w:val="16"/>
              </w:rPr>
            </w:pPr>
            <w:r w:rsidRPr="0099312E">
              <w:rPr>
                <w:sz w:val="16"/>
                <w:szCs w:val="16"/>
              </w:rPr>
              <w:t>Void</w:t>
            </w:r>
          </w:p>
        </w:tc>
        <w:tc>
          <w:tcPr>
            <w:tcW w:w="993" w:type="dxa"/>
          </w:tcPr>
          <w:p w14:paraId="6F87DA17" w14:textId="77777777" w:rsidR="00CF46C1" w:rsidRPr="0099312E" w:rsidRDefault="00CF46C1" w:rsidP="00CF46C1">
            <w:pPr>
              <w:pStyle w:val="TAC"/>
              <w:rPr>
                <w:sz w:val="16"/>
                <w:szCs w:val="16"/>
              </w:rPr>
            </w:pPr>
          </w:p>
        </w:tc>
        <w:tc>
          <w:tcPr>
            <w:tcW w:w="1275" w:type="dxa"/>
          </w:tcPr>
          <w:p w14:paraId="49C6A5D5" w14:textId="77777777" w:rsidR="00CF46C1" w:rsidRPr="0099312E" w:rsidRDefault="00CF46C1" w:rsidP="00CF46C1">
            <w:pPr>
              <w:pStyle w:val="TAC"/>
              <w:rPr>
                <w:sz w:val="16"/>
                <w:szCs w:val="16"/>
              </w:rPr>
            </w:pPr>
          </w:p>
        </w:tc>
        <w:tc>
          <w:tcPr>
            <w:tcW w:w="2978" w:type="dxa"/>
          </w:tcPr>
          <w:p w14:paraId="64D4B16C" w14:textId="77777777" w:rsidR="00CF46C1" w:rsidRPr="0099312E" w:rsidRDefault="00CF46C1" w:rsidP="00CF46C1">
            <w:pPr>
              <w:pStyle w:val="TAL"/>
              <w:keepNext w:val="0"/>
              <w:keepLines w:val="0"/>
              <w:rPr>
                <w:sz w:val="16"/>
                <w:szCs w:val="16"/>
              </w:rPr>
            </w:pPr>
          </w:p>
        </w:tc>
      </w:tr>
      <w:tr w:rsidR="00CF46C1" w:rsidRPr="0099312E" w14:paraId="01F9ADD2" w14:textId="77777777" w:rsidTr="00D21CCC">
        <w:trPr>
          <w:cantSplit/>
        </w:trPr>
        <w:tc>
          <w:tcPr>
            <w:tcW w:w="1134" w:type="dxa"/>
          </w:tcPr>
          <w:p w14:paraId="058C7DD8" w14:textId="77777777" w:rsidR="00CF46C1" w:rsidRPr="0099312E" w:rsidRDefault="00CF46C1" w:rsidP="00CF46C1">
            <w:pPr>
              <w:pStyle w:val="TAL"/>
              <w:rPr>
                <w:sz w:val="16"/>
                <w:szCs w:val="16"/>
              </w:rPr>
            </w:pPr>
            <w:r w:rsidRPr="0099312E">
              <w:rPr>
                <w:sz w:val="16"/>
                <w:szCs w:val="16"/>
              </w:rPr>
              <w:t>12.2</w:t>
            </w:r>
          </w:p>
        </w:tc>
        <w:tc>
          <w:tcPr>
            <w:tcW w:w="3370" w:type="dxa"/>
          </w:tcPr>
          <w:p w14:paraId="79C47DB7" w14:textId="77777777" w:rsidR="00CF46C1" w:rsidRPr="0099312E" w:rsidRDefault="00CF46C1" w:rsidP="00CF46C1">
            <w:pPr>
              <w:pStyle w:val="TAL"/>
              <w:rPr>
                <w:sz w:val="16"/>
                <w:szCs w:val="16"/>
              </w:rPr>
            </w:pPr>
            <w:r w:rsidRPr="0099312E">
              <w:rPr>
                <w:sz w:val="16"/>
                <w:szCs w:val="16"/>
              </w:rPr>
              <w:t>MO Call with preconditions at both originating UE and terminating UE - 503 Service Unavailable</w:t>
            </w:r>
          </w:p>
        </w:tc>
        <w:tc>
          <w:tcPr>
            <w:tcW w:w="993" w:type="dxa"/>
          </w:tcPr>
          <w:p w14:paraId="0217C2CE" w14:textId="77777777" w:rsidR="00CF46C1" w:rsidRPr="0099312E" w:rsidRDefault="00CF46C1" w:rsidP="00CF46C1">
            <w:pPr>
              <w:pStyle w:val="TAC"/>
              <w:rPr>
                <w:sz w:val="16"/>
                <w:szCs w:val="16"/>
              </w:rPr>
            </w:pPr>
            <w:r w:rsidRPr="0099312E">
              <w:rPr>
                <w:sz w:val="16"/>
                <w:szCs w:val="16"/>
              </w:rPr>
              <w:t>Rel-8</w:t>
            </w:r>
          </w:p>
        </w:tc>
        <w:tc>
          <w:tcPr>
            <w:tcW w:w="1275" w:type="dxa"/>
          </w:tcPr>
          <w:p w14:paraId="64990CE9" w14:textId="77777777" w:rsidR="00CF46C1" w:rsidRPr="0099312E" w:rsidRDefault="00CF46C1" w:rsidP="00CF46C1">
            <w:pPr>
              <w:pStyle w:val="TAL"/>
              <w:keepNext w:val="0"/>
              <w:keepLines w:val="0"/>
              <w:jc w:val="center"/>
              <w:rPr>
                <w:strike/>
                <w:sz w:val="16"/>
                <w:szCs w:val="16"/>
              </w:rPr>
            </w:pPr>
            <w:r w:rsidRPr="0099312E">
              <w:rPr>
                <w:sz w:val="16"/>
                <w:szCs w:val="16"/>
              </w:rPr>
              <w:t>C160</w:t>
            </w:r>
          </w:p>
        </w:tc>
        <w:tc>
          <w:tcPr>
            <w:tcW w:w="2978" w:type="dxa"/>
          </w:tcPr>
          <w:p w14:paraId="5E9129B3" w14:textId="77777777" w:rsidR="00CF46C1" w:rsidRPr="0099312E" w:rsidRDefault="00CF46C1" w:rsidP="00CF46C1">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CF46C1" w:rsidRPr="0099312E" w14:paraId="1DCCCECA" w14:textId="77777777" w:rsidTr="00D21CCC">
        <w:trPr>
          <w:cantSplit/>
        </w:trPr>
        <w:tc>
          <w:tcPr>
            <w:tcW w:w="1134" w:type="dxa"/>
          </w:tcPr>
          <w:p w14:paraId="628DF314" w14:textId="77777777" w:rsidR="00CF46C1" w:rsidRPr="0099312E" w:rsidRDefault="00CF46C1" w:rsidP="00CF46C1">
            <w:pPr>
              <w:pStyle w:val="TAL"/>
              <w:rPr>
                <w:sz w:val="16"/>
                <w:szCs w:val="16"/>
              </w:rPr>
            </w:pPr>
            <w:r w:rsidRPr="0099312E">
              <w:rPr>
                <w:sz w:val="16"/>
                <w:szCs w:val="16"/>
              </w:rPr>
              <w:t>12.2a</w:t>
            </w:r>
          </w:p>
        </w:tc>
        <w:tc>
          <w:tcPr>
            <w:tcW w:w="3370" w:type="dxa"/>
          </w:tcPr>
          <w:p w14:paraId="7AB34365" w14:textId="77777777" w:rsidR="00CF46C1" w:rsidRPr="0099312E" w:rsidRDefault="00CF46C1" w:rsidP="00CF46C1">
            <w:pPr>
              <w:pStyle w:val="TAL"/>
              <w:rPr>
                <w:sz w:val="16"/>
                <w:szCs w:val="16"/>
              </w:rPr>
            </w:pPr>
            <w:r w:rsidRPr="0099312E">
              <w:rPr>
                <w:sz w:val="16"/>
                <w:szCs w:val="16"/>
              </w:rPr>
              <w:t>MO Call with preconditions at both originating and terminating UE - 504 Server Time-out</w:t>
            </w:r>
          </w:p>
        </w:tc>
        <w:tc>
          <w:tcPr>
            <w:tcW w:w="993" w:type="dxa"/>
          </w:tcPr>
          <w:p w14:paraId="4A2D7792" w14:textId="77777777" w:rsidR="00CF46C1" w:rsidRPr="0099312E" w:rsidRDefault="00CF46C1" w:rsidP="00CF46C1">
            <w:pPr>
              <w:pStyle w:val="TAC"/>
              <w:rPr>
                <w:sz w:val="16"/>
                <w:szCs w:val="16"/>
              </w:rPr>
            </w:pPr>
            <w:r w:rsidRPr="0099312E">
              <w:rPr>
                <w:sz w:val="16"/>
                <w:szCs w:val="16"/>
              </w:rPr>
              <w:t>Rel-8</w:t>
            </w:r>
          </w:p>
        </w:tc>
        <w:tc>
          <w:tcPr>
            <w:tcW w:w="1275" w:type="dxa"/>
          </w:tcPr>
          <w:p w14:paraId="4D50FBDF" w14:textId="77777777" w:rsidR="00CF46C1" w:rsidRPr="0099312E" w:rsidRDefault="00CF46C1" w:rsidP="00CF46C1">
            <w:pPr>
              <w:pStyle w:val="TAL"/>
              <w:keepNext w:val="0"/>
              <w:keepLines w:val="0"/>
              <w:jc w:val="center"/>
              <w:rPr>
                <w:strike/>
                <w:sz w:val="16"/>
                <w:szCs w:val="16"/>
              </w:rPr>
            </w:pPr>
            <w:r w:rsidRPr="0099312E">
              <w:rPr>
                <w:sz w:val="16"/>
                <w:szCs w:val="16"/>
              </w:rPr>
              <w:t>C160</w:t>
            </w:r>
          </w:p>
        </w:tc>
        <w:tc>
          <w:tcPr>
            <w:tcW w:w="2978" w:type="dxa"/>
          </w:tcPr>
          <w:p w14:paraId="36DB8011" w14:textId="77777777" w:rsidR="00CF46C1" w:rsidRPr="0099312E" w:rsidRDefault="00CF46C1" w:rsidP="00CF46C1">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CF46C1" w:rsidRPr="0099312E" w14:paraId="34AC0EC2" w14:textId="77777777" w:rsidTr="00D21CCC">
        <w:trPr>
          <w:cantSplit/>
        </w:trPr>
        <w:tc>
          <w:tcPr>
            <w:tcW w:w="1134" w:type="dxa"/>
          </w:tcPr>
          <w:p w14:paraId="5525E137" w14:textId="77777777" w:rsidR="00CF46C1" w:rsidRPr="0099312E" w:rsidRDefault="00CF46C1" w:rsidP="00CF46C1">
            <w:pPr>
              <w:pStyle w:val="TAL"/>
              <w:rPr>
                <w:sz w:val="16"/>
                <w:szCs w:val="16"/>
              </w:rPr>
            </w:pPr>
            <w:r w:rsidRPr="0099312E">
              <w:rPr>
                <w:sz w:val="16"/>
                <w:szCs w:val="16"/>
              </w:rPr>
              <w:t>12.2b</w:t>
            </w:r>
          </w:p>
        </w:tc>
        <w:tc>
          <w:tcPr>
            <w:tcW w:w="3370" w:type="dxa"/>
          </w:tcPr>
          <w:p w14:paraId="293DDFE9" w14:textId="77777777" w:rsidR="00CF46C1" w:rsidRPr="0099312E" w:rsidRDefault="00CF46C1" w:rsidP="00CF46C1">
            <w:pPr>
              <w:pStyle w:val="TAL"/>
              <w:rPr>
                <w:sz w:val="16"/>
                <w:szCs w:val="16"/>
              </w:rPr>
            </w:pPr>
            <w:r w:rsidRPr="0099312E">
              <w:rPr>
                <w:sz w:val="16"/>
                <w:szCs w:val="16"/>
              </w:rPr>
              <w:t>MO Call without preconditions at both originating UE and terminating UE - 503 Service Unavailable</w:t>
            </w:r>
          </w:p>
        </w:tc>
        <w:tc>
          <w:tcPr>
            <w:tcW w:w="993" w:type="dxa"/>
          </w:tcPr>
          <w:p w14:paraId="45C3BAD2" w14:textId="77777777" w:rsidR="00CF46C1" w:rsidRPr="0099312E" w:rsidRDefault="00CF46C1" w:rsidP="00CF46C1">
            <w:pPr>
              <w:pStyle w:val="TAC"/>
              <w:rPr>
                <w:sz w:val="16"/>
                <w:szCs w:val="16"/>
              </w:rPr>
            </w:pPr>
            <w:r w:rsidRPr="0099312E">
              <w:rPr>
                <w:sz w:val="16"/>
                <w:szCs w:val="16"/>
              </w:rPr>
              <w:t>Rel-8</w:t>
            </w:r>
          </w:p>
        </w:tc>
        <w:tc>
          <w:tcPr>
            <w:tcW w:w="1275" w:type="dxa"/>
          </w:tcPr>
          <w:p w14:paraId="00E2E794" w14:textId="77777777" w:rsidR="00CF46C1" w:rsidRPr="0099312E" w:rsidRDefault="00CF46C1" w:rsidP="00CF46C1">
            <w:pPr>
              <w:pStyle w:val="TAL"/>
              <w:keepNext w:val="0"/>
              <w:keepLines w:val="0"/>
              <w:jc w:val="center"/>
              <w:rPr>
                <w:sz w:val="16"/>
                <w:szCs w:val="16"/>
              </w:rPr>
            </w:pPr>
            <w:r w:rsidRPr="0099312E">
              <w:rPr>
                <w:sz w:val="16"/>
                <w:szCs w:val="16"/>
              </w:rPr>
              <w:t>C164</w:t>
            </w:r>
          </w:p>
        </w:tc>
        <w:tc>
          <w:tcPr>
            <w:tcW w:w="2978" w:type="dxa"/>
          </w:tcPr>
          <w:p w14:paraId="1BDAD1B7" w14:textId="77777777" w:rsidR="00CF46C1" w:rsidRPr="0099312E" w:rsidRDefault="00CF46C1" w:rsidP="00CF46C1">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CF46C1" w:rsidRPr="0099312E" w14:paraId="4ACC1E6A" w14:textId="77777777" w:rsidTr="00D21CCC">
        <w:trPr>
          <w:cantSplit/>
        </w:trPr>
        <w:tc>
          <w:tcPr>
            <w:tcW w:w="1134" w:type="dxa"/>
          </w:tcPr>
          <w:p w14:paraId="47BEED13" w14:textId="77777777" w:rsidR="00CF46C1" w:rsidRPr="0099312E" w:rsidRDefault="00CF46C1" w:rsidP="00CF46C1">
            <w:pPr>
              <w:pStyle w:val="TAL"/>
              <w:rPr>
                <w:sz w:val="16"/>
                <w:szCs w:val="16"/>
              </w:rPr>
            </w:pPr>
            <w:r w:rsidRPr="0099312E">
              <w:rPr>
                <w:sz w:val="16"/>
                <w:szCs w:val="16"/>
              </w:rPr>
              <w:t>12.2c</w:t>
            </w:r>
          </w:p>
        </w:tc>
        <w:tc>
          <w:tcPr>
            <w:tcW w:w="3370" w:type="dxa"/>
          </w:tcPr>
          <w:p w14:paraId="0299C3C4" w14:textId="77777777" w:rsidR="00CF46C1" w:rsidRPr="0099312E" w:rsidRDefault="00CF46C1" w:rsidP="00CF46C1">
            <w:pPr>
              <w:pStyle w:val="TAL"/>
              <w:rPr>
                <w:sz w:val="16"/>
                <w:szCs w:val="16"/>
              </w:rPr>
            </w:pPr>
            <w:r w:rsidRPr="0099312E">
              <w:rPr>
                <w:sz w:val="16"/>
                <w:szCs w:val="16"/>
              </w:rPr>
              <w:t>MO Call without preconditions at both originating and terminating UE - 504 Server Time-out</w:t>
            </w:r>
          </w:p>
        </w:tc>
        <w:tc>
          <w:tcPr>
            <w:tcW w:w="993" w:type="dxa"/>
          </w:tcPr>
          <w:p w14:paraId="5FF7E781" w14:textId="77777777" w:rsidR="00CF46C1" w:rsidRPr="0099312E" w:rsidRDefault="00CF46C1" w:rsidP="00CF46C1">
            <w:pPr>
              <w:pStyle w:val="TAC"/>
              <w:rPr>
                <w:sz w:val="16"/>
                <w:szCs w:val="16"/>
              </w:rPr>
            </w:pPr>
            <w:r w:rsidRPr="0099312E">
              <w:rPr>
                <w:sz w:val="16"/>
                <w:szCs w:val="16"/>
              </w:rPr>
              <w:t>Rel-8</w:t>
            </w:r>
          </w:p>
        </w:tc>
        <w:tc>
          <w:tcPr>
            <w:tcW w:w="1275" w:type="dxa"/>
          </w:tcPr>
          <w:p w14:paraId="44792DA3" w14:textId="77777777" w:rsidR="00CF46C1" w:rsidRPr="0099312E" w:rsidRDefault="00CF46C1" w:rsidP="00CF46C1">
            <w:pPr>
              <w:pStyle w:val="TAL"/>
              <w:keepNext w:val="0"/>
              <w:keepLines w:val="0"/>
              <w:jc w:val="center"/>
              <w:rPr>
                <w:sz w:val="16"/>
                <w:szCs w:val="16"/>
              </w:rPr>
            </w:pPr>
            <w:r w:rsidRPr="0099312E">
              <w:rPr>
                <w:sz w:val="16"/>
                <w:szCs w:val="16"/>
              </w:rPr>
              <w:t>C164</w:t>
            </w:r>
          </w:p>
        </w:tc>
        <w:tc>
          <w:tcPr>
            <w:tcW w:w="2978" w:type="dxa"/>
          </w:tcPr>
          <w:p w14:paraId="77D894A9" w14:textId="77777777" w:rsidR="00CF46C1" w:rsidRPr="0099312E" w:rsidRDefault="00CF46C1" w:rsidP="00CF46C1">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CF46C1" w:rsidRPr="0099312E" w14:paraId="4C977A0E" w14:textId="77777777" w:rsidTr="00D21CCC">
        <w:trPr>
          <w:cantSplit/>
        </w:trPr>
        <w:tc>
          <w:tcPr>
            <w:tcW w:w="1134" w:type="dxa"/>
          </w:tcPr>
          <w:p w14:paraId="13B7AEA3" w14:textId="77777777" w:rsidR="00CF46C1" w:rsidRPr="0099312E" w:rsidRDefault="00CF46C1" w:rsidP="00CF46C1">
            <w:pPr>
              <w:pStyle w:val="TAL"/>
              <w:rPr>
                <w:sz w:val="16"/>
                <w:szCs w:val="16"/>
              </w:rPr>
            </w:pPr>
            <w:r w:rsidRPr="0099312E">
              <w:rPr>
                <w:sz w:val="16"/>
                <w:szCs w:val="16"/>
              </w:rPr>
              <w:t>12.3</w:t>
            </w:r>
          </w:p>
        </w:tc>
        <w:tc>
          <w:tcPr>
            <w:tcW w:w="3370" w:type="dxa"/>
          </w:tcPr>
          <w:p w14:paraId="08B36CCC" w14:textId="77777777" w:rsidR="00CF46C1" w:rsidRPr="0099312E" w:rsidRDefault="00CF46C1" w:rsidP="00CF46C1">
            <w:pPr>
              <w:pStyle w:val="TAL"/>
              <w:rPr>
                <w:sz w:val="16"/>
                <w:szCs w:val="16"/>
              </w:rPr>
            </w:pPr>
            <w:r w:rsidRPr="0099312E">
              <w:rPr>
                <w:sz w:val="16"/>
                <w:szCs w:val="16"/>
              </w:rPr>
              <w:t>Void</w:t>
            </w:r>
          </w:p>
        </w:tc>
        <w:tc>
          <w:tcPr>
            <w:tcW w:w="993" w:type="dxa"/>
          </w:tcPr>
          <w:p w14:paraId="66618FD2" w14:textId="77777777" w:rsidR="00CF46C1" w:rsidRPr="0099312E" w:rsidRDefault="00CF46C1" w:rsidP="00CF46C1">
            <w:pPr>
              <w:pStyle w:val="TAL"/>
              <w:keepNext w:val="0"/>
              <w:keepLines w:val="0"/>
              <w:jc w:val="center"/>
              <w:rPr>
                <w:sz w:val="16"/>
                <w:szCs w:val="16"/>
              </w:rPr>
            </w:pPr>
          </w:p>
        </w:tc>
        <w:tc>
          <w:tcPr>
            <w:tcW w:w="1275" w:type="dxa"/>
          </w:tcPr>
          <w:p w14:paraId="47D75098" w14:textId="77777777" w:rsidR="00CF46C1" w:rsidRPr="0099312E" w:rsidRDefault="00CF46C1" w:rsidP="00CF46C1">
            <w:pPr>
              <w:pStyle w:val="TAL"/>
              <w:keepNext w:val="0"/>
              <w:keepLines w:val="0"/>
              <w:jc w:val="center"/>
              <w:rPr>
                <w:sz w:val="16"/>
                <w:szCs w:val="16"/>
              </w:rPr>
            </w:pPr>
          </w:p>
        </w:tc>
        <w:tc>
          <w:tcPr>
            <w:tcW w:w="2978" w:type="dxa"/>
          </w:tcPr>
          <w:p w14:paraId="2A3BA0E0" w14:textId="77777777" w:rsidR="00CF46C1" w:rsidRPr="0099312E" w:rsidRDefault="00CF46C1" w:rsidP="00CF46C1">
            <w:pPr>
              <w:pStyle w:val="TAL"/>
              <w:keepNext w:val="0"/>
              <w:keepLines w:val="0"/>
              <w:rPr>
                <w:sz w:val="16"/>
                <w:szCs w:val="16"/>
              </w:rPr>
            </w:pPr>
          </w:p>
        </w:tc>
      </w:tr>
      <w:tr w:rsidR="00CF46C1" w:rsidRPr="0099312E" w14:paraId="55BF6D3F" w14:textId="77777777" w:rsidTr="00D21CCC">
        <w:trPr>
          <w:cantSplit/>
        </w:trPr>
        <w:tc>
          <w:tcPr>
            <w:tcW w:w="1134" w:type="dxa"/>
          </w:tcPr>
          <w:p w14:paraId="6A324C44" w14:textId="77777777" w:rsidR="00CF46C1" w:rsidRPr="0099312E" w:rsidRDefault="00CF46C1" w:rsidP="00CF46C1">
            <w:pPr>
              <w:pStyle w:val="TAL"/>
              <w:rPr>
                <w:sz w:val="16"/>
                <w:szCs w:val="16"/>
              </w:rPr>
            </w:pPr>
            <w:r w:rsidRPr="0099312E">
              <w:rPr>
                <w:sz w:val="16"/>
                <w:szCs w:val="16"/>
              </w:rPr>
              <w:t>12.4</w:t>
            </w:r>
          </w:p>
        </w:tc>
        <w:tc>
          <w:tcPr>
            <w:tcW w:w="3370" w:type="dxa"/>
          </w:tcPr>
          <w:p w14:paraId="26A4BD19" w14:textId="77777777" w:rsidR="00CF46C1" w:rsidRPr="0099312E" w:rsidRDefault="00CF46C1" w:rsidP="00CF46C1">
            <w:pPr>
              <w:pStyle w:val="TAL"/>
              <w:rPr>
                <w:sz w:val="16"/>
                <w:szCs w:val="16"/>
              </w:rPr>
            </w:pPr>
            <w:r w:rsidRPr="0099312E">
              <w:rPr>
                <w:sz w:val="16"/>
                <w:szCs w:val="16"/>
              </w:rPr>
              <w:t>Void</w:t>
            </w:r>
          </w:p>
        </w:tc>
        <w:tc>
          <w:tcPr>
            <w:tcW w:w="993" w:type="dxa"/>
          </w:tcPr>
          <w:p w14:paraId="18F72D3E" w14:textId="77777777" w:rsidR="00CF46C1" w:rsidRPr="0099312E" w:rsidRDefault="00CF46C1" w:rsidP="00CF46C1">
            <w:pPr>
              <w:pStyle w:val="TAC"/>
              <w:rPr>
                <w:sz w:val="16"/>
                <w:szCs w:val="16"/>
              </w:rPr>
            </w:pPr>
          </w:p>
        </w:tc>
        <w:tc>
          <w:tcPr>
            <w:tcW w:w="1275" w:type="dxa"/>
          </w:tcPr>
          <w:p w14:paraId="5D8F7019" w14:textId="77777777" w:rsidR="00CF46C1" w:rsidRPr="0099312E" w:rsidRDefault="00CF46C1" w:rsidP="00CF46C1">
            <w:pPr>
              <w:pStyle w:val="TAC"/>
              <w:rPr>
                <w:sz w:val="16"/>
                <w:szCs w:val="16"/>
              </w:rPr>
            </w:pPr>
          </w:p>
        </w:tc>
        <w:tc>
          <w:tcPr>
            <w:tcW w:w="2978" w:type="dxa"/>
          </w:tcPr>
          <w:p w14:paraId="62CC6159" w14:textId="77777777" w:rsidR="00CF46C1" w:rsidRPr="0099312E" w:rsidRDefault="00CF46C1" w:rsidP="00CF46C1">
            <w:pPr>
              <w:pStyle w:val="TAL"/>
              <w:keepNext w:val="0"/>
              <w:keepLines w:val="0"/>
              <w:rPr>
                <w:sz w:val="16"/>
                <w:szCs w:val="16"/>
              </w:rPr>
            </w:pPr>
          </w:p>
        </w:tc>
      </w:tr>
      <w:tr w:rsidR="00CF46C1" w:rsidRPr="0099312E" w14:paraId="572931B2" w14:textId="77777777" w:rsidTr="00D21CCC">
        <w:trPr>
          <w:cantSplit/>
        </w:trPr>
        <w:tc>
          <w:tcPr>
            <w:tcW w:w="1134" w:type="dxa"/>
          </w:tcPr>
          <w:p w14:paraId="2BCEE287" w14:textId="77777777" w:rsidR="00CF46C1" w:rsidRPr="0099312E" w:rsidRDefault="00CF46C1" w:rsidP="00CF46C1">
            <w:pPr>
              <w:pStyle w:val="TAL"/>
              <w:rPr>
                <w:sz w:val="16"/>
                <w:szCs w:val="16"/>
              </w:rPr>
            </w:pPr>
            <w:r w:rsidRPr="0099312E">
              <w:rPr>
                <w:sz w:val="16"/>
                <w:szCs w:val="16"/>
              </w:rPr>
              <w:t>12.5</w:t>
            </w:r>
          </w:p>
        </w:tc>
        <w:tc>
          <w:tcPr>
            <w:tcW w:w="3370" w:type="dxa"/>
          </w:tcPr>
          <w:p w14:paraId="3AD52A50" w14:textId="77777777" w:rsidR="00CF46C1" w:rsidRPr="0099312E" w:rsidRDefault="00CF46C1" w:rsidP="00CF46C1">
            <w:pPr>
              <w:pStyle w:val="TAL"/>
              <w:rPr>
                <w:sz w:val="16"/>
                <w:szCs w:val="16"/>
              </w:rPr>
            </w:pPr>
            <w:r w:rsidRPr="0099312E">
              <w:rPr>
                <w:sz w:val="16"/>
                <w:szCs w:val="16"/>
              </w:rPr>
              <w:t>Void</w:t>
            </w:r>
          </w:p>
        </w:tc>
        <w:tc>
          <w:tcPr>
            <w:tcW w:w="993" w:type="dxa"/>
          </w:tcPr>
          <w:p w14:paraId="1EC50DAA" w14:textId="77777777" w:rsidR="00CF46C1" w:rsidRPr="0099312E" w:rsidRDefault="00CF46C1" w:rsidP="00CF46C1">
            <w:pPr>
              <w:pStyle w:val="TAC"/>
              <w:rPr>
                <w:sz w:val="16"/>
                <w:szCs w:val="16"/>
              </w:rPr>
            </w:pPr>
          </w:p>
        </w:tc>
        <w:tc>
          <w:tcPr>
            <w:tcW w:w="1275" w:type="dxa"/>
          </w:tcPr>
          <w:p w14:paraId="08A9FAFE" w14:textId="77777777" w:rsidR="00CF46C1" w:rsidRPr="0099312E" w:rsidRDefault="00CF46C1" w:rsidP="00CF46C1">
            <w:pPr>
              <w:pStyle w:val="TAC"/>
              <w:rPr>
                <w:sz w:val="16"/>
                <w:szCs w:val="16"/>
              </w:rPr>
            </w:pPr>
          </w:p>
        </w:tc>
        <w:tc>
          <w:tcPr>
            <w:tcW w:w="2978" w:type="dxa"/>
          </w:tcPr>
          <w:p w14:paraId="7C0E99A4" w14:textId="77777777" w:rsidR="00CF46C1" w:rsidRPr="0099312E" w:rsidRDefault="00CF46C1" w:rsidP="00CF46C1">
            <w:pPr>
              <w:pStyle w:val="TAL"/>
              <w:keepNext w:val="0"/>
              <w:keepLines w:val="0"/>
              <w:rPr>
                <w:sz w:val="16"/>
                <w:szCs w:val="16"/>
              </w:rPr>
            </w:pPr>
          </w:p>
        </w:tc>
      </w:tr>
      <w:tr w:rsidR="00CF46C1" w:rsidRPr="0099312E" w14:paraId="77545BF8" w14:textId="77777777" w:rsidTr="00D21CCC">
        <w:trPr>
          <w:cantSplit/>
        </w:trPr>
        <w:tc>
          <w:tcPr>
            <w:tcW w:w="1134" w:type="dxa"/>
          </w:tcPr>
          <w:p w14:paraId="62646316" w14:textId="77777777" w:rsidR="00CF46C1" w:rsidRPr="0099312E" w:rsidRDefault="00CF46C1" w:rsidP="00CF46C1">
            <w:pPr>
              <w:pStyle w:val="a7"/>
              <w:rPr>
                <w:rFonts w:ascii="Arial" w:hAnsi="Arial" w:cs="Arial"/>
              </w:rPr>
            </w:pPr>
            <w:r w:rsidRPr="0099312E">
              <w:rPr>
                <w:rFonts w:ascii="Arial" w:hAnsi="Arial" w:cs="Arial"/>
              </w:rPr>
              <w:t>12.6</w:t>
            </w:r>
          </w:p>
        </w:tc>
        <w:tc>
          <w:tcPr>
            <w:tcW w:w="3370" w:type="dxa"/>
          </w:tcPr>
          <w:p w14:paraId="403A32A3" w14:textId="77777777" w:rsidR="00CF46C1" w:rsidRPr="0099312E" w:rsidRDefault="00CF46C1" w:rsidP="00CF46C1">
            <w:pPr>
              <w:pStyle w:val="TAC"/>
              <w:jc w:val="left"/>
              <w:rPr>
                <w:sz w:val="16"/>
                <w:szCs w:val="16"/>
              </w:rPr>
            </w:pPr>
            <w:r w:rsidRPr="0099312E">
              <w:rPr>
                <w:sz w:val="16"/>
                <w:szCs w:val="16"/>
              </w:rPr>
              <w:t>Void</w:t>
            </w:r>
          </w:p>
        </w:tc>
        <w:tc>
          <w:tcPr>
            <w:tcW w:w="993" w:type="dxa"/>
          </w:tcPr>
          <w:p w14:paraId="13B5636C" w14:textId="77777777" w:rsidR="00CF46C1" w:rsidRPr="0099312E" w:rsidRDefault="00CF46C1" w:rsidP="00CF46C1">
            <w:pPr>
              <w:pStyle w:val="a7"/>
              <w:jc w:val="center"/>
              <w:rPr>
                <w:rFonts w:ascii="Arial" w:hAnsi="Arial" w:cs="Arial"/>
              </w:rPr>
            </w:pPr>
          </w:p>
        </w:tc>
        <w:tc>
          <w:tcPr>
            <w:tcW w:w="1275" w:type="dxa"/>
          </w:tcPr>
          <w:p w14:paraId="30B3CF4C" w14:textId="77777777" w:rsidR="00CF46C1" w:rsidRPr="0099312E" w:rsidRDefault="00CF46C1" w:rsidP="00CF46C1">
            <w:pPr>
              <w:pStyle w:val="a7"/>
              <w:jc w:val="center"/>
              <w:rPr>
                <w:rFonts w:ascii="Arial" w:hAnsi="Arial" w:cs="Arial"/>
              </w:rPr>
            </w:pPr>
          </w:p>
        </w:tc>
        <w:tc>
          <w:tcPr>
            <w:tcW w:w="2978" w:type="dxa"/>
          </w:tcPr>
          <w:p w14:paraId="7D245EC3" w14:textId="77777777" w:rsidR="00CF46C1" w:rsidRPr="0099312E" w:rsidRDefault="00CF46C1" w:rsidP="00CF46C1">
            <w:pPr>
              <w:pStyle w:val="a7"/>
              <w:rPr>
                <w:rFonts w:ascii="Arial" w:hAnsi="Arial" w:cs="Arial"/>
              </w:rPr>
            </w:pPr>
          </w:p>
        </w:tc>
      </w:tr>
      <w:tr w:rsidR="00CF46C1" w:rsidRPr="0099312E" w14:paraId="6967275F" w14:textId="77777777" w:rsidTr="00D21CCC">
        <w:trPr>
          <w:cantSplit/>
        </w:trPr>
        <w:tc>
          <w:tcPr>
            <w:tcW w:w="1134" w:type="dxa"/>
          </w:tcPr>
          <w:p w14:paraId="7A59201E" w14:textId="77777777" w:rsidR="00CF46C1" w:rsidRPr="0099312E" w:rsidRDefault="00CF46C1" w:rsidP="00CF46C1">
            <w:pPr>
              <w:pStyle w:val="a7"/>
              <w:rPr>
                <w:rFonts w:ascii="Arial" w:hAnsi="Arial" w:cs="Arial"/>
              </w:rPr>
            </w:pPr>
            <w:r w:rsidRPr="0099312E">
              <w:rPr>
                <w:rFonts w:ascii="Arial" w:hAnsi="Arial" w:cs="Arial"/>
              </w:rPr>
              <w:t>12.7</w:t>
            </w:r>
          </w:p>
        </w:tc>
        <w:tc>
          <w:tcPr>
            <w:tcW w:w="3370" w:type="dxa"/>
          </w:tcPr>
          <w:p w14:paraId="483215CF" w14:textId="77777777" w:rsidR="00CF46C1" w:rsidRPr="0099312E" w:rsidRDefault="00CF46C1" w:rsidP="00CF46C1">
            <w:pPr>
              <w:pStyle w:val="TAC"/>
              <w:jc w:val="left"/>
              <w:rPr>
                <w:sz w:val="16"/>
                <w:szCs w:val="16"/>
              </w:rPr>
            </w:pPr>
            <w:r w:rsidRPr="0099312E">
              <w:rPr>
                <w:sz w:val="16"/>
                <w:szCs w:val="16"/>
              </w:rPr>
              <w:t>Void</w:t>
            </w:r>
          </w:p>
        </w:tc>
        <w:tc>
          <w:tcPr>
            <w:tcW w:w="993" w:type="dxa"/>
          </w:tcPr>
          <w:p w14:paraId="447B8A3B" w14:textId="77777777" w:rsidR="00CF46C1" w:rsidRPr="0099312E" w:rsidRDefault="00CF46C1" w:rsidP="00CF46C1">
            <w:pPr>
              <w:pStyle w:val="a7"/>
              <w:jc w:val="center"/>
              <w:rPr>
                <w:rFonts w:ascii="Arial" w:hAnsi="Arial" w:cs="Arial"/>
              </w:rPr>
            </w:pPr>
          </w:p>
        </w:tc>
        <w:tc>
          <w:tcPr>
            <w:tcW w:w="1275" w:type="dxa"/>
          </w:tcPr>
          <w:p w14:paraId="5272BFB7" w14:textId="77777777" w:rsidR="00CF46C1" w:rsidRPr="0099312E" w:rsidRDefault="00CF46C1" w:rsidP="00CF46C1">
            <w:pPr>
              <w:pStyle w:val="a7"/>
              <w:jc w:val="center"/>
              <w:rPr>
                <w:rFonts w:ascii="Arial" w:hAnsi="Arial" w:cs="Arial"/>
              </w:rPr>
            </w:pPr>
          </w:p>
        </w:tc>
        <w:tc>
          <w:tcPr>
            <w:tcW w:w="2978" w:type="dxa"/>
          </w:tcPr>
          <w:p w14:paraId="1731B7DC" w14:textId="77777777" w:rsidR="00CF46C1" w:rsidRPr="0099312E" w:rsidRDefault="00CF46C1" w:rsidP="00CF46C1">
            <w:pPr>
              <w:pStyle w:val="a7"/>
              <w:rPr>
                <w:rFonts w:ascii="Arial" w:hAnsi="Arial" w:cs="Arial"/>
              </w:rPr>
            </w:pPr>
          </w:p>
        </w:tc>
      </w:tr>
      <w:tr w:rsidR="00CF46C1" w:rsidRPr="0099312E" w14:paraId="2F6AD41B" w14:textId="77777777" w:rsidTr="00D21CCC">
        <w:trPr>
          <w:cantSplit/>
        </w:trPr>
        <w:tc>
          <w:tcPr>
            <w:tcW w:w="1134" w:type="dxa"/>
          </w:tcPr>
          <w:p w14:paraId="355E470C" w14:textId="77777777" w:rsidR="00CF46C1" w:rsidRPr="0099312E" w:rsidRDefault="00CF46C1" w:rsidP="00CF46C1">
            <w:pPr>
              <w:pStyle w:val="a7"/>
              <w:rPr>
                <w:rFonts w:ascii="Arial" w:hAnsi="Arial" w:cs="Arial"/>
              </w:rPr>
            </w:pPr>
            <w:r w:rsidRPr="0099312E">
              <w:rPr>
                <w:rFonts w:ascii="Arial" w:hAnsi="Arial" w:cs="Arial"/>
              </w:rPr>
              <w:t>12.8</w:t>
            </w:r>
          </w:p>
        </w:tc>
        <w:tc>
          <w:tcPr>
            <w:tcW w:w="3370" w:type="dxa"/>
          </w:tcPr>
          <w:p w14:paraId="7CD86189" w14:textId="77777777" w:rsidR="00CF46C1" w:rsidRPr="0099312E" w:rsidRDefault="00CF46C1" w:rsidP="00CF46C1">
            <w:pPr>
              <w:pStyle w:val="TAC"/>
              <w:jc w:val="left"/>
              <w:rPr>
                <w:sz w:val="16"/>
                <w:szCs w:val="16"/>
              </w:rPr>
            </w:pPr>
            <w:r w:rsidRPr="0099312E">
              <w:rPr>
                <w:sz w:val="16"/>
                <w:szCs w:val="16"/>
              </w:rPr>
              <w:t>Void</w:t>
            </w:r>
          </w:p>
        </w:tc>
        <w:tc>
          <w:tcPr>
            <w:tcW w:w="993" w:type="dxa"/>
          </w:tcPr>
          <w:p w14:paraId="1422BE3B" w14:textId="77777777" w:rsidR="00CF46C1" w:rsidRPr="0099312E" w:rsidRDefault="00CF46C1" w:rsidP="00CF46C1">
            <w:pPr>
              <w:pStyle w:val="a7"/>
              <w:jc w:val="center"/>
              <w:rPr>
                <w:rFonts w:ascii="Arial" w:hAnsi="Arial" w:cs="Arial"/>
              </w:rPr>
            </w:pPr>
          </w:p>
        </w:tc>
        <w:tc>
          <w:tcPr>
            <w:tcW w:w="1275" w:type="dxa"/>
          </w:tcPr>
          <w:p w14:paraId="13E8A1D9" w14:textId="77777777" w:rsidR="00CF46C1" w:rsidRPr="0099312E" w:rsidRDefault="00CF46C1" w:rsidP="00CF46C1">
            <w:pPr>
              <w:pStyle w:val="a7"/>
              <w:jc w:val="center"/>
              <w:rPr>
                <w:rFonts w:ascii="Arial" w:hAnsi="Arial" w:cs="Arial"/>
              </w:rPr>
            </w:pPr>
          </w:p>
        </w:tc>
        <w:tc>
          <w:tcPr>
            <w:tcW w:w="2978" w:type="dxa"/>
          </w:tcPr>
          <w:p w14:paraId="5E95AF16" w14:textId="77777777" w:rsidR="00CF46C1" w:rsidRPr="0099312E" w:rsidRDefault="00CF46C1" w:rsidP="00CF46C1">
            <w:pPr>
              <w:pStyle w:val="a7"/>
              <w:rPr>
                <w:rFonts w:ascii="Arial" w:hAnsi="Arial" w:cs="Arial"/>
              </w:rPr>
            </w:pPr>
          </w:p>
        </w:tc>
      </w:tr>
      <w:tr w:rsidR="00CF46C1" w:rsidRPr="0099312E" w14:paraId="47965D45" w14:textId="77777777" w:rsidTr="00D21CCC">
        <w:trPr>
          <w:cantSplit/>
        </w:trPr>
        <w:tc>
          <w:tcPr>
            <w:tcW w:w="1134" w:type="dxa"/>
          </w:tcPr>
          <w:p w14:paraId="3057E5FA" w14:textId="77777777" w:rsidR="00CF46C1" w:rsidRPr="0099312E" w:rsidRDefault="00CF46C1" w:rsidP="00CF46C1">
            <w:pPr>
              <w:pStyle w:val="TAL"/>
              <w:rPr>
                <w:sz w:val="16"/>
                <w:szCs w:val="16"/>
              </w:rPr>
            </w:pPr>
            <w:r w:rsidRPr="0099312E">
              <w:rPr>
                <w:sz w:val="16"/>
                <w:szCs w:val="16"/>
              </w:rPr>
              <w:lastRenderedPageBreak/>
              <w:t>12.9</w:t>
            </w:r>
          </w:p>
        </w:tc>
        <w:tc>
          <w:tcPr>
            <w:tcW w:w="3370" w:type="dxa"/>
          </w:tcPr>
          <w:p w14:paraId="371E7D50" w14:textId="77777777" w:rsidR="00CF46C1" w:rsidRPr="0099312E" w:rsidRDefault="00CF46C1" w:rsidP="00CF46C1">
            <w:pPr>
              <w:pStyle w:val="TAL"/>
              <w:rPr>
                <w:sz w:val="16"/>
                <w:szCs w:val="16"/>
              </w:rPr>
            </w:pPr>
            <w:r w:rsidRPr="0099312E">
              <w:rPr>
                <w:sz w:val="16"/>
                <w:szCs w:val="16"/>
              </w:rPr>
              <w:t>Void</w:t>
            </w:r>
          </w:p>
        </w:tc>
        <w:tc>
          <w:tcPr>
            <w:tcW w:w="993" w:type="dxa"/>
          </w:tcPr>
          <w:p w14:paraId="27BA4992" w14:textId="77777777" w:rsidR="00CF46C1" w:rsidRPr="0099312E" w:rsidRDefault="00CF46C1" w:rsidP="00CF46C1">
            <w:pPr>
              <w:pStyle w:val="TAL"/>
              <w:keepNext w:val="0"/>
              <w:keepLines w:val="0"/>
              <w:jc w:val="center"/>
              <w:rPr>
                <w:sz w:val="16"/>
                <w:szCs w:val="16"/>
              </w:rPr>
            </w:pPr>
          </w:p>
        </w:tc>
        <w:tc>
          <w:tcPr>
            <w:tcW w:w="1275" w:type="dxa"/>
          </w:tcPr>
          <w:p w14:paraId="30A521E8" w14:textId="77777777" w:rsidR="00CF46C1" w:rsidRPr="0099312E" w:rsidRDefault="00CF46C1" w:rsidP="00CF46C1">
            <w:pPr>
              <w:pStyle w:val="TAL"/>
              <w:keepNext w:val="0"/>
              <w:keepLines w:val="0"/>
              <w:jc w:val="center"/>
              <w:rPr>
                <w:sz w:val="16"/>
                <w:szCs w:val="16"/>
              </w:rPr>
            </w:pPr>
          </w:p>
        </w:tc>
        <w:tc>
          <w:tcPr>
            <w:tcW w:w="2978" w:type="dxa"/>
          </w:tcPr>
          <w:p w14:paraId="4A12A024" w14:textId="77777777" w:rsidR="00CF46C1" w:rsidRPr="0099312E" w:rsidRDefault="00CF46C1" w:rsidP="00CF46C1">
            <w:pPr>
              <w:pStyle w:val="TAL"/>
              <w:keepNext w:val="0"/>
              <w:keepLines w:val="0"/>
              <w:rPr>
                <w:sz w:val="16"/>
                <w:szCs w:val="16"/>
              </w:rPr>
            </w:pPr>
          </w:p>
        </w:tc>
      </w:tr>
      <w:tr w:rsidR="00CF46C1" w:rsidRPr="0099312E" w14:paraId="488273E4" w14:textId="77777777" w:rsidTr="00D21CCC">
        <w:trPr>
          <w:cantSplit/>
        </w:trPr>
        <w:tc>
          <w:tcPr>
            <w:tcW w:w="1134" w:type="dxa"/>
          </w:tcPr>
          <w:p w14:paraId="6E84F1E3" w14:textId="77777777" w:rsidR="00CF46C1" w:rsidRPr="0099312E" w:rsidRDefault="00CF46C1" w:rsidP="00CF46C1">
            <w:pPr>
              <w:pStyle w:val="TAL"/>
              <w:rPr>
                <w:sz w:val="16"/>
                <w:szCs w:val="16"/>
              </w:rPr>
            </w:pPr>
            <w:r w:rsidRPr="0099312E">
              <w:rPr>
                <w:sz w:val="16"/>
                <w:szCs w:val="16"/>
              </w:rPr>
              <w:t>12.10</w:t>
            </w:r>
          </w:p>
        </w:tc>
        <w:tc>
          <w:tcPr>
            <w:tcW w:w="3370" w:type="dxa"/>
          </w:tcPr>
          <w:p w14:paraId="7D4078CA" w14:textId="77777777" w:rsidR="00CF46C1" w:rsidRPr="0099312E" w:rsidRDefault="00CF46C1" w:rsidP="00CF46C1">
            <w:pPr>
              <w:pStyle w:val="TAL"/>
              <w:rPr>
                <w:sz w:val="16"/>
                <w:szCs w:val="16"/>
              </w:rPr>
            </w:pPr>
            <w:r w:rsidRPr="0099312E">
              <w:rPr>
                <w:sz w:val="16"/>
                <w:szCs w:val="16"/>
              </w:rPr>
              <w:t>Void</w:t>
            </w:r>
          </w:p>
        </w:tc>
        <w:tc>
          <w:tcPr>
            <w:tcW w:w="993" w:type="dxa"/>
          </w:tcPr>
          <w:p w14:paraId="2D66C9CE" w14:textId="77777777" w:rsidR="00CF46C1" w:rsidRPr="0099312E" w:rsidRDefault="00CF46C1" w:rsidP="00CF46C1">
            <w:pPr>
              <w:pStyle w:val="TAL"/>
              <w:keepNext w:val="0"/>
              <w:keepLines w:val="0"/>
              <w:jc w:val="center"/>
              <w:rPr>
                <w:sz w:val="16"/>
                <w:szCs w:val="16"/>
              </w:rPr>
            </w:pPr>
          </w:p>
        </w:tc>
        <w:tc>
          <w:tcPr>
            <w:tcW w:w="1275" w:type="dxa"/>
          </w:tcPr>
          <w:p w14:paraId="5B58B761" w14:textId="77777777" w:rsidR="00CF46C1" w:rsidRPr="0099312E" w:rsidRDefault="00CF46C1" w:rsidP="00CF46C1">
            <w:pPr>
              <w:pStyle w:val="TAL"/>
              <w:keepNext w:val="0"/>
              <w:keepLines w:val="0"/>
              <w:jc w:val="center"/>
              <w:rPr>
                <w:sz w:val="16"/>
                <w:szCs w:val="16"/>
              </w:rPr>
            </w:pPr>
          </w:p>
        </w:tc>
        <w:tc>
          <w:tcPr>
            <w:tcW w:w="2978" w:type="dxa"/>
          </w:tcPr>
          <w:p w14:paraId="757FF261" w14:textId="77777777" w:rsidR="00CF46C1" w:rsidRPr="0099312E" w:rsidRDefault="00CF46C1" w:rsidP="00CF46C1">
            <w:pPr>
              <w:pStyle w:val="TAL"/>
              <w:keepNext w:val="0"/>
              <w:keepLines w:val="0"/>
              <w:rPr>
                <w:sz w:val="16"/>
                <w:szCs w:val="16"/>
              </w:rPr>
            </w:pPr>
          </w:p>
        </w:tc>
      </w:tr>
      <w:tr w:rsidR="00CF46C1" w:rsidRPr="0099312E" w14:paraId="5D3A4C01" w14:textId="77777777" w:rsidTr="00D21CCC">
        <w:trPr>
          <w:cantSplit/>
        </w:trPr>
        <w:tc>
          <w:tcPr>
            <w:tcW w:w="1134" w:type="dxa"/>
          </w:tcPr>
          <w:p w14:paraId="4FA4C705" w14:textId="77777777" w:rsidR="00CF46C1" w:rsidRPr="0099312E" w:rsidRDefault="00CF46C1" w:rsidP="00CF46C1">
            <w:pPr>
              <w:pStyle w:val="TAL"/>
              <w:rPr>
                <w:sz w:val="16"/>
                <w:szCs w:val="16"/>
              </w:rPr>
            </w:pPr>
            <w:r w:rsidRPr="0099312E">
              <w:rPr>
                <w:sz w:val="16"/>
                <w:szCs w:val="16"/>
              </w:rPr>
              <w:t>12.11</w:t>
            </w:r>
          </w:p>
        </w:tc>
        <w:tc>
          <w:tcPr>
            <w:tcW w:w="3370" w:type="dxa"/>
          </w:tcPr>
          <w:p w14:paraId="7F73F8CF" w14:textId="77777777" w:rsidR="00CF46C1" w:rsidRPr="0099312E" w:rsidRDefault="00CF46C1" w:rsidP="00CF46C1">
            <w:pPr>
              <w:pStyle w:val="TAL"/>
              <w:rPr>
                <w:sz w:val="16"/>
                <w:szCs w:val="16"/>
              </w:rPr>
            </w:pPr>
            <w:r w:rsidRPr="0099312E">
              <w:rPr>
                <w:sz w:val="16"/>
                <w:szCs w:val="16"/>
              </w:rPr>
              <w:t>Void</w:t>
            </w:r>
          </w:p>
        </w:tc>
        <w:tc>
          <w:tcPr>
            <w:tcW w:w="993" w:type="dxa"/>
          </w:tcPr>
          <w:p w14:paraId="1F1D0FEB" w14:textId="77777777" w:rsidR="00CF46C1" w:rsidRPr="0099312E" w:rsidRDefault="00CF46C1" w:rsidP="00CF46C1">
            <w:pPr>
              <w:pStyle w:val="TAL"/>
              <w:keepNext w:val="0"/>
              <w:keepLines w:val="0"/>
              <w:jc w:val="center"/>
              <w:rPr>
                <w:sz w:val="16"/>
                <w:szCs w:val="16"/>
              </w:rPr>
            </w:pPr>
          </w:p>
        </w:tc>
        <w:tc>
          <w:tcPr>
            <w:tcW w:w="1275" w:type="dxa"/>
          </w:tcPr>
          <w:p w14:paraId="38F86172" w14:textId="77777777" w:rsidR="00CF46C1" w:rsidRPr="0099312E" w:rsidRDefault="00CF46C1" w:rsidP="00CF46C1">
            <w:pPr>
              <w:pStyle w:val="TAL"/>
              <w:keepNext w:val="0"/>
              <w:keepLines w:val="0"/>
              <w:jc w:val="center"/>
              <w:rPr>
                <w:sz w:val="16"/>
                <w:szCs w:val="16"/>
              </w:rPr>
            </w:pPr>
          </w:p>
        </w:tc>
        <w:tc>
          <w:tcPr>
            <w:tcW w:w="2978" w:type="dxa"/>
          </w:tcPr>
          <w:p w14:paraId="2BBF194C" w14:textId="77777777" w:rsidR="00CF46C1" w:rsidRPr="0099312E" w:rsidRDefault="00CF46C1" w:rsidP="00CF46C1">
            <w:pPr>
              <w:pStyle w:val="TAL"/>
              <w:keepNext w:val="0"/>
              <w:keepLines w:val="0"/>
              <w:rPr>
                <w:sz w:val="16"/>
                <w:szCs w:val="16"/>
              </w:rPr>
            </w:pPr>
          </w:p>
        </w:tc>
      </w:tr>
      <w:tr w:rsidR="00CF46C1" w:rsidRPr="0099312E" w14:paraId="4A4BD810" w14:textId="77777777" w:rsidTr="00D21CCC">
        <w:trPr>
          <w:cantSplit/>
        </w:trPr>
        <w:tc>
          <w:tcPr>
            <w:tcW w:w="1134" w:type="dxa"/>
          </w:tcPr>
          <w:p w14:paraId="2082A293" w14:textId="77777777" w:rsidR="00CF46C1" w:rsidRPr="0099312E" w:rsidRDefault="00CF46C1" w:rsidP="00CF46C1">
            <w:pPr>
              <w:pStyle w:val="TAL"/>
              <w:rPr>
                <w:sz w:val="16"/>
                <w:szCs w:val="16"/>
              </w:rPr>
            </w:pPr>
            <w:r w:rsidRPr="0099312E">
              <w:rPr>
                <w:sz w:val="16"/>
                <w:szCs w:val="16"/>
              </w:rPr>
              <w:t>12.12</w:t>
            </w:r>
          </w:p>
        </w:tc>
        <w:tc>
          <w:tcPr>
            <w:tcW w:w="3370" w:type="dxa"/>
          </w:tcPr>
          <w:p w14:paraId="4EA39D92" w14:textId="77777777" w:rsidR="00CF46C1" w:rsidRPr="0099312E" w:rsidRDefault="00CF46C1" w:rsidP="00CF46C1">
            <w:pPr>
              <w:pStyle w:val="TAL"/>
              <w:rPr>
                <w:sz w:val="16"/>
                <w:szCs w:val="16"/>
              </w:rPr>
            </w:pPr>
            <w:r w:rsidRPr="0099312E">
              <w:rPr>
                <w:sz w:val="16"/>
                <w:szCs w:val="16"/>
              </w:rPr>
              <w:t>MO MTSI Voice Call Successful with preconditions at both originating UE and terminating UE</w:t>
            </w:r>
          </w:p>
        </w:tc>
        <w:tc>
          <w:tcPr>
            <w:tcW w:w="993" w:type="dxa"/>
          </w:tcPr>
          <w:p w14:paraId="75E0BE68" w14:textId="77777777" w:rsidR="00CF46C1" w:rsidRPr="0099312E" w:rsidRDefault="00CF46C1" w:rsidP="00CF46C1">
            <w:pPr>
              <w:pStyle w:val="TAL"/>
              <w:keepNext w:val="0"/>
              <w:keepLines w:val="0"/>
              <w:jc w:val="center"/>
              <w:rPr>
                <w:sz w:val="16"/>
                <w:szCs w:val="16"/>
              </w:rPr>
            </w:pPr>
            <w:r w:rsidRPr="0099312E">
              <w:rPr>
                <w:sz w:val="16"/>
                <w:szCs w:val="16"/>
              </w:rPr>
              <w:t>Rel-8</w:t>
            </w:r>
          </w:p>
        </w:tc>
        <w:tc>
          <w:tcPr>
            <w:tcW w:w="1275" w:type="dxa"/>
          </w:tcPr>
          <w:p w14:paraId="49F589DA" w14:textId="77777777" w:rsidR="00CF46C1" w:rsidRPr="0099312E" w:rsidRDefault="00CF46C1" w:rsidP="00CF46C1">
            <w:pPr>
              <w:pStyle w:val="TAL"/>
              <w:keepNext w:val="0"/>
              <w:keepLines w:val="0"/>
              <w:jc w:val="center"/>
              <w:rPr>
                <w:sz w:val="16"/>
                <w:szCs w:val="16"/>
              </w:rPr>
            </w:pPr>
            <w:r w:rsidRPr="0099312E">
              <w:rPr>
                <w:sz w:val="16"/>
                <w:szCs w:val="16"/>
              </w:rPr>
              <w:t>C160</w:t>
            </w:r>
          </w:p>
        </w:tc>
        <w:tc>
          <w:tcPr>
            <w:tcW w:w="2978" w:type="dxa"/>
          </w:tcPr>
          <w:p w14:paraId="6BB64397" w14:textId="77777777" w:rsidR="00CF46C1" w:rsidRPr="0099312E" w:rsidRDefault="00CF46C1" w:rsidP="00CF46C1">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CF46C1" w:rsidRPr="0099312E" w14:paraId="2EF8EFC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AACC058" w14:textId="77777777" w:rsidR="00CF46C1" w:rsidRPr="0099312E" w:rsidRDefault="00CF46C1" w:rsidP="00CF46C1">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05BC457" w14:textId="77777777" w:rsidR="00CF46C1" w:rsidRPr="0099312E" w:rsidRDefault="00CF46C1" w:rsidP="00CF46C1">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B880550" w14:textId="77777777" w:rsidR="00CF46C1" w:rsidRPr="0099312E" w:rsidRDefault="00CF46C1" w:rsidP="00CF46C1">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C40A162" w14:textId="77777777" w:rsidR="00CF46C1" w:rsidRPr="0099312E" w:rsidRDefault="00CF46C1" w:rsidP="00CF46C1">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167C05D8" w14:textId="77777777" w:rsidR="00CF46C1" w:rsidRPr="0099312E" w:rsidRDefault="00CF46C1" w:rsidP="00CF46C1">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CF46C1" w:rsidRPr="0099312E" w14:paraId="711C2C4A" w14:textId="77777777" w:rsidTr="00D21CCC">
        <w:trPr>
          <w:cantSplit/>
        </w:trPr>
        <w:tc>
          <w:tcPr>
            <w:tcW w:w="1134" w:type="dxa"/>
          </w:tcPr>
          <w:p w14:paraId="1F12B979" w14:textId="77777777" w:rsidR="00CF46C1" w:rsidRPr="0099312E" w:rsidRDefault="00CF46C1" w:rsidP="00CF46C1">
            <w:pPr>
              <w:pStyle w:val="TAL"/>
              <w:rPr>
                <w:sz w:val="16"/>
                <w:szCs w:val="16"/>
              </w:rPr>
            </w:pPr>
            <w:r w:rsidRPr="0099312E">
              <w:rPr>
                <w:sz w:val="16"/>
                <w:szCs w:val="16"/>
              </w:rPr>
              <w:t>12.13</w:t>
            </w:r>
          </w:p>
        </w:tc>
        <w:tc>
          <w:tcPr>
            <w:tcW w:w="3370" w:type="dxa"/>
          </w:tcPr>
          <w:p w14:paraId="2C622230" w14:textId="77777777" w:rsidR="00CF46C1" w:rsidRPr="0099312E" w:rsidRDefault="00CF46C1" w:rsidP="00CF46C1">
            <w:pPr>
              <w:pStyle w:val="TAL"/>
              <w:rPr>
                <w:sz w:val="16"/>
                <w:szCs w:val="16"/>
              </w:rPr>
            </w:pPr>
            <w:r w:rsidRPr="0099312E">
              <w:rPr>
                <w:sz w:val="16"/>
                <w:szCs w:val="16"/>
              </w:rPr>
              <w:t>MT MTSI Speech call</w:t>
            </w:r>
          </w:p>
        </w:tc>
        <w:tc>
          <w:tcPr>
            <w:tcW w:w="993" w:type="dxa"/>
          </w:tcPr>
          <w:p w14:paraId="4BC64D00" w14:textId="77777777" w:rsidR="00CF46C1" w:rsidRPr="0099312E" w:rsidRDefault="00CF46C1" w:rsidP="00CF46C1">
            <w:pPr>
              <w:pStyle w:val="TAL"/>
              <w:keepNext w:val="0"/>
              <w:keepLines w:val="0"/>
              <w:jc w:val="center"/>
              <w:rPr>
                <w:sz w:val="16"/>
                <w:szCs w:val="16"/>
              </w:rPr>
            </w:pPr>
            <w:r w:rsidRPr="0099312E">
              <w:rPr>
                <w:sz w:val="16"/>
                <w:szCs w:val="16"/>
              </w:rPr>
              <w:t>Rel-8</w:t>
            </w:r>
          </w:p>
        </w:tc>
        <w:tc>
          <w:tcPr>
            <w:tcW w:w="1275" w:type="dxa"/>
          </w:tcPr>
          <w:p w14:paraId="1184D05F" w14:textId="77777777" w:rsidR="00CF46C1" w:rsidRPr="0099312E" w:rsidRDefault="00CF46C1" w:rsidP="00CF46C1">
            <w:pPr>
              <w:pStyle w:val="TAL"/>
              <w:keepNext w:val="0"/>
              <w:keepLines w:val="0"/>
              <w:jc w:val="center"/>
              <w:rPr>
                <w:sz w:val="16"/>
                <w:szCs w:val="16"/>
              </w:rPr>
            </w:pPr>
            <w:r w:rsidRPr="0099312E">
              <w:rPr>
                <w:sz w:val="16"/>
                <w:szCs w:val="16"/>
              </w:rPr>
              <w:t>C27</w:t>
            </w:r>
          </w:p>
        </w:tc>
        <w:tc>
          <w:tcPr>
            <w:tcW w:w="2978" w:type="dxa"/>
          </w:tcPr>
          <w:p w14:paraId="2F3A780C" w14:textId="77777777" w:rsidR="00CF46C1" w:rsidRPr="0099312E" w:rsidRDefault="00CF46C1" w:rsidP="00CF46C1">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CF46C1" w:rsidRPr="0099312E" w14:paraId="196BD177" w14:textId="77777777" w:rsidTr="00D21CCC">
        <w:trPr>
          <w:cantSplit/>
        </w:trPr>
        <w:tc>
          <w:tcPr>
            <w:tcW w:w="1134" w:type="dxa"/>
          </w:tcPr>
          <w:p w14:paraId="60DBFB1B" w14:textId="77777777" w:rsidR="00CF46C1" w:rsidRPr="0099312E" w:rsidRDefault="00CF46C1" w:rsidP="00CF46C1">
            <w:pPr>
              <w:pStyle w:val="TAL"/>
              <w:rPr>
                <w:sz w:val="16"/>
                <w:szCs w:val="16"/>
                <w:lang w:eastAsia="ja-JP"/>
              </w:rPr>
            </w:pPr>
            <w:r w:rsidRPr="0099312E">
              <w:rPr>
                <w:sz w:val="16"/>
                <w:szCs w:val="16"/>
                <w:lang w:eastAsia="ja-JP"/>
              </w:rPr>
              <w:t>12.13a</w:t>
            </w:r>
          </w:p>
        </w:tc>
        <w:tc>
          <w:tcPr>
            <w:tcW w:w="3370" w:type="dxa"/>
          </w:tcPr>
          <w:p w14:paraId="723D2E1F" w14:textId="77777777" w:rsidR="00CF46C1" w:rsidRPr="0099312E" w:rsidRDefault="00CF46C1" w:rsidP="00CF46C1">
            <w:pPr>
              <w:pStyle w:val="TAL"/>
              <w:rPr>
                <w:sz w:val="16"/>
                <w:szCs w:val="16"/>
              </w:rPr>
            </w:pPr>
            <w:r w:rsidRPr="0099312E">
              <w:rPr>
                <w:sz w:val="16"/>
                <w:szCs w:val="16"/>
              </w:rPr>
              <w:t>MT MTSI speech cal with preconditions at both originating UE and terminating UEl when MO reserves resources before sending INVITE</w:t>
            </w:r>
          </w:p>
        </w:tc>
        <w:tc>
          <w:tcPr>
            <w:tcW w:w="993" w:type="dxa"/>
          </w:tcPr>
          <w:p w14:paraId="301F4A02" w14:textId="77777777" w:rsidR="00CF46C1" w:rsidRPr="0099312E" w:rsidRDefault="00CF46C1" w:rsidP="00CF46C1">
            <w:pPr>
              <w:pStyle w:val="TAL"/>
              <w:keepNext w:val="0"/>
              <w:keepLines w:val="0"/>
              <w:jc w:val="center"/>
              <w:rPr>
                <w:sz w:val="16"/>
                <w:szCs w:val="16"/>
              </w:rPr>
            </w:pPr>
            <w:r w:rsidRPr="0099312E">
              <w:rPr>
                <w:sz w:val="16"/>
                <w:szCs w:val="16"/>
              </w:rPr>
              <w:t>Rel-8</w:t>
            </w:r>
          </w:p>
        </w:tc>
        <w:tc>
          <w:tcPr>
            <w:tcW w:w="1275" w:type="dxa"/>
          </w:tcPr>
          <w:p w14:paraId="3B66F430" w14:textId="77777777" w:rsidR="00CF46C1" w:rsidRPr="0099312E" w:rsidRDefault="00CF46C1" w:rsidP="00CF46C1">
            <w:pPr>
              <w:pStyle w:val="TAL"/>
              <w:keepNext w:val="0"/>
              <w:keepLines w:val="0"/>
              <w:jc w:val="center"/>
              <w:rPr>
                <w:sz w:val="16"/>
                <w:szCs w:val="16"/>
              </w:rPr>
            </w:pPr>
            <w:r w:rsidRPr="0099312E">
              <w:rPr>
                <w:sz w:val="16"/>
                <w:szCs w:val="16"/>
              </w:rPr>
              <w:t>C27</w:t>
            </w:r>
          </w:p>
        </w:tc>
        <w:tc>
          <w:tcPr>
            <w:tcW w:w="2978" w:type="dxa"/>
          </w:tcPr>
          <w:p w14:paraId="77B29785" w14:textId="77777777" w:rsidR="00CF46C1" w:rsidRPr="0099312E" w:rsidRDefault="00CF46C1" w:rsidP="00CF46C1">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CF46C1" w:rsidRPr="0099312E" w14:paraId="1673038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84F775A" w14:textId="77777777" w:rsidR="00CF46C1" w:rsidRPr="0099312E" w:rsidRDefault="00CF46C1" w:rsidP="00CF46C1">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7BA2AF94" w14:textId="77777777" w:rsidR="00CF46C1" w:rsidRPr="0099312E" w:rsidRDefault="00CF46C1" w:rsidP="00CF46C1">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B36B295" w14:textId="77777777" w:rsidR="00CF46C1" w:rsidRPr="0099312E" w:rsidRDefault="00CF46C1" w:rsidP="00CF46C1">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6DD4AB" w14:textId="77777777" w:rsidR="00CF46C1" w:rsidRPr="0099312E" w:rsidRDefault="00CF46C1" w:rsidP="00CF46C1">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4C849C75" w14:textId="77777777" w:rsidR="00CF46C1" w:rsidRPr="0099312E" w:rsidRDefault="00CF46C1" w:rsidP="00CF46C1">
            <w:pPr>
              <w:pStyle w:val="TAL"/>
              <w:keepNext w:val="0"/>
              <w:keepLines w:val="0"/>
              <w:rPr>
                <w:sz w:val="16"/>
                <w:szCs w:val="16"/>
              </w:rPr>
            </w:pPr>
            <w:r w:rsidRPr="0099312E">
              <w:rPr>
                <w:sz w:val="16"/>
                <w:szCs w:val="16"/>
              </w:rPr>
              <w:t>UE supports MTSI and MTSI speech and E-UTRA and not preconditions and not UE category M1</w:t>
            </w:r>
          </w:p>
        </w:tc>
      </w:tr>
      <w:tr w:rsidR="00CF46C1" w:rsidRPr="0099312E" w14:paraId="30C2D89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55C2A43" w14:textId="77777777" w:rsidR="00CF46C1" w:rsidRPr="0099312E" w:rsidRDefault="00CF46C1" w:rsidP="00CF46C1">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4BCE37B6" w14:textId="77777777" w:rsidR="00CF46C1" w:rsidRPr="0099312E" w:rsidRDefault="00CF46C1" w:rsidP="00CF46C1">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413C261F" w14:textId="77777777" w:rsidR="00CF46C1" w:rsidRPr="0099312E" w:rsidRDefault="00CF46C1" w:rsidP="00CF46C1">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B8F4768" w14:textId="77777777" w:rsidR="00CF46C1" w:rsidRPr="0099312E" w:rsidRDefault="00CF46C1" w:rsidP="00CF46C1">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2B339F3" w14:textId="77777777" w:rsidR="00CF46C1" w:rsidRPr="0099312E" w:rsidRDefault="00CF46C1" w:rsidP="00CF46C1">
            <w:pPr>
              <w:pStyle w:val="TAL"/>
              <w:keepNext w:val="0"/>
              <w:keepLines w:val="0"/>
              <w:rPr>
                <w:sz w:val="16"/>
                <w:szCs w:val="16"/>
              </w:rPr>
            </w:pPr>
            <w:r w:rsidRPr="0099312E">
              <w:rPr>
                <w:sz w:val="16"/>
                <w:szCs w:val="16"/>
              </w:rPr>
              <w:t>UE supports MTSI and MTSI speech and E-UTRA and not preconditions and not UE category M1</w:t>
            </w:r>
          </w:p>
        </w:tc>
      </w:tr>
      <w:tr w:rsidR="00CF46C1" w:rsidRPr="0099312E" w14:paraId="77903F6B" w14:textId="77777777" w:rsidTr="00D21CCC">
        <w:trPr>
          <w:cantSplit/>
        </w:trPr>
        <w:tc>
          <w:tcPr>
            <w:tcW w:w="1134" w:type="dxa"/>
          </w:tcPr>
          <w:p w14:paraId="3DFC3DB3" w14:textId="77777777" w:rsidR="00CF46C1" w:rsidRPr="0099312E" w:rsidRDefault="00CF46C1" w:rsidP="00CF46C1">
            <w:pPr>
              <w:pStyle w:val="TAL"/>
              <w:rPr>
                <w:sz w:val="16"/>
                <w:szCs w:val="16"/>
              </w:rPr>
            </w:pPr>
            <w:r w:rsidRPr="0099312E">
              <w:rPr>
                <w:sz w:val="16"/>
                <w:szCs w:val="16"/>
              </w:rPr>
              <w:t>12.15</w:t>
            </w:r>
          </w:p>
        </w:tc>
        <w:tc>
          <w:tcPr>
            <w:tcW w:w="3370" w:type="dxa"/>
          </w:tcPr>
          <w:p w14:paraId="10D7DDE3" w14:textId="77777777" w:rsidR="00CF46C1" w:rsidRPr="0099312E" w:rsidRDefault="00CF46C1" w:rsidP="00CF46C1">
            <w:pPr>
              <w:pStyle w:val="TAL"/>
              <w:rPr>
                <w:sz w:val="16"/>
                <w:szCs w:val="16"/>
              </w:rPr>
            </w:pPr>
            <w:r w:rsidRPr="0099312E">
              <w:rPr>
                <w:sz w:val="16"/>
                <w:szCs w:val="16"/>
              </w:rPr>
              <w:t>Void</w:t>
            </w:r>
          </w:p>
        </w:tc>
        <w:tc>
          <w:tcPr>
            <w:tcW w:w="993" w:type="dxa"/>
          </w:tcPr>
          <w:p w14:paraId="4468097C" w14:textId="77777777" w:rsidR="00CF46C1" w:rsidRPr="0099312E" w:rsidRDefault="00CF46C1" w:rsidP="00CF46C1">
            <w:pPr>
              <w:pStyle w:val="TAL"/>
              <w:keepNext w:val="0"/>
              <w:keepLines w:val="0"/>
              <w:jc w:val="center"/>
              <w:rPr>
                <w:sz w:val="16"/>
                <w:szCs w:val="16"/>
              </w:rPr>
            </w:pPr>
          </w:p>
        </w:tc>
        <w:tc>
          <w:tcPr>
            <w:tcW w:w="1275" w:type="dxa"/>
          </w:tcPr>
          <w:p w14:paraId="6640A07A" w14:textId="77777777" w:rsidR="00CF46C1" w:rsidRPr="0099312E" w:rsidRDefault="00CF46C1" w:rsidP="00CF46C1">
            <w:pPr>
              <w:pStyle w:val="TAL"/>
              <w:keepNext w:val="0"/>
              <w:keepLines w:val="0"/>
              <w:jc w:val="center"/>
              <w:rPr>
                <w:sz w:val="16"/>
                <w:szCs w:val="16"/>
              </w:rPr>
            </w:pPr>
          </w:p>
        </w:tc>
        <w:tc>
          <w:tcPr>
            <w:tcW w:w="2978" w:type="dxa"/>
          </w:tcPr>
          <w:p w14:paraId="58595EA2" w14:textId="77777777" w:rsidR="00CF46C1" w:rsidRPr="0099312E" w:rsidRDefault="00CF46C1" w:rsidP="00CF46C1">
            <w:pPr>
              <w:pStyle w:val="TAL"/>
              <w:keepNext w:val="0"/>
              <w:keepLines w:val="0"/>
              <w:rPr>
                <w:sz w:val="16"/>
                <w:szCs w:val="16"/>
              </w:rPr>
            </w:pPr>
          </w:p>
        </w:tc>
      </w:tr>
      <w:tr w:rsidR="00CF46C1" w:rsidRPr="0099312E" w14:paraId="3F5F1832" w14:textId="77777777" w:rsidTr="00D21CCC">
        <w:trPr>
          <w:cantSplit/>
        </w:trPr>
        <w:tc>
          <w:tcPr>
            <w:tcW w:w="1134" w:type="dxa"/>
          </w:tcPr>
          <w:p w14:paraId="73DDF284" w14:textId="77777777" w:rsidR="00CF46C1" w:rsidRPr="0099312E" w:rsidRDefault="00CF46C1" w:rsidP="00CF46C1">
            <w:pPr>
              <w:pStyle w:val="TAL"/>
              <w:rPr>
                <w:sz w:val="16"/>
                <w:szCs w:val="16"/>
              </w:rPr>
            </w:pPr>
            <w:r w:rsidRPr="0099312E">
              <w:rPr>
                <w:sz w:val="16"/>
                <w:szCs w:val="16"/>
              </w:rPr>
              <w:t>12.16</w:t>
            </w:r>
          </w:p>
        </w:tc>
        <w:tc>
          <w:tcPr>
            <w:tcW w:w="3370" w:type="dxa"/>
          </w:tcPr>
          <w:p w14:paraId="24AD9B87" w14:textId="77777777" w:rsidR="00CF46C1" w:rsidRPr="0099312E" w:rsidRDefault="00CF46C1" w:rsidP="00CF46C1">
            <w:pPr>
              <w:pStyle w:val="TAL"/>
              <w:rPr>
                <w:sz w:val="16"/>
                <w:szCs w:val="16"/>
              </w:rPr>
            </w:pPr>
            <w:r w:rsidRPr="0099312E">
              <w:rPr>
                <w:sz w:val="16"/>
                <w:szCs w:val="16"/>
              </w:rPr>
              <w:t>Void</w:t>
            </w:r>
          </w:p>
        </w:tc>
        <w:tc>
          <w:tcPr>
            <w:tcW w:w="993" w:type="dxa"/>
          </w:tcPr>
          <w:p w14:paraId="33346156" w14:textId="77777777" w:rsidR="00CF46C1" w:rsidRPr="0099312E" w:rsidRDefault="00CF46C1" w:rsidP="00CF46C1">
            <w:pPr>
              <w:pStyle w:val="TAL"/>
              <w:keepNext w:val="0"/>
              <w:keepLines w:val="0"/>
              <w:jc w:val="center"/>
              <w:rPr>
                <w:sz w:val="16"/>
                <w:szCs w:val="16"/>
              </w:rPr>
            </w:pPr>
          </w:p>
        </w:tc>
        <w:tc>
          <w:tcPr>
            <w:tcW w:w="1275" w:type="dxa"/>
          </w:tcPr>
          <w:p w14:paraId="7B86EB2B" w14:textId="77777777" w:rsidR="00CF46C1" w:rsidRPr="0099312E" w:rsidRDefault="00CF46C1" w:rsidP="00CF46C1">
            <w:pPr>
              <w:pStyle w:val="TAL"/>
              <w:keepNext w:val="0"/>
              <w:keepLines w:val="0"/>
              <w:jc w:val="center"/>
              <w:rPr>
                <w:sz w:val="16"/>
                <w:szCs w:val="16"/>
              </w:rPr>
            </w:pPr>
          </w:p>
        </w:tc>
        <w:tc>
          <w:tcPr>
            <w:tcW w:w="2978" w:type="dxa"/>
          </w:tcPr>
          <w:p w14:paraId="01F8C30A" w14:textId="77777777" w:rsidR="00CF46C1" w:rsidRPr="0099312E" w:rsidRDefault="00CF46C1" w:rsidP="00CF46C1">
            <w:pPr>
              <w:pStyle w:val="TAL"/>
              <w:keepNext w:val="0"/>
              <w:keepLines w:val="0"/>
              <w:rPr>
                <w:sz w:val="16"/>
                <w:szCs w:val="16"/>
              </w:rPr>
            </w:pPr>
          </w:p>
        </w:tc>
      </w:tr>
      <w:tr w:rsidR="00CF46C1" w:rsidRPr="0099312E" w14:paraId="7AFD284C" w14:textId="77777777" w:rsidTr="00D21CCC">
        <w:trPr>
          <w:cantSplit/>
        </w:trPr>
        <w:tc>
          <w:tcPr>
            <w:tcW w:w="1134" w:type="dxa"/>
          </w:tcPr>
          <w:p w14:paraId="3E300D89" w14:textId="77777777" w:rsidR="00CF46C1" w:rsidRPr="0099312E" w:rsidRDefault="00CF46C1" w:rsidP="00CF46C1">
            <w:pPr>
              <w:pStyle w:val="TAL"/>
              <w:rPr>
                <w:sz w:val="16"/>
                <w:szCs w:val="16"/>
              </w:rPr>
            </w:pPr>
            <w:r w:rsidRPr="0099312E">
              <w:rPr>
                <w:sz w:val="16"/>
                <w:szCs w:val="16"/>
              </w:rPr>
              <w:t>12.17</w:t>
            </w:r>
          </w:p>
        </w:tc>
        <w:tc>
          <w:tcPr>
            <w:tcW w:w="3370" w:type="dxa"/>
          </w:tcPr>
          <w:p w14:paraId="5484034E" w14:textId="77777777" w:rsidR="00CF46C1" w:rsidRPr="0099312E" w:rsidRDefault="00CF46C1" w:rsidP="00CF46C1">
            <w:pPr>
              <w:pStyle w:val="TAL"/>
              <w:rPr>
                <w:sz w:val="16"/>
                <w:szCs w:val="16"/>
              </w:rPr>
            </w:pPr>
            <w:r w:rsidRPr="0099312E">
              <w:rPr>
                <w:sz w:val="16"/>
                <w:szCs w:val="16"/>
              </w:rPr>
              <w:t>Void</w:t>
            </w:r>
          </w:p>
        </w:tc>
        <w:tc>
          <w:tcPr>
            <w:tcW w:w="993" w:type="dxa"/>
          </w:tcPr>
          <w:p w14:paraId="677FAC90" w14:textId="77777777" w:rsidR="00CF46C1" w:rsidRPr="0099312E" w:rsidRDefault="00CF46C1" w:rsidP="00CF46C1">
            <w:pPr>
              <w:pStyle w:val="TAL"/>
              <w:keepNext w:val="0"/>
              <w:keepLines w:val="0"/>
              <w:jc w:val="center"/>
              <w:rPr>
                <w:sz w:val="16"/>
                <w:szCs w:val="16"/>
              </w:rPr>
            </w:pPr>
          </w:p>
        </w:tc>
        <w:tc>
          <w:tcPr>
            <w:tcW w:w="1275" w:type="dxa"/>
          </w:tcPr>
          <w:p w14:paraId="280BF95D" w14:textId="77777777" w:rsidR="00CF46C1" w:rsidRPr="0099312E" w:rsidRDefault="00CF46C1" w:rsidP="00CF46C1">
            <w:pPr>
              <w:pStyle w:val="TAL"/>
              <w:keepNext w:val="0"/>
              <w:keepLines w:val="0"/>
              <w:jc w:val="center"/>
              <w:rPr>
                <w:sz w:val="16"/>
                <w:szCs w:val="16"/>
              </w:rPr>
            </w:pPr>
          </w:p>
        </w:tc>
        <w:tc>
          <w:tcPr>
            <w:tcW w:w="2978" w:type="dxa"/>
          </w:tcPr>
          <w:p w14:paraId="6E6A3196" w14:textId="77777777" w:rsidR="00CF46C1" w:rsidRPr="0099312E" w:rsidRDefault="00CF46C1" w:rsidP="00CF46C1">
            <w:pPr>
              <w:pStyle w:val="TAL"/>
              <w:keepNext w:val="0"/>
              <w:keepLines w:val="0"/>
              <w:rPr>
                <w:sz w:val="16"/>
                <w:szCs w:val="16"/>
              </w:rPr>
            </w:pPr>
          </w:p>
        </w:tc>
      </w:tr>
      <w:tr w:rsidR="00CF46C1" w:rsidRPr="0099312E" w14:paraId="23F3FF4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CFFDF86" w14:textId="77777777" w:rsidR="00CF46C1" w:rsidRPr="0099312E" w:rsidRDefault="00CF46C1" w:rsidP="00CF46C1">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5F2EF184" w14:textId="77777777" w:rsidR="00CF46C1" w:rsidRPr="0099312E" w:rsidRDefault="00CF46C1" w:rsidP="00CF46C1">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6F44CFD"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53A5F4E"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66DB33" w14:textId="77777777" w:rsidR="00CF46C1" w:rsidRPr="0099312E" w:rsidRDefault="00CF46C1" w:rsidP="00CF46C1">
            <w:pPr>
              <w:pStyle w:val="TAL"/>
              <w:keepNext w:val="0"/>
              <w:keepLines w:val="0"/>
              <w:rPr>
                <w:sz w:val="16"/>
                <w:szCs w:val="16"/>
              </w:rPr>
            </w:pPr>
          </w:p>
        </w:tc>
      </w:tr>
      <w:tr w:rsidR="00CF46C1" w:rsidRPr="0099312E" w14:paraId="701D998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2953922" w14:textId="77777777" w:rsidR="00CF46C1" w:rsidRPr="0099312E" w:rsidRDefault="00CF46C1" w:rsidP="00CF46C1">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11BDAE3D" w14:textId="77777777" w:rsidR="00CF46C1" w:rsidRPr="0099312E" w:rsidRDefault="00CF46C1" w:rsidP="00CF46C1">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D20851"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895E111"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8E83A9E" w14:textId="77777777" w:rsidR="00CF46C1" w:rsidRPr="0099312E" w:rsidRDefault="00CF46C1" w:rsidP="00CF46C1">
            <w:pPr>
              <w:pStyle w:val="TAL"/>
              <w:keepNext w:val="0"/>
              <w:keepLines w:val="0"/>
              <w:rPr>
                <w:sz w:val="16"/>
                <w:szCs w:val="16"/>
              </w:rPr>
            </w:pPr>
          </w:p>
        </w:tc>
      </w:tr>
      <w:tr w:rsidR="00CF46C1" w:rsidRPr="0099312E" w14:paraId="3A0B125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A980A51" w14:textId="77777777" w:rsidR="00CF46C1" w:rsidRPr="0099312E" w:rsidRDefault="00CF46C1" w:rsidP="00CF46C1">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75D08E7A" w14:textId="77777777" w:rsidR="00CF46C1" w:rsidRPr="0099312E" w:rsidRDefault="00CF46C1" w:rsidP="00CF46C1">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CF6E258" w14:textId="77777777" w:rsidR="00CF46C1" w:rsidRPr="0099312E" w:rsidRDefault="00CF46C1" w:rsidP="00CF46C1">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5625E9" w14:textId="77777777" w:rsidR="00CF46C1" w:rsidRPr="0099312E" w:rsidRDefault="00CF46C1" w:rsidP="00CF46C1">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1F90A40" w14:textId="77777777" w:rsidR="00CF46C1" w:rsidRPr="0099312E" w:rsidRDefault="00CF46C1" w:rsidP="00CF46C1">
            <w:pPr>
              <w:pStyle w:val="TAL"/>
              <w:keepNext w:val="0"/>
              <w:keepLines w:val="0"/>
              <w:rPr>
                <w:sz w:val="16"/>
                <w:szCs w:val="16"/>
              </w:rPr>
            </w:pPr>
          </w:p>
        </w:tc>
      </w:tr>
      <w:tr w:rsidR="00CF46C1" w:rsidRPr="0099312E" w14:paraId="231AE7B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5CB6C52" w14:textId="77777777" w:rsidR="00CF46C1" w:rsidRPr="0099312E" w:rsidRDefault="00CF46C1" w:rsidP="00CF46C1">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8076206" w14:textId="77777777" w:rsidR="00CF46C1" w:rsidRPr="0099312E" w:rsidRDefault="00CF46C1" w:rsidP="00CF46C1">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E487105"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C24BBEF"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84AA7FA" w14:textId="77777777" w:rsidR="00CF46C1" w:rsidRPr="0099312E" w:rsidRDefault="00CF46C1" w:rsidP="00CF46C1">
            <w:pPr>
              <w:pStyle w:val="TAL"/>
              <w:keepNext w:val="0"/>
              <w:keepLines w:val="0"/>
              <w:rPr>
                <w:sz w:val="16"/>
                <w:szCs w:val="16"/>
              </w:rPr>
            </w:pPr>
          </w:p>
        </w:tc>
      </w:tr>
      <w:tr w:rsidR="00CF46C1" w:rsidRPr="0099312E" w14:paraId="0D2C42A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A38B677" w14:textId="77777777" w:rsidR="00CF46C1" w:rsidRPr="0099312E" w:rsidRDefault="00CF46C1" w:rsidP="00CF46C1">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CBCE2A6" w14:textId="77777777" w:rsidR="00CF46C1" w:rsidRPr="0099312E" w:rsidRDefault="00CF46C1" w:rsidP="00CF46C1">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054FD7F8"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31CFA84"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C38759" w14:textId="77777777" w:rsidR="00CF46C1" w:rsidRPr="0099312E" w:rsidRDefault="00CF46C1" w:rsidP="00CF46C1">
            <w:pPr>
              <w:pStyle w:val="TAL"/>
              <w:keepNext w:val="0"/>
              <w:keepLines w:val="0"/>
              <w:rPr>
                <w:sz w:val="16"/>
                <w:szCs w:val="16"/>
              </w:rPr>
            </w:pPr>
          </w:p>
        </w:tc>
      </w:tr>
      <w:tr w:rsidR="00CF46C1" w:rsidRPr="0099312E" w14:paraId="4A7BEF3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6064BB8" w14:textId="77777777" w:rsidR="00CF46C1" w:rsidRPr="0099312E" w:rsidRDefault="00CF46C1" w:rsidP="00CF46C1">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6A93DB7C" w14:textId="77777777" w:rsidR="00CF46C1" w:rsidRPr="0099312E" w:rsidRDefault="00CF46C1" w:rsidP="00CF46C1">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55817D0"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F965263"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4E39947" w14:textId="77777777" w:rsidR="00CF46C1" w:rsidRPr="0099312E" w:rsidRDefault="00CF46C1" w:rsidP="00CF46C1">
            <w:pPr>
              <w:pStyle w:val="TAL"/>
              <w:keepNext w:val="0"/>
              <w:keepLines w:val="0"/>
              <w:rPr>
                <w:sz w:val="16"/>
                <w:szCs w:val="16"/>
              </w:rPr>
            </w:pPr>
          </w:p>
        </w:tc>
      </w:tr>
      <w:tr w:rsidR="00CF46C1" w:rsidRPr="0099312E" w14:paraId="1DE7711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F93FFB3" w14:textId="77777777" w:rsidR="00CF46C1" w:rsidRPr="0099312E" w:rsidRDefault="00CF46C1" w:rsidP="00CF46C1">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BC521C9" w14:textId="77777777" w:rsidR="00CF46C1" w:rsidRPr="0099312E" w:rsidRDefault="00CF46C1" w:rsidP="00CF46C1">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4ADF8DC"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130C56B"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7128E3B" w14:textId="77777777" w:rsidR="00CF46C1" w:rsidRPr="0099312E" w:rsidRDefault="00CF46C1" w:rsidP="00CF46C1">
            <w:pPr>
              <w:pStyle w:val="TAL"/>
              <w:keepNext w:val="0"/>
              <w:keepLines w:val="0"/>
              <w:rPr>
                <w:sz w:val="16"/>
                <w:szCs w:val="16"/>
              </w:rPr>
            </w:pPr>
          </w:p>
        </w:tc>
      </w:tr>
      <w:tr w:rsidR="00CF46C1" w:rsidRPr="0099312E" w14:paraId="4E97611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2EA1203" w14:textId="77777777" w:rsidR="00CF46C1" w:rsidRPr="0099312E" w:rsidRDefault="00CF46C1" w:rsidP="00CF46C1">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78C1DFB1" w14:textId="77777777" w:rsidR="00CF46C1" w:rsidRPr="0099312E" w:rsidRDefault="00CF46C1" w:rsidP="00CF46C1">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0AF8B00" w14:textId="77777777" w:rsidR="00CF46C1" w:rsidRPr="0099312E" w:rsidRDefault="00CF46C1" w:rsidP="00CF46C1">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9746906" w14:textId="77777777" w:rsidR="00CF46C1" w:rsidRPr="0099312E" w:rsidRDefault="00CF46C1" w:rsidP="00CF46C1">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1EDE5D7" w14:textId="77777777" w:rsidR="00CF46C1" w:rsidRPr="0099312E" w:rsidRDefault="00CF46C1" w:rsidP="00CF46C1">
            <w:pPr>
              <w:pStyle w:val="TAL"/>
              <w:keepNext w:val="0"/>
              <w:keepLines w:val="0"/>
              <w:rPr>
                <w:sz w:val="16"/>
                <w:szCs w:val="16"/>
              </w:rPr>
            </w:pPr>
          </w:p>
        </w:tc>
      </w:tr>
      <w:tr w:rsidR="00CF46C1" w:rsidRPr="0099312E" w14:paraId="6DB332E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0739BAD" w14:textId="77777777" w:rsidR="00CF46C1" w:rsidRPr="0099312E" w:rsidRDefault="00CF46C1" w:rsidP="00CF46C1">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27EECD" w14:textId="77777777" w:rsidR="00CF46C1" w:rsidRPr="0099312E" w:rsidRDefault="00CF46C1" w:rsidP="00CF46C1">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D00F5BB" w14:textId="77777777" w:rsidR="00CF46C1" w:rsidRPr="0099312E" w:rsidRDefault="00CF46C1" w:rsidP="00CF46C1">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8DFD6CF" w14:textId="77777777" w:rsidR="00CF46C1" w:rsidRPr="0099312E" w:rsidRDefault="00CF46C1" w:rsidP="00CF46C1">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E408ECD" w14:textId="77777777" w:rsidR="00CF46C1" w:rsidRPr="0099312E" w:rsidRDefault="00CF46C1" w:rsidP="00CF46C1">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CF46C1" w:rsidRPr="0099312E" w14:paraId="75B1A53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EB3A481" w14:textId="77777777" w:rsidR="00CF46C1" w:rsidRPr="0099312E" w:rsidRDefault="00CF46C1" w:rsidP="00CF46C1">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CBA9659" w14:textId="77777777" w:rsidR="00CF46C1" w:rsidRPr="0099312E" w:rsidRDefault="00CF46C1" w:rsidP="00CF46C1">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3D2691A0" w14:textId="77777777" w:rsidR="00CF46C1" w:rsidRPr="0099312E" w:rsidRDefault="00CF46C1" w:rsidP="00CF46C1">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BAD70EF" w14:textId="77777777" w:rsidR="00CF46C1" w:rsidRPr="0099312E" w:rsidRDefault="00CF46C1" w:rsidP="00CF46C1">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17D23115" w14:textId="77777777" w:rsidR="00CF46C1" w:rsidRPr="0099312E" w:rsidRDefault="00CF46C1" w:rsidP="00CF46C1">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CF46C1" w:rsidRPr="0099312E" w14:paraId="1974BDA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B1BAD08" w14:textId="77777777" w:rsidR="00CF46C1" w:rsidRPr="0099312E" w:rsidRDefault="00CF46C1" w:rsidP="00CF46C1">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2FC9F089" w14:textId="77777777" w:rsidR="00CF46C1" w:rsidRPr="0099312E" w:rsidRDefault="00CF46C1" w:rsidP="00CF46C1">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711D8F6F" w14:textId="77777777" w:rsidR="00CF46C1" w:rsidRPr="0099312E" w:rsidRDefault="00CF46C1" w:rsidP="00CF46C1">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6148319" w14:textId="77777777" w:rsidR="00CF46C1" w:rsidRPr="0099312E" w:rsidRDefault="00CF46C1" w:rsidP="00CF46C1">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BF60D9B" w14:textId="77777777" w:rsidR="00CF46C1" w:rsidRPr="0099312E" w:rsidRDefault="00CF46C1" w:rsidP="00CF46C1">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CF46C1" w:rsidRPr="0099312E" w14:paraId="65E090F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E9BF740" w14:textId="77777777" w:rsidR="00CF46C1" w:rsidRPr="0099312E" w:rsidRDefault="00CF46C1" w:rsidP="00CF46C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30690E58" w14:textId="77777777" w:rsidR="00CF46C1" w:rsidRPr="0099312E" w:rsidRDefault="00CF46C1" w:rsidP="00CF46C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958135F" w14:textId="77777777" w:rsidR="00CF46C1" w:rsidRPr="0099312E" w:rsidRDefault="00CF46C1" w:rsidP="00CF46C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52EBEF57" w14:textId="77777777" w:rsidR="00CF46C1" w:rsidRPr="0099312E" w:rsidRDefault="00CF46C1" w:rsidP="00CF46C1">
            <w:pPr>
              <w:pStyle w:val="TAL"/>
              <w:keepNext w:val="0"/>
              <w:keepLines w:val="0"/>
              <w:jc w:val="center"/>
              <w:rPr>
                <w:rFonts w:eastAsia="MS Mincho"/>
                <w:sz w:val="16"/>
                <w:szCs w:val="16"/>
                <w:lang w:eastAsia="ja-JP"/>
              </w:rPr>
            </w:pPr>
            <w:r>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4049AF8D" w14:textId="77777777" w:rsidR="00CF46C1" w:rsidRPr="0099312E" w:rsidRDefault="00CF46C1" w:rsidP="00CF46C1">
            <w:pPr>
              <w:pStyle w:val="TAL"/>
              <w:keepNext w:val="0"/>
              <w:keepLines w:val="0"/>
              <w:rPr>
                <w:sz w:val="16"/>
                <w:szCs w:val="16"/>
              </w:rPr>
            </w:pPr>
            <w:r w:rsidRPr="00FE73AD">
              <w:rPr>
                <w:sz w:val="16"/>
                <w:szCs w:val="16"/>
              </w:rPr>
              <w:t>UE supports MTSI and MTSI speech and preconditions and EN-DC</w:t>
            </w:r>
          </w:p>
        </w:tc>
      </w:tr>
      <w:tr w:rsidR="00CF46C1" w:rsidRPr="0099312E" w14:paraId="60A72DE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326E870" w14:textId="77777777" w:rsidR="00CF46C1" w:rsidRPr="0099312E" w:rsidRDefault="00CF46C1" w:rsidP="00CF46C1">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36B0092C" w14:textId="77777777" w:rsidR="00CF46C1" w:rsidRPr="0099312E" w:rsidRDefault="00CF46C1" w:rsidP="00CF46C1">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1A5CB9D3" w14:textId="77777777" w:rsidR="00CF46C1" w:rsidRPr="0099312E" w:rsidRDefault="00CF46C1" w:rsidP="00CF46C1">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2518926" w14:textId="77777777" w:rsidR="00CF46C1" w:rsidRPr="0099312E" w:rsidRDefault="00CF46C1" w:rsidP="00CF46C1">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D076B2B" w14:textId="77777777" w:rsidR="00CF46C1" w:rsidRPr="0099312E" w:rsidRDefault="00CF46C1" w:rsidP="00CF46C1">
            <w:pPr>
              <w:pStyle w:val="TAL"/>
              <w:keepNext w:val="0"/>
              <w:keepLines w:val="0"/>
              <w:rPr>
                <w:sz w:val="16"/>
                <w:szCs w:val="16"/>
              </w:rPr>
            </w:pPr>
            <w:r w:rsidRPr="0099312E">
              <w:rPr>
                <w:sz w:val="16"/>
                <w:szCs w:val="16"/>
              </w:rPr>
              <w:t>UE supports MTSI and MTSI speech EVS (see NOTE 3 below) and preconditions and E-UTRA and not UE category M1</w:t>
            </w:r>
            <w:r w:rsidRPr="009A4781">
              <w:rPr>
                <w:sz w:val="16"/>
                <w:szCs w:val="16"/>
              </w:rPr>
              <w:t xml:space="preserve"> (NOTE 8).</w:t>
            </w:r>
          </w:p>
        </w:tc>
      </w:tr>
      <w:tr w:rsidR="00CF46C1" w:rsidRPr="0099312E" w14:paraId="003E488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898FC98" w14:textId="77777777" w:rsidR="00CF46C1" w:rsidRPr="0099312E" w:rsidRDefault="00CF46C1" w:rsidP="00CF46C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701F087D" w14:textId="77777777" w:rsidR="00CF46C1" w:rsidRPr="0099312E" w:rsidRDefault="00CF46C1" w:rsidP="00CF46C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7195A93B" w14:textId="77777777" w:rsidR="00CF46C1" w:rsidRPr="0099312E" w:rsidRDefault="00CF46C1" w:rsidP="00CF46C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58A2629" w14:textId="77777777" w:rsidR="00CF46C1" w:rsidRPr="0099312E" w:rsidRDefault="00CF46C1" w:rsidP="00CF46C1">
            <w:pPr>
              <w:pStyle w:val="TAL"/>
              <w:keepNext w:val="0"/>
              <w:keepLines w:val="0"/>
              <w:jc w:val="center"/>
              <w:rPr>
                <w:rFonts w:eastAsia="MS Mincho"/>
                <w:sz w:val="16"/>
                <w:szCs w:val="16"/>
                <w:lang w:eastAsia="ja-JP"/>
              </w:rPr>
            </w:pPr>
            <w:r>
              <w:rPr>
                <w:rFonts w:eastAsia="MS Mincho"/>
                <w:sz w:val="16"/>
                <w:szCs w:val="16"/>
                <w:lang w:eastAsia="ja-JP"/>
              </w:rPr>
              <w:t>C170</w:t>
            </w:r>
          </w:p>
        </w:tc>
        <w:tc>
          <w:tcPr>
            <w:tcW w:w="2978" w:type="dxa"/>
            <w:tcBorders>
              <w:top w:val="single" w:sz="4" w:space="0" w:color="auto"/>
              <w:left w:val="single" w:sz="4" w:space="0" w:color="auto"/>
              <w:bottom w:val="single" w:sz="4" w:space="0" w:color="auto"/>
              <w:right w:val="single" w:sz="4" w:space="0" w:color="auto"/>
            </w:tcBorders>
          </w:tcPr>
          <w:p w14:paraId="6FE6B1C2" w14:textId="77777777" w:rsidR="00CF46C1" w:rsidRPr="0099312E" w:rsidRDefault="00CF46C1" w:rsidP="00CF46C1">
            <w:pPr>
              <w:pStyle w:val="TAL"/>
              <w:keepNext w:val="0"/>
              <w:keepLines w:val="0"/>
              <w:rPr>
                <w:sz w:val="16"/>
                <w:szCs w:val="16"/>
              </w:rPr>
            </w:pPr>
            <w:r w:rsidRPr="00FE73AD">
              <w:rPr>
                <w:sz w:val="16"/>
                <w:szCs w:val="16"/>
              </w:rPr>
              <w:t>UE supports MTSI and MTSI speech and preconditions and EN-DC</w:t>
            </w:r>
          </w:p>
        </w:tc>
      </w:tr>
      <w:tr w:rsidR="00CF46C1" w:rsidRPr="0099312E" w14:paraId="370A7D4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0712FFE" w14:textId="77777777" w:rsidR="00CF46C1" w:rsidRPr="0099312E" w:rsidRDefault="00CF46C1" w:rsidP="00CF46C1">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14B1205" w14:textId="77777777" w:rsidR="00CF46C1" w:rsidRPr="0099312E" w:rsidRDefault="00CF46C1" w:rsidP="00CF46C1">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77FF1D82" w14:textId="77777777" w:rsidR="00CF46C1" w:rsidRPr="0099312E" w:rsidRDefault="00CF46C1" w:rsidP="00CF46C1">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11C0050" w14:textId="77777777" w:rsidR="00CF46C1" w:rsidRPr="0099312E" w:rsidRDefault="00CF46C1" w:rsidP="00CF46C1">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A44A8BE" w14:textId="77777777" w:rsidR="00CF46C1" w:rsidRPr="0099312E" w:rsidRDefault="00CF46C1" w:rsidP="00CF46C1">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CF46C1" w:rsidRPr="0099312E" w14:paraId="057B848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87406BF" w14:textId="77777777" w:rsidR="00CF46C1" w:rsidRPr="0099312E" w:rsidRDefault="00CF46C1" w:rsidP="00CF46C1">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0633A8F4" w14:textId="77777777" w:rsidR="00CF46C1" w:rsidRPr="0099312E" w:rsidRDefault="00CF46C1" w:rsidP="00CF46C1">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06E54AC5" w14:textId="77777777" w:rsidR="00CF46C1" w:rsidRPr="0099312E" w:rsidRDefault="00CF46C1" w:rsidP="00CF46C1">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722EE6" w14:textId="77777777" w:rsidR="00CF46C1" w:rsidRPr="0099312E" w:rsidRDefault="00CF46C1" w:rsidP="00CF46C1">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287E0466" w14:textId="77777777" w:rsidR="00CF46C1" w:rsidRPr="0099312E" w:rsidRDefault="00CF46C1" w:rsidP="00CF46C1">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CF46C1" w:rsidRPr="0099312E" w14:paraId="35A1AE8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E98608C" w14:textId="77777777" w:rsidR="00CF46C1" w:rsidRPr="0099312E" w:rsidRDefault="00CF46C1" w:rsidP="00CF46C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66BCC076" w14:textId="77777777" w:rsidR="00CF46C1" w:rsidRPr="0099312E" w:rsidRDefault="00CF46C1" w:rsidP="00CF46C1">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72305464"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3228540"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E5ECB15" w14:textId="77777777" w:rsidR="00CF46C1" w:rsidRPr="0099312E" w:rsidRDefault="00CF46C1" w:rsidP="00CF46C1">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CF46C1" w:rsidRPr="0099312E" w14:paraId="7F74411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6B08ED1" w14:textId="77777777" w:rsidR="00CF46C1" w:rsidRPr="0099312E" w:rsidRDefault="00CF46C1" w:rsidP="00CF46C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E639662" w14:textId="77777777" w:rsidR="00CF46C1" w:rsidRPr="0099312E" w:rsidRDefault="00CF46C1" w:rsidP="00CF46C1">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1D8CF8C2"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42FE512"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7C73BF06" w14:textId="77777777" w:rsidR="00CF46C1" w:rsidRPr="0099312E" w:rsidRDefault="00CF46C1" w:rsidP="00CF46C1">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CF46C1" w:rsidRPr="0099312E" w14:paraId="7A59590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9F0F4A1" w14:textId="77777777" w:rsidR="00CF46C1" w:rsidRPr="0099312E" w:rsidRDefault="00CF46C1" w:rsidP="00CF46C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1BE59B08" w14:textId="77777777" w:rsidR="00CF46C1" w:rsidRPr="0099312E" w:rsidRDefault="00CF46C1" w:rsidP="00CF46C1">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527953E1"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393ADA4"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3792A52" w14:textId="77777777" w:rsidR="00CF46C1" w:rsidRPr="0099312E" w:rsidRDefault="00CF46C1" w:rsidP="00CF46C1">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CF46C1" w:rsidRPr="0099312E" w14:paraId="7DF62D8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0B9B8E3" w14:textId="77777777" w:rsidR="00CF46C1" w:rsidRPr="0099312E" w:rsidRDefault="00CF46C1" w:rsidP="00CF46C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7FF6B7CD" w14:textId="77777777" w:rsidR="00CF46C1" w:rsidRPr="0099312E" w:rsidRDefault="00CF46C1" w:rsidP="00CF46C1">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36F61D6C"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1AD38C15"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40B1BEEC" w14:textId="77777777" w:rsidR="00CF46C1" w:rsidRPr="0099312E" w:rsidRDefault="00CF46C1" w:rsidP="00CF46C1">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CF46C1" w:rsidRPr="0099312E" w14:paraId="48ECDA8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83DDDBF" w14:textId="77777777" w:rsidR="00CF46C1" w:rsidRPr="0099312E" w:rsidRDefault="00CF46C1" w:rsidP="00CF46C1">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870E7B1" w14:textId="77777777" w:rsidR="00CF46C1" w:rsidRPr="0099312E" w:rsidRDefault="00CF46C1" w:rsidP="00CF46C1">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E753C15"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28EAFBF" w14:textId="77777777" w:rsidR="00CF46C1" w:rsidRPr="0099312E" w:rsidRDefault="00CF46C1" w:rsidP="00CF46C1">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76F8FC1D" w14:textId="77777777" w:rsidR="00CF46C1" w:rsidRPr="0099312E" w:rsidRDefault="00CF46C1" w:rsidP="00CF46C1">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CF46C1" w:rsidRPr="0099312E" w14:paraId="1C601C9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18909FF" w14:textId="77777777" w:rsidR="00CF46C1" w:rsidRPr="0099312E" w:rsidRDefault="00CF46C1" w:rsidP="00CF46C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370" w:type="dxa"/>
            <w:tcBorders>
              <w:top w:val="single" w:sz="4" w:space="0" w:color="auto"/>
              <w:left w:val="single" w:sz="4" w:space="0" w:color="auto"/>
              <w:bottom w:val="single" w:sz="4" w:space="0" w:color="auto"/>
              <w:right w:val="single" w:sz="4" w:space="0" w:color="auto"/>
            </w:tcBorders>
          </w:tcPr>
          <w:p w14:paraId="41514D02" w14:textId="77777777" w:rsidR="00CF46C1" w:rsidRPr="0099312E" w:rsidRDefault="00CF46C1" w:rsidP="00CF46C1">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704299B" w14:textId="77777777" w:rsidR="00CF46C1" w:rsidRPr="0099312E" w:rsidRDefault="00CF46C1" w:rsidP="00CF46C1">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25BCFE05" w14:textId="77777777" w:rsidR="00CF46C1" w:rsidRPr="0099312E" w:rsidRDefault="00CF46C1" w:rsidP="00CF46C1">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5E69D012" w14:textId="77777777" w:rsidR="00CF46C1" w:rsidRPr="0099312E" w:rsidRDefault="00CF46C1" w:rsidP="00CF46C1">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46C1" w:rsidRPr="0099312E" w14:paraId="723127F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E362686" w14:textId="77777777" w:rsidR="00CF46C1" w:rsidRPr="0099312E" w:rsidRDefault="00CF46C1" w:rsidP="00CF46C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370" w:type="dxa"/>
            <w:tcBorders>
              <w:top w:val="single" w:sz="4" w:space="0" w:color="auto"/>
              <w:left w:val="single" w:sz="4" w:space="0" w:color="auto"/>
              <w:bottom w:val="single" w:sz="4" w:space="0" w:color="auto"/>
              <w:right w:val="single" w:sz="4" w:space="0" w:color="auto"/>
            </w:tcBorders>
          </w:tcPr>
          <w:p w14:paraId="6E70AFB4" w14:textId="77777777" w:rsidR="00CF46C1" w:rsidRPr="0099312E" w:rsidRDefault="00CF46C1" w:rsidP="00CF46C1">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411821A" w14:textId="77777777" w:rsidR="00CF46C1" w:rsidRPr="0099312E" w:rsidRDefault="00CF46C1" w:rsidP="00CF46C1">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5EB90712" w14:textId="77777777" w:rsidR="00CF46C1" w:rsidRPr="0099312E" w:rsidRDefault="00CF46C1" w:rsidP="00CF46C1">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7B511F78" w14:textId="77777777" w:rsidR="00CF46C1" w:rsidRPr="0099312E" w:rsidRDefault="00CF46C1" w:rsidP="00CF46C1">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46C1" w:rsidRPr="0099312E" w14:paraId="7958583D"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2D63160" w14:textId="77777777" w:rsidR="00CF46C1" w:rsidRPr="0099312E" w:rsidRDefault="00CF46C1" w:rsidP="00CF46C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370" w:type="dxa"/>
            <w:tcBorders>
              <w:top w:val="single" w:sz="4" w:space="0" w:color="auto"/>
              <w:left w:val="single" w:sz="4" w:space="0" w:color="auto"/>
              <w:bottom w:val="single" w:sz="4" w:space="0" w:color="auto"/>
              <w:right w:val="single" w:sz="4" w:space="0" w:color="auto"/>
            </w:tcBorders>
          </w:tcPr>
          <w:p w14:paraId="4E310E36" w14:textId="77777777" w:rsidR="00CF46C1" w:rsidRPr="0099312E" w:rsidRDefault="00CF46C1" w:rsidP="00CF46C1">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AFAFB64" w14:textId="77777777" w:rsidR="00CF46C1" w:rsidRPr="0099312E" w:rsidRDefault="00CF46C1" w:rsidP="00CF46C1">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198B1A00" w14:textId="77777777" w:rsidR="00CF46C1" w:rsidRPr="0099312E" w:rsidRDefault="00CF46C1" w:rsidP="00CF46C1">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08713058" w14:textId="77777777" w:rsidR="00CF46C1" w:rsidRPr="0099312E" w:rsidRDefault="00CF46C1" w:rsidP="00CF46C1">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46C1" w:rsidRPr="0099312E" w14:paraId="4DEB870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D3E05CF" w14:textId="77777777" w:rsidR="00CF46C1" w:rsidRPr="0099312E" w:rsidRDefault="00CF46C1" w:rsidP="00CF46C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370" w:type="dxa"/>
            <w:tcBorders>
              <w:top w:val="single" w:sz="4" w:space="0" w:color="auto"/>
              <w:left w:val="single" w:sz="4" w:space="0" w:color="auto"/>
              <w:bottom w:val="single" w:sz="4" w:space="0" w:color="auto"/>
              <w:right w:val="single" w:sz="4" w:space="0" w:color="auto"/>
            </w:tcBorders>
          </w:tcPr>
          <w:p w14:paraId="5F71B488" w14:textId="77777777" w:rsidR="00CF46C1" w:rsidRPr="0099312E" w:rsidRDefault="00CF46C1" w:rsidP="00CF46C1">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827B98C" w14:textId="77777777" w:rsidR="00CF46C1" w:rsidRPr="0099312E" w:rsidRDefault="00CF46C1" w:rsidP="00CF46C1">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1705F82B" w14:textId="77777777" w:rsidR="00CF46C1" w:rsidRPr="004E2BEE" w:rsidRDefault="00CF46C1" w:rsidP="00CF46C1">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5B0E47F6" w14:textId="77777777" w:rsidR="00CF46C1" w:rsidRPr="0099312E" w:rsidRDefault="00CF46C1" w:rsidP="00CF46C1">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46C1" w:rsidRPr="0099312E" w14:paraId="4859B92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FA6F4A6" w14:textId="77777777" w:rsidR="00CF46C1" w:rsidRPr="0099312E" w:rsidRDefault="00CF46C1" w:rsidP="00CF46C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370" w:type="dxa"/>
            <w:tcBorders>
              <w:top w:val="single" w:sz="4" w:space="0" w:color="auto"/>
              <w:left w:val="single" w:sz="4" w:space="0" w:color="auto"/>
              <w:bottom w:val="single" w:sz="4" w:space="0" w:color="auto"/>
              <w:right w:val="single" w:sz="4" w:space="0" w:color="auto"/>
            </w:tcBorders>
          </w:tcPr>
          <w:p w14:paraId="2304627E" w14:textId="77777777" w:rsidR="00CF46C1" w:rsidRPr="0099312E" w:rsidRDefault="00CF46C1" w:rsidP="00CF46C1">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A433B9C" w14:textId="77777777" w:rsidR="00CF46C1" w:rsidRPr="0099312E" w:rsidRDefault="00CF46C1" w:rsidP="00CF46C1">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0052C696" w14:textId="77777777" w:rsidR="00CF46C1" w:rsidRPr="0099312E" w:rsidRDefault="00CF46C1" w:rsidP="00CF46C1">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0299262A" w14:textId="77777777" w:rsidR="00CF46C1" w:rsidRPr="0099312E" w:rsidRDefault="00CF46C1" w:rsidP="00CF46C1">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46C1" w:rsidRPr="0099312E" w14:paraId="72BBACE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521EA19" w14:textId="77777777" w:rsidR="00CF46C1" w:rsidRPr="0099312E" w:rsidRDefault="00CF46C1" w:rsidP="00CF46C1">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370" w:type="dxa"/>
            <w:tcBorders>
              <w:top w:val="single" w:sz="4" w:space="0" w:color="auto"/>
              <w:left w:val="single" w:sz="4" w:space="0" w:color="auto"/>
              <w:bottom w:val="single" w:sz="4" w:space="0" w:color="auto"/>
              <w:right w:val="single" w:sz="4" w:space="0" w:color="auto"/>
            </w:tcBorders>
          </w:tcPr>
          <w:p w14:paraId="711E972C" w14:textId="77777777" w:rsidR="00CF46C1" w:rsidRPr="0099312E" w:rsidRDefault="00CF46C1" w:rsidP="00CF46C1">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D9A67DF" w14:textId="77777777" w:rsidR="00CF46C1" w:rsidRPr="0099312E" w:rsidRDefault="00CF46C1" w:rsidP="00CF46C1">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678FBDA3" w14:textId="77777777" w:rsidR="00CF46C1" w:rsidRPr="0099312E" w:rsidRDefault="00CF46C1" w:rsidP="00CF46C1">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106AF813" w14:textId="77777777" w:rsidR="00CF46C1" w:rsidRPr="0099312E" w:rsidRDefault="00CF46C1" w:rsidP="00CF46C1">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46C1" w:rsidRPr="0099312E" w14:paraId="4272B98C" w14:textId="77777777" w:rsidTr="00D21CCC">
        <w:trPr>
          <w:cantSplit/>
          <w:ins w:id="16" w:author="Huawei-Zhaoya" w:date="2025-07-23T18:07:00Z"/>
        </w:trPr>
        <w:tc>
          <w:tcPr>
            <w:tcW w:w="1134" w:type="dxa"/>
            <w:tcBorders>
              <w:top w:val="single" w:sz="4" w:space="0" w:color="auto"/>
              <w:left w:val="single" w:sz="4" w:space="0" w:color="auto"/>
              <w:bottom w:val="single" w:sz="4" w:space="0" w:color="auto"/>
              <w:right w:val="single" w:sz="4" w:space="0" w:color="auto"/>
            </w:tcBorders>
          </w:tcPr>
          <w:p w14:paraId="4AF8CF66" w14:textId="5AE48DE1" w:rsidR="00CF46C1" w:rsidRPr="00D21CCC" w:rsidRDefault="00CF46C1" w:rsidP="00CF46C1">
            <w:pPr>
              <w:keepNext/>
              <w:keepLines/>
              <w:spacing w:after="0"/>
              <w:rPr>
                <w:ins w:id="17" w:author="Huawei-Zhaoya" w:date="2025-07-23T18:07:00Z"/>
                <w:rFonts w:ascii="Arial" w:hAnsi="Arial"/>
                <w:sz w:val="16"/>
                <w:szCs w:val="16"/>
                <w:lang w:eastAsia="zh-CN"/>
              </w:rPr>
            </w:pPr>
            <w:ins w:id="18" w:author="Huawei-Zhaoya" w:date="2025-07-23T18:07:00Z">
              <w:r>
                <w:rPr>
                  <w:rFonts w:ascii="Arial" w:hAnsi="Arial" w:hint="eastAsia"/>
                  <w:sz w:val="16"/>
                  <w:szCs w:val="16"/>
                  <w:lang w:eastAsia="zh-CN"/>
                </w:rPr>
                <w:t>1</w:t>
              </w:r>
              <w:r>
                <w:rPr>
                  <w:rFonts w:ascii="Arial" w:hAnsi="Arial"/>
                  <w:sz w:val="16"/>
                  <w:szCs w:val="16"/>
                  <w:lang w:eastAsia="zh-CN"/>
                </w:rPr>
                <w:t>2.36</w:t>
              </w:r>
            </w:ins>
          </w:p>
        </w:tc>
        <w:tc>
          <w:tcPr>
            <w:tcW w:w="3370" w:type="dxa"/>
            <w:tcBorders>
              <w:top w:val="single" w:sz="4" w:space="0" w:color="auto"/>
              <w:left w:val="single" w:sz="4" w:space="0" w:color="auto"/>
              <w:bottom w:val="single" w:sz="4" w:space="0" w:color="auto"/>
              <w:right w:val="single" w:sz="4" w:space="0" w:color="auto"/>
            </w:tcBorders>
          </w:tcPr>
          <w:p w14:paraId="463947A8" w14:textId="29B68FF4" w:rsidR="00CF46C1" w:rsidRPr="00E3326C" w:rsidRDefault="00CF46C1" w:rsidP="00CF46C1">
            <w:pPr>
              <w:keepNext/>
              <w:keepLines/>
              <w:spacing w:after="0"/>
              <w:rPr>
                <w:ins w:id="19" w:author="Huawei-Zhaoya" w:date="2025-07-23T18:07:00Z"/>
                <w:rFonts w:ascii="Arial" w:eastAsia="Yu Mincho" w:hAnsi="Arial"/>
                <w:sz w:val="16"/>
                <w:szCs w:val="16"/>
              </w:rPr>
            </w:pPr>
            <w:ins w:id="20" w:author="Huawei-Zhaoya" w:date="2025-07-23T18:07:00Z">
              <w:r w:rsidRPr="00D21CCC">
                <w:rPr>
                  <w:rFonts w:ascii="Arial" w:eastAsia="Yu Mincho" w:hAnsi="Arial"/>
                  <w:sz w:val="16"/>
                  <w:szCs w:val="16"/>
                </w:rPr>
                <w:t>IMS Data Channel / DCMTSI MO Video call / Bootstrap Data Channel failure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1E7EDC70" w14:textId="19A94E38" w:rsidR="00CF46C1" w:rsidRPr="00D21CCC" w:rsidRDefault="00CF46C1" w:rsidP="00CF46C1">
            <w:pPr>
              <w:spacing w:after="0"/>
              <w:jc w:val="center"/>
              <w:rPr>
                <w:ins w:id="21" w:author="Huawei-Zhaoya" w:date="2025-07-23T18:07:00Z"/>
                <w:rFonts w:ascii="Arial" w:hAnsi="Arial"/>
                <w:sz w:val="16"/>
                <w:szCs w:val="16"/>
                <w:lang w:eastAsia="zh-CN"/>
              </w:rPr>
            </w:pPr>
            <w:ins w:id="22" w:author="Huawei-Zhaoya" w:date="2025-07-23T18:07:00Z">
              <w:r>
                <w:rPr>
                  <w:rFonts w:ascii="Arial" w:hAnsi="Arial" w:hint="eastAsia"/>
                  <w:sz w:val="16"/>
                  <w:szCs w:val="16"/>
                  <w:lang w:eastAsia="zh-CN"/>
                </w:rPr>
                <w:t>R</w:t>
              </w:r>
              <w:r>
                <w:rPr>
                  <w:rFonts w:ascii="Arial" w:hAnsi="Arial"/>
                  <w:sz w:val="16"/>
                  <w:szCs w:val="16"/>
                  <w:lang w:eastAsia="zh-CN"/>
                </w:rPr>
                <w:t>el-18</w:t>
              </w:r>
            </w:ins>
          </w:p>
        </w:tc>
        <w:tc>
          <w:tcPr>
            <w:tcW w:w="1275" w:type="dxa"/>
            <w:tcBorders>
              <w:top w:val="single" w:sz="4" w:space="0" w:color="auto"/>
              <w:left w:val="single" w:sz="4" w:space="0" w:color="auto"/>
              <w:bottom w:val="single" w:sz="4" w:space="0" w:color="auto"/>
              <w:right w:val="single" w:sz="4" w:space="0" w:color="auto"/>
            </w:tcBorders>
          </w:tcPr>
          <w:p w14:paraId="03DB7774" w14:textId="63977BF8" w:rsidR="00CF46C1" w:rsidRPr="00483519" w:rsidRDefault="00CF46C1" w:rsidP="00CF46C1">
            <w:pPr>
              <w:spacing w:after="0"/>
              <w:jc w:val="center"/>
              <w:rPr>
                <w:ins w:id="23" w:author="Huawei-Zhaoya" w:date="2025-07-23T18:07:00Z"/>
                <w:rFonts w:ascii="Arial" w:eastAsia="MS Mincho" w:hAnsi="Arial"/>
                <w:sz w:val="16"/>
                <w:szCs w:val="16"/>
                <w:lang w:eastAsia="ja-JP"/>
              </w:rPr>
            </w:pPr>
            <w:ins w:id="24" w:author="Huawei-Zhaoya" w:date="2025-07-23T18:08:00Z">
              <w:r w:rsidRPr="00483519">
                <w:rPr>
                  <w:rFonts w:ascii="Arial" w:eastAsia="MS Mincho" w:hAnsi="Arial" w:hint="eastAsia"/>
                  <w:sz w:val="16"/>
                  <w:szCs w:val="16"/>
                  <w:lang w:eastAsia="ja-JP"/>
                </w:rPr>
                <w:t>C</w:t>
              </w:r>
              <w:r w:rsidRPr="00483519">
                <w:rPr>
                  <w:rFonts w:ascii="Arial" w:eastAsia="MS Mincho" w:hAnsi="Arial"/>
                  <w:sz w:val="16"/>
                  <w:szCs w:val="16"/>
                  <w:lang w:eastAsia="ja-JP"/>
                </w:rPr>
                <w:t>xxx</w:t>
              </w:r>
            </w:ins>
          </w:p>
        </w:tc>
        <w:tc>
          <w:tcPr>
            <w:tcW w:w="2978" w:type="dxa"/>
            <w:tcBorders>
              <w:top w:val="single" w:sz="4" w:space="0" w:color="auto"/>
              <w:left w:val="single" w:sz="4" w:space="0" w:color="auto"/>
              <w:bottom w:val="single" w:sz="4" w:space="0" w:color="auto"/>
              <w:right w:val="single" w:sz="4" w:space="0" w:color="auto"/>
            </w:tcBorders>
          </w:tcPr>
          <w:p w14:paraId="15824A8D" w14:textId="7EA101BD" w:rsidR="00CF46C1" w:rsidRPr="00E3326C" w:rsidRDefault="00CF46C1" w:rsidP="00CF46C1">
            <w:pPr>
              <w:spacing w:after="0"/>
              <w:rPr>
                <w:ins w:id="25" w:author="Huawei-Zhaoya" w:date="2025-07-23T18:07:00Z"/>
                <w:rFonts w:ascii="Arial" w:hAnsi="Arial"/>
                <w:sz w:val="16"/>
                <w:szCs w:val="16"/>
              </w:rPr>
            </w:pPr>
            <w:ins w:id="26" w:author="Huawei-Zhaoya" w:date="2025-07-24T10:12:00Z">
              <w:r w:rsidRPr="00483519">
                <w:rPr>
                  <w:rFonts w:ascii="Arial" w:hAnsi="Arial"/>
                  <w:sz w:val="16"/>
                  <w:szCs w:val="16"/>
                </w:rPr>
                <w:t xml:space="preserve">UE supports MTSI and initiating a session and MTSI speech and MTSI video and MTSI video H.264 CBP Level 1.2 and preconditions and E-UTRA </w:t>
              </w:r>
            </w:ins>
            <w:ins w:id="27" w:author="Huawei-Zhaoya" w:date="2025-07-24T10:13:00Z">
              <w:r w:rsidRPr="00E3326C">
                <w:rPr>
                  <w:rFonts w:ascii="Arial" w:hAnsi="Arial"/>
                  <w:sz w:val="16"/>
                  <w:szCs w:val="16"/>
                </w:rPr>
                <w:t>and IMS data channel</w:t>
              </w:r>
              <w:r w:rsidRPr="00483519">
                <w:rPr>
                  <w:rFonts w:ascii="Arial" w:hAnsi="Arial"/>
                  <w:sz w:val="16"/>
                  <w:szCs w:val="16"/>
                </w:rPr>
                <w:t xml:space="preserve"> </w:t>
              </w:r>
            </w:ins>
            <w:ins w:id="28" w:author="Huawei-Zhaoya" w:date="2025-07-24T10:12:00Z">
              <w:r w:rsidRPr="00483519">
                <w:rPr>
                  <w:rFonts w:ascii="Arial" w:hAnsi="Arial"/>
                  <w:sz w:val="16"/>
                  <w:szCs w:val="16"/>
                </w:rPr>
                <w:t>and not UE category M1</w:t>
              </w:r>
            </w:ins>
          </w:p>
        </w:tc>
      </w:tr>
      <w:tr w:rsidR="00CF46C1" w:rsidRPr="0099312E" w14:paraId="4683D132" w14:textId="77777777" w:rsidTr="00D21CCC">
        <w:trPr>
          <w:cantSplit/>
          <w:ins w:id="29" w:author="Huawei-Zhaoya" w:date="2025-07-23T18:07:00Z"/>
        </w:trPr>
        <w:tc>
          <w:tcPr>
            <w:tcW w:w="1134" w:type="dxa"/>
            <w:tcBorders>
              <w:top w:val="single" w:sz="4" w:space="0" w:color="auto"/>
              <w:left w:val="single" w:sz="4" w:space="0" w:color="auto"/>
              <w:bottom w:val="single" w:sz="4" w:space="0" w:color="auto"/>
              <w:right w:val="single" w:sz="4" w:space="0" w:color="auto"/>
            </w:tcBorders>
          </w:tcPr>
          <w:p w14:paraId="24117951" w14:textId="4BF3C500" w:rsidR="00CF46C1" w:rsidRPr="00E3326C" w:rsidRDefault="00CF46C1" w:rsidP="00CF46C1">
            <w:pPr>
              <w:keepNext/>
              <w:keepLines/>
              <w:spacing w:after="0"/>
              <w:rPr>
                <w:ins w:id="30" w:author="Huawei-Zhaoya" w:date="2025-07-23T18:07:00Z"/>
                <w:rFonts w:ascii="Arial" w:eastAsia="MS Mincho" w:hAnsi="Arial"/>
                <w:sz w:val="16"/>
                <w:szCs w:val="16"/>
                <w:lang w:eastAsia="ja-JP"/>
              </w:rPr>
            </w:pPr>
            <w:ins w:id="31" w:author="Huawei-Zhaoya" w:date="2025-07-23T18:07:00Z">
              <w:r>
                <w:rPr>
                  <w:rFonts w:ascii="Arial" w:hAnsi="Arial" w:hint="eastAsia"/>
                  <w:sz w:val="16"/>
                  <w:szCs w:val="16"/>
                  <w:lang w:eastAsia="zh-CN"/>
                </w:rPr>
                <w:t>1</w:t>
              </w:r>
              <w:r>
                <w:rPr>
                  <w:rFonts w:ascii="Arial" w:hAnsi="Arial"/>
                  <w:sz w:val="16"/>
                  <w:szCs w:val="16"/>
                  <w:lang w:eastAsia="zh-CN"/>
                </w:rPr>
                <w:t>2.37</w:t>
              </w:r>
            </w:ins>
          </w:p>
        </w:tc>
        <w:tc>
          <w:tcPr>
            <w:tcW w:w="3370" w:type="dxa"/>
            <w:tcBorders>
              <w:top w:val="single" w:sz="4" w:space="0" w:color="auto"/>
              <w:left w:val="single" w:sz="4" w:space="0" w:color="auto"/>
              <w:bottom w:val="single" w:sz="4" w:space="0" w:color="auto"/>
              <w:right w:val="single" w:sz="4" w:space="0" w:color="auto"/>
            </w:tcBorders>
          </w:tcPr>
          <w:p w14:paraId="4D67E920" w14:textId="51A918C5" w:rsidR="00CF46C1" w:rsidRPr="00E3326C" w:rsidRDefault="00CF46C1" w:rsidP="00CF46C1">
            <w:pPr>
              <w:keepNext/>
              <w:keepLines/>
              <w:spacing w:after="0"/>
              <w:rPr>
                <w:ins w:id="32" w:author="Huawei-Zhaoya" w:date="2025-07-23T18:07:00Z"/>
                <w:rFonts w:ascii="Arial" w:eastAsia="Yu Mincho" w:hAnsi="Arial"/>
                <w:sz w:val="16"/>
                <w:szCs w:val="16"/>
              </w:rPr>
            </w:pPr>
            <w:ins w:id="33" w:author="Huawei-Zhaoya" w:date="2025-07-23T18:07:00Z">
              <w:r w:rsidRPr="00D21CCC">
                <w:rPr>
                  <w:rFonts w:ascii="Arial" w:eastAsia="Yu Mincho" w:hAnsi="Arial"/>
                  <w:sz w:val="16"/>
                  <w:szCs w:val="16"/>
                </w:rPr>
                <w:t>IMS Data Channel / DCMTSI MO Video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26673C28" w14:textId="08CFE355" w:rsidR="00CF46C1" w:rsidRPr="00E3326C" w:rsidRDefault="00CF46C1" w:rsidP="00CF46C1">
            <w:pPr>
              <w:spacing w:after="0"/>
              <w:jc w:val="center"/>
              <w:rPr>
                <w:ins w:id="34" w:author="Huawei-Zhaoya" w:date="2025-07-23T18:07:00Z"/>
                <w:rFonts w:ascii="Arial" w:eastAsia="MS Mincho" w:hAnsi="Arial"/>
                <w:sz w:val="16"/>
                <w:szCs w:val="16"/>
                <w:lang w:eastAsia="ja-JP"/>
              </w:rPr>
            </w:pPr>
            <w:ins w:id="35" w:author="Huawei-Zhaoya" w:date="2025-07-23T18:07:00Z">
              <w:r>
                <w:rPr>
                  <w:rFonts w:ascii="Arial" w:hAnsi="Arial" w:hint="eastAsia"/>
                  <w:sz w:val="16"/>
                  <w:szCs w:val="16"/>
                  <w:lang w:eastAsia="zh-CN"/>
                </w:rPr>
                <w:t>R</w:t>
              </w:r>
              <w:r>
                <w:rPr>
                  <w:rFonts w:ascii="Arial" w:hAnsi="Arial"/>
                  <w:sz w:val="16"/>
                  <w:szCs w:val="16"/>
                  <w:lang w:eastAsia="zh-CN"/>
                </w:rPr>
                <w:t>el-18</w:t>
              </w:r>
            </w:ins>
          </w:p>
        </w:tc>
        <w:tc>
          <w:tcPr>
            <w:tcW w:w="1275" w:type="dxa"/>
            <w:tcBorders>
              <w:top w:val="single" w:sz="4" w:space="0" w:color="auto"/>
              <w:left w:val="single" w:sz="4" w:space="0" w:color="auto"/>
              <w:bottom w:val="single" w:sz="4" w:space="0" w:color="auto"/>
              <w:right w:val="single" w:sz="4" w:space="0" w:color="auto"/>
            </w:tcBorders>
          </w:tcPr>
          <w:p w14:paraId="617B819A" w14:textId="52EFAE49" w:rsidR="00CF46C1" w:rsidRDefault="00CF46C1" w:rsidP="00CF46C1">
            <w:pPr>
              <w:spacing w:after="0"/>
              <w:jc w:val="center"/>
              <w:rPr>
                <w:ins w:id="36" w:author="Huawei-Zhaoya" w:date="2025-07-23T18:07:00Z"/>
                <w:rFonts w:ascii="Arial" w:eastAsia="MS Mincho" w:hAnsi="Arial"/>
                <w:sz w:val="16"/>
                <w:szCs w:val="16"/>
                <w:lang w:eastAsia="ja-JP"/>
              </w:rPr>
            </w:pPr>
            <w:ins w:id="37" w:author="Huawei-Zhaoya" w:date="2025-07-24T10:12:00Z">
              <w:r w:rsidRPr="00483519">
                <w:rPr>
                  <w:rFonts w:ascii="Arial" w:eastAsia="MS Mincho" w:hAnsi="Arial"/>
                  <w:sz w:val="16"/>
                  <w:szCs w:val="16"/>
                  <w:lang w:eastAsia="ja-JP"/>
                </w:rPr>
                <w:t>Cxxx</w:t>
              </w:r>
            </w:ins>
          </w:p>
        </w:tc>
        <w:tc>
          <w:tcPr>
            <w:tcW w:w="2978" w:type="dxa"/>
            <w:tcBorders>
              <w:top w:val="single" w:sz="4" w:space="0" w:color="auto"/>
              <w:left w:val="single" w:sz="4" w:space="0" w:color="auto"/>
              <w:bottom w:val="single" w:sz="4" w:space="0" w:color="auto"/>
              <w:right w:val="single" w:sz="4" w:space="0" w:color="auto"/>
            </w:tcBorders>
          </w:tcPr>
          <w:p w14:paraId="5A27DE31" w14:textId="7BDD7704" w:rsidR="00CF46C1" w:rsidRPr="00E3326C" w:rsidRDefault="00CF46C1" w:rsidP="00CF46C1">
            <w:pPr>
              <w:spacing w:after="0"/>
              <w:rPr>
                <w:ins w:id="38" w:author="Huawei-Zhaoya" w:date="2025-07-23T18:07:00Z"/>
                <w:rFonts w:ascii="Arial" w:hAnsi="Arial"/>
                <w:sz w:val="16"/>
                <w:szCs w:val="16"/>
              </w:rPr>
            </w:pPr>
            <w:ins w:id="39" w:author="Huawei-Zhaoya" w:date="2025-07-24T10:12:00Z">
              <w:r w:rsidRPr="00483519">
                <w:rPr>
                  <w:rFonts w:ascii="Arial" w:hAnsi="Arial"/>
                  <w:sz w:val="16"/>
                  <w:szCs w:val="16"/>
                </w:rPr>
                <w:t xml:space="preserve">UE supports MTSI and initiating a session and MTSI speech and MTSI video and MTSI video H.264 CBP Level 1.2 and preconditions and E-UTRA </w:t>
              </w:r>
            </w:ins>
            <w:ins w:id="40" w:author="Huawei-Zhaoya" w:date="2025-07-24T10:13:00Z">
              <w:r w:rsidRPr="00E3326C">
                <w:rPr>
                  <w:rFonts w:ascii="Arial" w:hAnsi="Arial"/>
                  <w:sz w:val="16"/>
                  <w:szCs w:val="16"/>
                </w:rPr>
                <w:t>and IMS data channel</w:t>
              </w:r>
              <w:r w:rsidRPr="00483519">
                <w:rPr>
                  <w:rFonts w:ascii="Arial" w:hAnsi="Arial"/>
                  <w:sz w:val="16"/>
                  <w:szCs w:val="16"/>
                </w:rPr>
                <w:t xml:space="preserve"> </w:t>
              </w:r>
            </w:ins>
            <w:ins w:id="41" w:author="Huawei-Zhaoya" w:date="2025-07-24T10:12:00Z">
              <w:r w:rsidRPr="00483519">
                <w:rPr>
                  <w:rFonts w:ascii="Arial" w:hAnsi="Arial"/>
                  <w:sz w:val="16"/>
                  <w:szCs w:val="16"/>
                </w:rPr>
                <w:t>and not UE category M1</w:t>
              </w:r>
            </w:ins>
          </w:p>
        </w:tc>
      </w:tr>
      <w:tr w:rsidR="00CF46C1" w:rsidRPr="0099312E" w14:paraId="1C2DBDA6" w14:textId="77777777" w:rsidTr="00D21CCC">
        <w:trPr>
          <w:cantSplit/>
          <w:ins w:id="42" w:author="Huawei-Zhaoya" w:date="2025-07-23T18:07:00Z"/>
        </w:trPr>
        <w:tc>
          <w:tcPr>
            <w:tcW w:w="1134" w:type="dxa"/>
            <w:tcBorders>
              <w:top w:val="single" w:sz="4" w:space="0" w:color="auto"/>
              <w:left w:val="single" w:sz="4" w:space="0" w:color="auto"/>
              <w:bottom w:val="single" w:sz="4" w:space="0" w:color="auto"/>
              <w:right w:val="single" w:sz="4" w:space="0" w:color="auto"/>
            </w:tcBorders>
          </w:tcPr>
          <w:p w14:paraId="318BD599" w14:textId="6AF34226" w:rsidR="00CF46C1" w:rsidRPr="00E3326C" w:rsidRDefault="00CF46C1" w:rsidP="00CF46C1">
            <w:pPr>
              <w:keepNext/>
              <w:keepLines/>
              <w:spacing w:after="0"/>
              <w:rPr>
                <w:ins w:id="43" w:author="Huawei-Zhaoya" w:date="2025-07-23T18:07:00Z"/>
                <w:rFonts w:ascii="Arial" w:eastAsia="MS Mincho" w:hAnsi="Arial"/>
                <w:sz w:val="16"/>
                <w:szCs w:val="16"/>
                <w:lang w:eastAsia="ja-JP"/>
              </w:rPr>
            </w:pPr>
            <w:ins w:id="44" w:author="Huawei-Zhaoya" w:date="2025-07-23T18:07:00Z">
              <w:r>
                <w:rPr>
                  <w:rFonts w:ascii="Arial" w:hAnsi="Arial" w:hint="eastAsia"/>
                  <w:sz w:val="16"/>
                  <w:szCs w:val="16"/>
                  <w:lang w:eastAsia="zh-CN"/>
                </w:rPr>
                <w:t>1</w:t>
              </w:r>
              <w:r>
                <w:rPr>
                  <w:rFonts w:ascii="Arial" w:hAnsi="Arial"/>
                  <w:sz w:val="16"/>
                  <w:szCs w:val="16"/>
                  <w:lang w:eastAsia="zh-CN"/>
                </w:rPr>
                <w:t>2.38</w:t>
              </w:r>
            </w:ins>
          </w:p>
        </w:tc>
        <w:tc>
          <w:tcPr>
            <w:tcW w:w="3370" w:type="dxa"/>
            <w:tcBorders>
              <w:top w:val="single" w:sz="4" w:space="0" w:color="auto"/>
              <w:left w:val="single" w:sz="4" w:space="0" w:color="auto"/>
              <w:bottom w:val="single" w:sz="4" w:space="0" w:color="auto"/>
              <w:right w:val="single" w:sz="4" w:space="0" w:color="auto"/>
            </w:tcBorders>
          </w:tcPr>
          <w:p w14:paraId="5C8E123E" w14:textId="7B06DD1E" w:rsidR="00CF46C1" w:rsidRPr="00E3326C" w:rsidRDefault="00CF46C1" w:rsidP="00CF46C1">
            <w:pPr>
              <w:keepNext/>
              <w:keepLines/>
              <w:spacing w:after="0"/>
              <w:rPr>
                <w:ins w:id="45" w:author="Huawei-Zhaoya" w:date="2025-07-23T18:07:00Z"/>
                <w:rFonts w:ascii="Arial" w:eastAsia="Yu Mincho" w:hAnsi="Arial"/>
                <w:sz w:val="16"/>
                <w:szCs w:val="16"/>
              </w:rPr>
            </w:pPr>
            <w:ins w:id="46" w:author="Huawei-Zhaoya" w:date="2025-07-23T18:07:00Z">
              <w:r w:rsidRPr="00D21CCC">
                <w:rPr>
                  <w:rFonts w:ascii="Arial" w:eastAsia="Yu Mincho" w:hAnsi="Arial"/>
                  <w:sz w:val="16"/>
                  <w:szCs w:val="16"/>
                </w:rPr>
                <w:t>IMS Data Channel / DCMTSI MT Video call / Bootstrap Data Channel success / with preconditions at both originating UE and terminating UE</w:t>
              </w:r>
            </w:ins>
          </w:p>
        </w:tc>
        <w:tc>
          <w:tcPr>
            <w:tcW w:w="993" w:type="dxa"/>
            <w:tcBorders>
              <w:top w:val="single" w:sz="4" w:space="0" w:color="auto"/>
              <w:left w:val="single" w:sz="4" w:space="0" w:color="auto"/>
              <w:bottom w:val="single" w:sz="4" w:space="0" w:color="auto"/>
              <w:right w:val="single" w:sz="4" w:space="0" w:color="auto"/>
            </w:tcBorders>
          </w:tcPr>
          <w:p w14:paraId="515EAF30" w14:textId="2A50D885" w:rsidR="00CF46C1" w:rsidRPr="00E3326C" w:rsidRDefault="00CF46C1" w:rsidP="00CF46C1">
            <w:pPr>
              <w:spacing w:after="0"/>
              <w:jc w:val="center"/>
              <w:rPr>
                <w:ins w:id="47" w:author="Huawei-Zhaoya" w:date="2025-07-23T18:07:00Z"/>
                <w:rFonts w:ascii="Arial" w:eastAsia="MS Mincho" w:hAnsi="Arial"/>
                <w:sz w:val="16"/>
                <w:szCs w:val="16"/>
                <w:lang w:eastAsia="ja-JP"/>
              </w:rPr>
            </w:pPr>
            <w:ins w:id="48" w:author="Huawei-Zhaoya" w:date="2025-07-23T18:07:00Z">
              <w:r>
                <w:rPr>
                  <w:rFonts w:ascii="Arial" w:hAnsi="Arial" w:hint="eastAsia"/>
                  <w:sz w:val="16"/>
                  <w:szCs w:val="16"/>
                  <w:lang w:eastAsia="zh-CN"/>
                </w:rPr>
                <w:t>R</w:t>
              </w:r>
              <w:r>
                <w:rPr>
                  <w:rFonts w:ascii="Arial" w:hAnsi="Arial"/>
                  <w:sz w:val="16"/>
                  <w:szCs w:val="16"/>
                  <w:lang w:eastAsia="zh-CN"/>
                </w:rPr>
                <w:t>el-18</w:t>
              </w:r>
            </w:ins>
          </w:p>
        </w:tc>
        <w:tc>
          <w:tcPr>
            <w:tcW w:w="1275" w:type="dxa"/>
            <w:tcBorders>
              <w:top w:val="single" w:sz="4" w:space="0" w:color="auto"/>
              <w:left w:val="single" w:sz="4" w:space="0" w:color="auto"/>
              <w:bottom w:val="single" w:sz="4" w:space="0" w:color="auto"/>
              <w:right w:val="single" w:sz="4" w:space="0" w:color="auto"/>
            </w:tcBorders>
          </w:tcPr>
          <w:p w14:paraId="38739609" w14:textId="6A76DC56" w:rsidR="00CF46C1" w:rsidRDefault="00CF46C1" w:rsidP="00CF46C1">
            <w:pPr>
              <w:spacing w:after="0"/>
              <w:jc w:val="center"/>
              <w:rPr>
                <w:ins w:id="49" w:author="Huawei-Zhaoya" w:date="2025-07-23T18:07:00Z"/>
                <w:rFonts w:ascii="Arial" w:eastAsia="MS Mincho" w:hAnsi="Arial"/>
                <w:sz w:val="16"/>
                <w:szCs w:val="16"/>
                <w:lang w:eastAsia="ja-JP"/>
              </w:rPr>
            </w:pPr>
            <w:ins w:id="50" w:author="Huawei-Zhaoya" w:date="2025-07-24T10:12:00Z">
              <w:r w:rsidRPr="00483519">
                <w:rPr>
                  <w:rFonts w:ascii="Arial" w:eastAsia="MS Mincho" w:hAnsi="Arial"/>
                  <w:sz w:val="16"/>
                  <w:szCs w:val="16"/>
                  <w:lang w:eastAsia="ja-JP"/>
                </w:rPr>
                <w:t>Cxx</w:t>
              </w:r>
              <w:r>
                <w:rPr>
                  <w:rFonts w:ascii="Arial" w:eastAsia="MS Mincho" w:hAnsi="Arial"/>
                  <w:sz w:val="16"/>
                  <w:szCs w:val="16"/>
                  <w:lang w:eastAsia="ja-JP"/>
                </w:rPr>
                <w:t>y</w:t>
              </w:r>
            </w:ins>
          </w:p>
        </w:tc>
        <w:tc>
          <w:tcPr>
            <w:tcW w:w="2978" w:type="dxa"/>
            <w:tcBorders>
              <w:top w:val="single" w:sz="4" w:space="0" w:color="auto"/>
              <w:left w:val="single" w:sz="4" w:space="0" w:color="auto"/>
              <w:bottom w:val="single" w:sz="4" w:space="0" w:color="auto"/>
              <w:right w:val="single" w:sz="4" w:space="0" w:color="auto"/>
            </w:tcBorders>
          </w:tcPr>
          <w:p w14:paraId="454FA9B1" w14:textId="7BD5E508" w:rsidR="00CF46C1" w:rsidRPr="00E3326C" w:rsidRDefault="00CF46C1" w:rsidP="00CF46C1">
            <w:pPr>
              <w:spacing w:after="0"/>
              <w:rPr>
                <w:ins w:id="51" w:author="Huawei-Zhaoya" w:date="2025-07-23T18:07:00Z"/>
                <w:rFonts w:ascii="Arial" w:hAnsi="Arial"/>
                <w:sz w:val="16"/>
                <w:szCs w:val="16"/>
              </w:rPr>
            </w:pPr>
            <w:ins w:id="52" w:author="Huawei-Zhaoya" w:date="2025-07-24T10:12:00Z">
              <w:r w:rsidRPr="00483519">
                <w:rPr>
                  <w:rFonts w:ascii="Arial" w:hAnsi="Arial"/>
                  <w:sz w:val="16"/>
                  <w:szCs w:val="16"/>
                </w:rPr>
                <w:t xml:space="preserve">UE supports MTSI and MTSI speech and MTSI video and MTSI video H.264 CBP Level 1.2 and preconditions and E-UTRA </w:t>
              </w:r>
            </w:ins>
            <w:ins w:id="53" w:author="Huawei-Zhaoya" w:date="2025-07-24T10:13:00Z">
              <w:r w:rsidRPr="00E3326C">
                <w:rPr>
                  <w:rFonts w:ascii="Arial" w:hAnsi="Arial"/>
                  <w:sz w:val="16"/>
                  <w:szCs w:val="16"/>
                </w:rPr>
                <w:t>and IMS data channel</w:t>
              </w:r>
            </w:ins>
            <w:ins w:id="54" w:author="Huawei-Zhaoya" w:date="2025-07-24T10:19:00Z">
              <w:r>
                <w:rPr>
                  <w:rFonts w:ascii="Arial" w:hAnsi="Arial"/>
                  <w:sz w:val="16"/>
                  <w:szCs w:val="16"/>
                </w:rPr>
                <w:t xml:space="preserve"> </w:t>
              </w:r>
            </w:ins>
            <w:ins w:id="55" w:author="Huawei-Zhaoya" w:date="2025-07-24T10:12:00Z">
              <w:r w:rsidRPr="00483519">
                <w:rPr>
                  <w:rFonts w:ascii="Arial" w:hAnsi="Arial"/>
                  <w:sz w:val="16"/>
                  <w:szCs w:val="16"/>
                </w:rPr>
                <w:t>and not UE category M1</w:t>
              </w:r>
            </w:ins>
          </w:p>
        </w:tc>
      </w:tr>
      <w:tr w:rsidR="00CF46C1" w:rsidRPr="0099312E" w14:paraId="6A700381" w14:textId="77777777" w:rsidTr="00D21CCC">
        <w:trPr>
          <w:cantSplit/>
        </w:trPr>
        <w:tc>
          <w:tcPr>
            <w:tcW w:w="9750" w:type="dxa"/>
            <w:gridSpan w:val="5"/>
            <w:tcBorders>
              <w:top w:val="single" w:sz="4" w:space="0" w:color="auto"/>
              <w:left w:val="single" w:sz="4" w:space="0" w:color="auto"/>
              <w:bottom w:val="single" w:sz="4" w:space="0" w:color="auto"/>
              <w:right w:val="single" w:sz="4" w:space="0" w:color="auto"/>
            </w:tcBorders>
          </w:tcPr>
          <w:p w14:paraId="2EED8E12" w14:textId="3AC5575A" w:rsidR="00CF46C1" w:rsidRPr="00E3326C" w:rsidRDefault="00CF46C1" w:rsidP="00CF46C1">
            <w:pPr>
              <w:spacing w:after="0"/>
              <w:jc w:val="center"/>
              <w:rPr>
                <w:rFonts w:ascii="Arial" w:hAnsi="Arial"/>
                <w:sz w:val="16"/>
                <w:szCs w:val="16"/>
              </w:rPr>
            </w:pPr>
            <w:r>
              <w:rPr>
                <w:b/>
                <w:noProof/>
                <w:color w:val="00B0F0"/>
              </w:rPr>
              <w:t>&lt;Skip unchanged part</w:t>
            </w:r>
            <w:r w:rsidRPr="00F92638">
              <w:rPr>
                <w:b/>
                <w:noProof/>
                <w:color w:val="00B0F0"/>
              </w:rPr>
              <w:t>&gt;</w:t>
            </w:r>
          </w:p>
        </w:tc>
      </w:tr>
    </w:tbl>
    <w:p w14:paraId="560C3A6D" w14:textId="6718FDA9" w:rsidR="00543350" w:rsidRPr="000C67DC" w:rsidDel="00D21CCC" w:rsidRDefault="00543350" w:rsidP="00543350">
      <w:pPr>
        <w:rPr>
          <w:del w:id="56" w:author="Huawei-Zhaoya" w:date="2025-07-23T18:08:00Z"/>
        </w:rPr>
      </w:pPr>
    </w:p>
    <w:p w14:paraId="71CF3393" w14:textId="73D154C1" w:rsidR="00D32D9D" w:rsidRDefault="00581276" w:rsidP="000239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p w14:paraId="0AA9DA34" w14:textId="77777777" w:rsidR="000C67DC" w:rsidRDefault="000C67DC" w:rsidP="000C67DC"/>
    <w:p w14:paraId="398EC6D2" w14:textId="73BABDB2" w:rsidR="000C67DC" w:rsidRDefault="000C67DC" w:rsidP="000C67DC">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32D546D6" w14:textId="77777777" w:rsidR="00D21CCC" w:rsidRPr="0099312E" w:rsidRDefault="00D21CCC" w:rsidP="00D21CCC">
      <w:pPr>
        <w:pStyle w:val="TH"/>
      </w:pPr>
      <w:r w:rsidRPr="0099312E">
        <w:t>Table 4.1a: Applicability Conditions for TS 34.229-1 tests</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D21CCC" w:rsidRPr="0099312E" w14:paraId="1DAA7BBC" w14:textId="77777777" w:rsidTr="00D21CCC">
        <w:trPr>
          <w:cantSplit/>
        </w:trPr>
        <w:tc>
          <w:tcPr>
            <w:tcW w:w="1134" w:type="dxa"/>
            <w:tcBorders>
              <w:top w:val="single" w:sz="4" w:space="0" w:color="auto"/>
            </w:tcBorders>
          </w:tcPr>
          <w:p w14:paraId="3B0B3F0F" w14:textId="77777777" w:rsidR="00D21CCC" w:rsidRPr="0099312E" w:rsidRDefault="00D21CCC" w:rsidP="00491589">
            <w:pPr>
              <w:pStyle w:val="TAH"/>
              <w:rPr>
                <w:sz w:val="16"/>
                <w:szCs w:val="16"/>
              </w:rPr>
            </w:pPr>
            <w:r w:rsidRPr="0099312E">
              <w:lastRenderedPageBreak/>
              <w:t>Condition</w:t>
            </w:r>
          </w:p>
        </w:tc>
        <w:tc>
          <w:tcPr>
            <w:tcW w:w="5638" w:type="dxa"/>
            <w:tcBorders>
              <w:top w:val="single" w:sz="4" w:space="0" w:color="auto"/>
            </w:tcBorders>
          </w:tcPr>
          <w:p w14:paraId="397EE895" w14:textId="77777777" w:rsidR="00D21CCC" w:rsidRPr="0099312E" w:rsidRDefault="00D21CCC" w:rsidP="00491589">
            <w:pPr>
              <w:pStyle w:val="TAH"/>
              <w:rPr>
                <w:sz w:val="16"/>
                <w:szCs w:val="16"/>
              </w:rPr>
            </w:pPr>
            <w:r w:rsidRPr="0099312E">
              <w:t>Test Case Selection Expression</w:t>
            </w:r>
          </w:p>
        </w:tc>
        <w:tc>
          <w:tcPr>
            <w:tcW w:w="2978" w:type="dxa"/>
            <w:tcBorders>
              <w:top w:val="single" w:sz="4" w:space="0" w:color="auto"/>
            </w:tcBorders>
          </w:tcPr>
          <w:p w14:paraId="54AD7691" w14:textId="77777777" w:rsidR="00D21CCC" w:rsidRPr="0099312E" w:rsidRDefault="00D21CCC" w:rsidP="00491589">
            <w:pPr>
              <w:pStyle w:val="TAH"/>
              <w:rPr>
                <w:sz w:val="16"/>
                <w:szCs w:val="16"/>
              </w:rPr>
            </w:pPr>
            <w:r w:rsidRPr="0099312E">
              <w:t>Comment</w:t>
            </w:r>
          </w:p>
        </w:tc>
      </w:tr>
      <w:tr w:rsidR="00D21CCC" w:rsidRPr="0099312E" w14:paraId="0E5662EE" w14:textId="77777777" w:rsidTr="00D21CCC">
        <w:trPr>
          <w:cantSplit/>
        </w:trPr>
        <w:tc>
          <w:tcPr>
            <w:tcW w:w="1134" w:type="dxa"/>
            <w:tcBorders>
              <w:top w:val="single" w:sz="4" w:space="0" w:color="auto"/>
            </w:tcBorders>
          </w:tcPr>
          <w:p w14:paraId="305993B8" w14:textId="77777777" w:rsidR="00D21CCC" w:rsidRPr="0099312E" w:rsidRDefault="00D21CCC" w:rsidP="00491589">
            <w:pPr>
              <w:pStyle w:val="TAL"/>
              <w:rPr>
                <w:sz w:val="16"/>
                <w:szCs w:val="16"/>
              </w:rPr>
            </w:pPr>
            <w:r w:rsidRPr="0099312E">
              <w:rPr>
                <w:sz w:val="16"/>
                <w:szCs w:val="16"/>
              </w:rPr>
              <w:t>C00</w:t>
            </w:r>
          </w:p>
        </w:tc>
        <w:tc>
          <w:tcPr>
            <w:tcW w:w="5638" w:type="dxa"/>
            <w:tcBorders>
              <w:top w:val="single" w:sz="4" w:space="0" w:color="auto"/>
            </w:tcBorders>
          </w:tcPr>
          <w:p w14:paraId="7784CB10"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tcBorders>
          </w:tcPr>
          <w:p w14:paraId="3C6F211E" w14:textId="77777777" w:rsidR="00D21CCC" w:rsidRPr="0099312E" w:rsidRDefault="00D21CCC" w:rsidP="00491589">
            <w:pPr>
              <w:pStyle w:val="TAL"/>
              <w:rPr>
                <w:sz w:val="16"/>
                <w:szCs w:val="16"/>
              </w:rPr>
            </w:pPr>
          </w:p>
        </w:tc>
      </w:tr>
      <w:tr w:rsidR="00D21CCC" w:rsidRPr="0099312E" w14:paraId="6E0369F0" w14:textId="77777777" w:rsidTr="00D21CCC">
        <w:trPr>
          <w:cantSplit/>
        </w:trPr>
        <w:tc>
          <w:tcPr>
            <w:tcW w:w="1134" w:type="dxa"/>
            <w:tcBorders>
              <w:top w:val="single" w:sz="4" w:space="0" w:color="auto"/>
            </w:tcBorders>
          </w:tcPr>
          <w:p w14:paraId="231DEE93" w14:textId="77777777" w:rsidR="00D21CCC" w:rsidRPr="0099312E" w:rsidRDefault="00D21CCC" w:rsidP="00491589">
            <w:pPr>
              <w:pStyle w:val="TAL"/>
              <w:rPr>
                <w:sz w:val="16"/>
                <w:szCs w:val="16"/>
              </w:rPr>
            </w:pPr>
            <w:r w:rsidRPr="0099312E">
              <w:rPr>
                <w:sz w:val="16"/>
                <w:szCs w:val="16"/>
              </w:rPr>
              <w:t>C01</w:t>
            </w:r>
          </w:p>
        </w:tc>
        <w:tc>
          <w:tcPr>
            <w:tcW w:w="5638" w:type="dxa"/>
            <w:tcBorders>
              <w:top w:val="single" w:sz="4" w:space="0" w:color="auto"/>
            </w:tcBorders>
          </w:tcPr>
          <w:p w14:paraId="4E563406"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tcBorders>
          </w:tcPr>
          <w:p w14:paraId="5C16B3FA" w14:textId="77777777" w:rsidR="00D21CCC" w:rsidRPr="0099312E" w:rsidRDefault="00D21CCC" w:rsidP="00491589">
            <w:pPr>
              <w:pStyle w:val="TAL"/>
              <w:rPr>
                <w:sz w:val="16"/>
                <w:szCs w:val="16"/>
              </w:rPr>
            </w:pPr>
          </w:p>
        </w:tc>
      </w:tr>
      <w:tr w:rsidR="00D21CCC" w:rsidRPr="0099312E" w14:paraId="18CDF8A4" w14:textId="77777777" w:rsidTr="00D21CCC">
        <w:trPr>
          <w:cantSplit/>
        </w:trPr>
        <w:tc>
          <w:tcPr>
            <w:tcW w:w="1134" w:type="dxa"/>
          </w:tcPr>
          <w:p w14:paraId="14042084" w14:textId="77777777" w:rsidR="00D21CCC" w:rsidRPr="0099312E" w:rsidRDefault="00D21CCC" w:rsidP="00491589">
            <w:pPr>
              <w:pStyle w:val="TAL"/>
              <w:rPr>
                <w:sz w:val="16"/>
                <w:szCs w:val="16"/>
              </w:rPr>
            </w:pPr>
            <w:r w:rsidRPr="0099312E">
              <w:rPr>
                <w:sz w:val="16"/>
                <w:szCs w:val="16"/>
              </w:rPr>
              <w:t>C02</w:t>
            </w:r>
          </w:p>
        </w:tc>
        <w:tc>
          <w:tcPr>
            <w:tcW w:w="5638" w:type="dxa"/>
          </w:tcPr>
          <w:p w14:paraId="7D601309" w14:textId="77777777" w:rsidR="00D21CCC" w:rsidRPr="0099312E" w:rsidRDefault="00D21CCC" w:rsidP="00491589">
            <w:pPr>
              <w:pStyle w:val="TAL"/>
              <w:rPr>
                <w:sz w:val="16"/>
                <w:szCs w:val="16"/>
              </w:rPr>
            </w:pPr>
            <w:r w:rsidRPr="0099312E">
              <w:rPr>
                <w:sz w:val="16"/>
                <w:szCs w:val="16"/>
              </w:rPr>
              <w:t>Void</w:t>
            </w:r>
          </w:p>
        </w:tc>
        <w:tc>
          <w:tcPr>
            <w:tcW w:w="2978" w:type="dxa"/>
          </w:tcPr>
          <w:p w14:paraId="69C72B1D" w14:textId="77777777" w:rsidR="00D21CCC" w:rsidRPr="0099312E" w:rsidRDefault="00D21CCC" w:rsidP="00491589">
            <w:pPr>
              <w:pStyle w:val="TAL"/>
              <w:rPr>
                <w:sz w:val="16"/>
                <w:szCs w:val="16"/>
              </w:rPr>
            </w:pPr>
          </w:p>
        </w:tc>
      </w:tr>
      <w:tr w:rsidR="00D21CCC" w:rsidRPr="0099312E" w14:paraId="1CD2B36E" w14:textId="77777777" w:rsidTr="00D21CCC">
        <w:trPr>
          <w:cantSplit/>
        </w:trPr>
        <w:tc>
          <w:tcPr>
            <w:tcW w:w="1134" w:type="dxa"/>
          </w:tcPr>
          <w:p w14:paraId="30C85DC8" w14:textId="77777777" w:rsidR="00D21CCC" w:rsidRPr="0099312E" w:rsidRDefault="00D21CCC" w:rsidP="00491589">
            <w:pPr>
              <w:pStyle w:val="TAL"/>
              <w:rPr>
                <w:sz w:val="16"/>
                <w:szCs w:val="16"/>
              </w:rPr>
            </w:pPr>
            <w:r w:rsidRPr="0099312E">
              <w:rPr>
                <w:sz w:val="16"/>
                <w:szCs w:val="16"/>
              </w:rPr>
              <w:t>C03</w:t>
            </w:r>
          </w:p>
        </w:tc>
        <w:tc>
          <w:tcPr>
            <w:tcW w:w="5638" w:type="dxa"/>
          </w:tcPr>
          <w:p w14:paraId="11C28FF6" w14:textId="77777777" w:rsidR="00D21CCC" w:rsidRPr="0099312E" w:rsidRDefault="00D21CCC" w:rsidP="00491589">
            <w:pPr>
              <w:pStyle w:val="TAL"/>
              <w:rPr>
                <w:sz w:val="16"/>
                <w:szCs w:val="16"/>
              </w:rPr>
            </w:pPr>
            <w:r w:rsidRPr="0099312E">
              <w:rPr>
                <w:sz w:val="16"/>
                <w:szCs w:val="16"/>
              </w:rPr>
              <w:t>Void</w:t>
            </w:r>
          </w:p>
        </w:tc>
        <w:tc>
          <w:tcPr>
            <w:tcW w:w="2978" w:type="dxa"/>
          </w:tcPr>
          <w:p w14:paraId="70197CB9" w14:textId="77777777" w:rsidR="00D21CCC" w:rsidRPr="0099312E" w:rsidRDefault="00D21CCC" w:rsidP="00491589">
            <w:pPr>
              <w:pStyle w:val="TAL"/>
              <w:rPr>
                <w:sz w:val="16"/>
                <w:szCs w:val="16"/>
              </w:rPr>
            </w:pPr>
          </w:p>
        </w:tc>
      </w:tr>
      <w:tr w:rsidR="00D21CCC" w:rsidRPr="0099312E" w14:paraId="7BF72010" w14:textId="77777777" w:rsidTr="00D21CCC">
        <w:trPr>
          <w:cantSplit/>
        </w:trPr>
        <w:tc>
          <w:tcPr>
            <w:tcW w:w="1134" w:type="dxa"/>
          </w:tcPr>
          <w:p w14:paraId="5A3A3DEE" w14:textId="77777777" w:rsidR="00D21CCC" w:rsidRPr="0099312E" w:rsidRDefault="00D21CCC" w:rsidP="00491589">
            <w:pPr>
              <w:pStyle w:val="TAL"/>
              <w:rPr>
                <w:sz w:val="16"/>
                <w:szCs w:val="16"/>
              </w:rPr>
            </w:pPr>
            <w:r w:rsidRPr="0099312E">
              <w:rPr>
                <w:sz w:val="16"/>
                <w:szCs w:val="16"/>
              </w:rPr>
              <w:t>C04</w:t>
            </w:r>
          </w:p>
        </w:tc>
        <w:tc>
          <w:tcPr>
            <w:tcW w:w="5638" w:type="dxa"/>
          </w:tcPr>
          <w:p w14:paraId="0766AB6E" w14:textId="77777777" w:rsidR="00D21CCC" w:rsidRPr="0099312E" w:rsidRDefault="00D21CCC" w:rsidP="00491589">
            <w:pPr>
              <w:pStyle w:val="TAL"/>
              <w:rPr>
                <w:sz w:val="16"/>
                <w:szCs w:val="16"/>
              </w:rPr>
            </w:pPr>
            <w:r w:rsidRPr="0099312E">
              <w:rPr>
                <w:sz w:val="16"/>
                <w:szCs w:val="16"/>
              </w:rPr>
              <w:t>IF A.12/4 THEN R ELSE N/A</w:t>
            </w:r>
          </w:p>
        </w:tc>
        <w:tc>
          <w:tcPr>
            <w:tcW w:w="2978" w:type="dxa"/>
          </w:tcPr>
          <w:p w14:paraId="08CB57E2" w14:textId="77777777" w:rsidR="00D21CCC" w:rsidRPr="0099312E" w:rsidRDefault="00D21CCC" w:rsidP="00491589">
            <w:pPr>
              <w:pStyle w:val="TAL"/>
              <w:rPr>
                <w:sz w:val="16"/>
                <w:szCs w:val="16"/>
              </w:rPr>
            </w:pPr>
            <w:r w:rsidRPr="0099312E">
              <w:rPr>
                <w:sz w:val="16"/>
                <w:szCs w:val="16"/>
              </w:rPr>
              <w:t>Dedicated PDP Context</w:t>
            </w:r>
          </w:p>
        </w:tc>
      </w:tr>
      <w:tr w:rsidR="00D21CCC" w:rsidRPr="0099312E" w14:paraId="1FE92ACC" w14:textId="77777777" w:rsidTr="00D21CCC">
        <w:trPr>
          <w:cantSplit/>
        </w:trPr>
        <w:tc>
          <w:tcPr>
            <w:tcW w:w="1134" w:type="dxa"/>
          </w:tcPr>
          <w:p w14:paraId="5295F109" w14:textId="77777777" w:rsidR="00D21CCC" w:rsidRPr="0099312E" w:rsidRDefault="00D21CCC" w:rsidP="00491589">
            <w:pPr>
              <w:pStyle w:val="TAL"/>
              <w:rPr>
                <w:sz w:val="16"/>
                <w:szCs w:val="16"/>
              </w:rPr>
            </w:pPr>
            <w:r w:rsidRPr="0099312E">
              <w:rPr>
                <w:sz w:val="16"/>
                <w:szCs w:val="16"/>
              </w:rPr>
              <w:t>C05</w:t>
            </w:r>
          </w:p>
        </w:tc>
        <w:tc>
          <w:tcPr>
            <w:tcW w:w="5638" w:type="dxa"/>
          </w:tcPr>
          <w:p w14:paraId="5D4CBD69" w14:textId="77777777" w:rsidR="00D21CCC" w:rsidRPr="0099312E" w:rsidRDefault="00D21CCC" w:rsidP="00491589">
            <w:pPr>
              <w:pStyle w:val="TAL"/>
              <w:rPr>
                <w:sz w:val="16"/>
                <w:szCs w:val="16"/>
              </w:rPr>
            </w:pPr>
            <w:r w:rsidRPr="0099312E">
              <w:rPr>
                <w:sz w:val="16"/>
                <w:szCs w:val="16"/>
              </w:rPr>
              <w:t>IF A.12/5 THEN R ELSE N/A</w:t>
            </w:r>
          </w:p>
        </w:tc>
        <w:tc>
          <w:tcPr>
            <w:tcW w:w="2978" w:type="dxa"/>
          </w:tcPr>
          <w:p w14:paraId="640B487F" w14:textId="77777777" w:rsidR="00D21CCC" w:rsidRPr="0099312E" w:rsidRDefault="00D21CCC" w:rsidP="00491589">
            <w:pPr>
              <w:pStyle w:val="TAL"/>
              <w:rPr>
                <w:sz w:val="16"/>
                <w:szCs w:val="16"/>
              </w:rPr>
            </w:pPr>
            <w:r w:rsidRPr="0099312E">
              <w:rPr>
                <w:sz w:val="16"/>
                <w:szCs w:val="16"/>
              </w:rPr>
              <w:t>P-CSCF Discovery via PCO</w:t>
            </w:r>
          </w:p>
        </w:tc>
      </w:tr>
      <w:tr w:rsidR="00D21CCC" w:rsidRPr="0099312E" w14:paraId="74098591" w14:textId="77777777" w:rsidTr="00D21CCC">
        <w:trPr>
          <w:cantSplit/>
        </w:trPr>
        <w:tc>
          <w:tcPr>
            <w:tcW w:w="1134" w:type="dxa"/>
          </w:tcPr>
          <w:p w14:paraId="4F1B94D9" w14:textId="77777777" w:rsidR="00D21CCC" w:rsidRPr="0099312E" w:rsidRDefault="00D21CCC" w:rsidP="00491589">
            <w:pPr>
              <w:pStyle w:val="TAL"/>
              <w:rPr>
                <w:sz w:val="16"/>
                <w:szCs w:val="16"/>
              </w:rPr>
            </w:pPr>
            <w:r w:rsidRPr="0099312E">
              <w:rPr>
                <w:sz w:val="16"/>
                <w:szCs w:val="16"/>
              </w:rPr>
              <w:t>C06</w:t>
            </w:r>
          </w:p>
        </w:tc>
        <w:tc>
          <w:tcPr>
            <w:tcW w:w="5638" w:type="dxa"/>
          </w:tcPr>
          <w:p w14:paraId="702A2045" w14:textId="77777777" w:rsidR="00D21CCC" w:rsidRPr="0099312E" w:rsidRDefault="00D21CCC" w:rsidP="00491589">
            <w:pPr>
              <w:pStyle w:val="TAL"/>
              <w:rPr>
                <w:sz w:val="16"/>
                <w:szCs w:val="16"/>
              </w:rPr>
            </w:pPr>
            <w:r w:rsidRPr="0099312E">
              <w:rPr>
                <w:sz w:val="16"/>
                <w:szCs w:val="16"/>
              </w:rPr>
              <w:t>IF A.7/1 AND A.13/1 THEN R ELSE N/A</w:t>
            </w:r>
          </w:p>
        </w:tc>
        <w:tc>
          <w:tcPr>
            <w:tcW w:w="2978" w:type="dxa"/>
          </w:tcPr>
          <w:p w14:paraId="1B24F64C" w14:textId="77777777" w:rsidR="00D21CCC" w:rsidRPr="0099312E" w:rsidRDefault="00D21CCC" w:rsidP="00491589">
            <w:pPr>
              <w:pStyle w:val="TAL"/>
              <w:rPr>
                <w:sz w:val="16"/>
                <w:szCs w:val="16"/>
              </w:rPr>
            </w:pPr>
            <w:r w:rsidRPr="0099312E">
              <w:rPr>
                <w:sz w:val="16"/>
                <w:szCs w:val="16"/>
              </w:rPr>
              <w:t>IPv4 and configured to initiate P-CSCF discovery via DHCPv4</w:t>
            </w:r>
          </w:p>
        </w:tc>
      </w:tr>
      <w:tr w:rsidR="00D21CCC" w:rsidRPr="0099312E" w14:paraId="76AEA8C4" w14:textId="77777777" w:rsidTr="00D21CCC">
        <w:trPr>
          <w:cantSplit/>
        </w:trPr>
        <w:tc>
          <w:tcPr>
            <w:tcW w:w="1134" w:type="dxa"/>
          </w:tcPr>
          <w:p w14:paraId="2C560237" w14:textId="77777777" w:rsidR="00D21CCC" w:rsidRPr="0099312E" w:rsidRDefault="00D21CCC" w:rsidP="00491589">
            <w:pPr>
              <w:pStyle w:val="TAL"/>
              <w:rPr>
                <w:sz w:val="16"/>
                <w:szCs w:val="16"/>
              </w:rPr>
            </w:pPr>
            <w:r w:rsidRPr="0099312E">
              <w:rPr>
                <w:sz w:val="16"/>
                <w:szCs w:val="16"/>
              </w:rPr>
              <w:t>C07</w:t>
            </w:r>
          </w:p>
        </w:tc>
        <w:tc>
          <w:tcPr>
            <w:tcW w:w="5638" w:type="dxa"/>
          </w:tcPr>
          <w:p w14:paraId="7A9FB93D" w14:textId="77777777" w:rsidR="00D21CCC" w:rsidRPr="0099312E" w:rsidRDefault="00D21CCC" w:rsidP="00491589">
            <w:pPr>
              <w:pStyle w:val="TAL"/>
              <w:rPr>
                <w:sz w:val="16"/>
                <w:szCs w:val="16"/>
              </w:rPr>
            </w:pPr>
            <w:r w:rsidRPr="0099312E">
              <w:rPr>
                <w:sz w:val="16"/>
                <w:szCs w:val="16"/>
              </w:rPr>
              <w:t>IF A.7/1 AND A.12/8 AND A.13/2 AND A.12/5 THEN R ELSE N/A</w:t>
            </w:r>
          </w:p>
        </w:tc>
        <w:tc>
          <w:tcPr>
            <w:tcW w:w="2978" w:type="dxa"/>
          </w:tcPr>
          <w:p w14:paraId="5C926161" w14:textId="77777777" w:rsidR="00D21CCC" w:rsidRPr="0099312E" w:rsidRDefault="00D21CCC" w:rsidP="00491589">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D21CCC" w:rsidRPr="0099312E" w14:paraId="113B759D" w14:textId="77777777" w:rsidTr="00D21CCC">
        <w:trPr>
          <w:cantSplit/>
        </w:trPr>
        <w:tc>
          <w:tcPr>
            <w:tcW w:w="1134" w:type="dxa"/>
          </w:tcPr>
          <w:p w14:paraId="258D61F0" w14:textId="77777777" w:rsidR="00D21CCC" w:rsidRPr="0099312E" w:rsidRDefault="00D21CCC" w:rsidP="00491589">
            <w:pPr>
              <w:pStyle w:val="TAL"/>
              <w:rPr>
                <w:sz w:val="16"/>
                <w:szCs w:val="16"/>
              </w:rPr>
            </w:pPr>
            <w:r w:rsidRPr="0099312E">
              <w:rPr>
                <w:sz w:val="16"/>
                <w:szCs w:val="16"/>
              </w:rPr>
              <w:t>C08</w:t>
            </w:r>
          </w:p>
        </w:tc>
        <w:tc>
          <w:tcPr>
            <w:tcW w:w="5638" w:type="dxa"/>
          </w:tcPr>
          <w:p w14:paraId="3BF2FC0B" w14:textId="77777777" w:rsidR="00D21CCC" w:rsidRPr="0099312E" w:rsidRDefault="00D21CCC" w:rsidP="00491589">
            <w:pPr>
              <w:pStyle w:val="TAL"/>
              <w:rPr>
                <w:sz w:val="16"/>
                <w:szCs w:val="16"/>
              </w:rPr>
            </w:pPr>
            <w:r w:rsidRPr="0099312E">
              <w:rPr>
                <w:sz w:val="16"/>
                <w:szCs w:val="16"/>
              </w:rPr>
              <w:t>IF A.12/7 THEN R ELSE N/A</w:t>
            </w:r>
          </w:p>
        </w:tc>
        <w:tc>
          <w:tcPr>
            <w:tcW w:w="2978" w:type="dxa"/>
          </w:tcPr>
          <w:p w14:paraId="73BC1340" w14:textId="77777777" w:rsidR="00D21CCC" w:rsidRPr="0099312E" w:rsidRDefault="00D21CCC" w:rsidP="00491589">
            <w:pPr>
              <w:pStyle w:val="TAL"/>
              <w:rPr>
                <w:sz w:val="16"/>
                <w:szCs w:val="16"/>
              </w:rPr>
            </w:pPr>
            <w:r w:rsidRPr="0099312E">
              <w:rPr>
                <w:sz w:val="16"/>
                <w:szCs w:val="16"/>
              </w:rPr>
              <w:t>Configured to initiate P-CSCF discovery via DHCPv6</w:t>
            </w:r>
          </w:p>
        </w:tc>
      </w:tr>
      <w:tr w:rsidR="00D21CCC" w:rsidRPr="0099312E" w14:paraId="7F70420F" w14:textId="77777777" w:rsidTr="00D21CCC">
        <w:trPr>
          <w:cantSplit/>
        </w:trPr>
        <w:tc>
          <w:tcPr>
            <w:tcW w:w="1134" w:type="dxa"/>
          </w:tcPr>
          <w:p w14:paraId="311BC926" w14:textId="77777777" w:rsidR="00D21CCC" w:rsidRPr="0099312E" w:rsidRDefault="00D21CCC" w:rsidP="00491589">
            <w:pPr>
              <w:pStyle w:val="TAL"/>
              <w:rPr>
                <w:sz w:val="16"/>
                <w:szCs w:val="16"/>
              </w:rPr>
            </w:pPr>
            <w:r w:rsidRPr="0099312E">
              <w:rPr>
                <w:sz w:val="16"/>
                <w:szCs w:val="16"/>
              </w:rPr>
              <w:t>C09</w:t>
            </w:r>
          </w:p>
        </w:tc>
        <w:tc>
          <w:tcPr>
            <w:tcW w:w="5638" w:type="dxa"/>
          </w:tcPr>
          <w:p w14:paraId="12008ABA" w14:textId="77777777" w:rsidR="00D21CCC" w:rsidRPr="0099312E" w:rsidRDefault="00D21CCC" w:rsidP="00491589">
            <w:pPr>
              <w:pStyle w:val="TAL"/>
              <w:rPr>
                <w:sz w:val="16"/>
                <w:szCs w:val="16"/>
              </w:rPr>
            </w:pPr>
            <w:r w:rsidRPr="0099312E">
              <w:rPr>
                <w:sz w:val="16"/>
                <w:szCs w:val="16"/>
              </w:rPr>
              <w:t>IF A.12/8 AND A.12/10 AND A.12/5 THEN R ELSE N/A</w:t>
            </w:r>
          </w:p>
        </w:tc>
        <w:tc>
          <w:tcPr>
            <w:tcW w:w="2978" w:type="dxa"/>
          </w:tcPr>
          <w:p w14:paraId="39D6C5D5" w14:textId="77777777" w:rsidR="00D21CCC" w:rsidRPr="0099312E" w:rsidRDefault="00D21CCC" w:rsidP="00491589">
            <w:pPr>
              <w:pStyle w:val="TAL"/>
              <w:rPr>
                <w:sz w:val="16"/>
                <w:szCs w:val="16"/>
              </w:rPr>
            </w:pPr>
            <w:r w:rsidRPr="0099312E">
              <w:rPr>
                <w:sz w:val="16"/>
                <w:szCs w:val="16"/>
              </w:rPr>
              <w:t>P-CSCF Discovery via PCO and P-CSCF discovery via DHCPv6 and configured to initiate P-CSCF discovery via PCO</w:t>
            </w:r>
          </w:p>
        </w:tc>
      </w:tr>
      <w:tr w:rsidR="00D21CCC" w:rsidRPr="0099312E" w14:paraId="77FF560B" w14:textId="77777777" w:rsidTr="00D21CCC">
        <w:trPr>
          <w:cantSplit/>
        </w:trPr>
        <w:tc>
          <w:tcPr>
            <w:tcW w:w="1134" w:type="dxa"/>
          </w:tcPr>
          <w:p w14:paraId="10A336CF" w14:textId="77777777" w:rsidR="00D21CCC" w:rsidRPr="0099312E" w:rsidRDefault="00D21CCC" w:rsidP="00491589">
            <w:pPr>
              <w:pStyle w:val="TAL"/>
              <w:rPr>
                <w:sz w:val="16"/>
                <w:szCs w:val="16"/>
              </w:rPr>
            </w:pPr>
            <w:r w:rsidRPr="0099312E">
              <w:rPr>
                <w:sz w:val="16"/>
                <w:szCs w:val="16"/>
              </w:rPr>
              <w:t>C10</w:t>
            </w:r>
          </w:p>
        </w:tc>
        <w:tc>
          <w:tcPr>
            <w:tcW w:w="5638" w:type="dxa"/>
          </w:tcPr>
          <w:p w14:paraId="607A5254" w14:textId="77777777" w:rsidR="00D21CCC" w:rsidRPr="0099312E" w:rsidRDefault="00D21CCC" w:rsidP="00491589">
            <w:pPr>
              <w:pStyle w:val="TAL"/>
              <w:rPr>
                <w:sz w:val="16"/>
                <w:szCs w:val="16"/>
              </w:rPr>
            </w:pPr>
            <w:r w:rsidRPr="0099312E">
              <w:rPr>
                <w:sz w:val="16"/>
                <w:szCs w:val="16"/>
              </w:rPr>
              <w:t>IF A.12/8 AND A.12/10 AND A.12/7 THEN R ELSE N/A</w:t>
            </w:r>
          </w:p>
        </w:tc>
        <w:tc>
          <w:tcPr>
            <w:tcW w:w="2978" w:type="dxa"/>
          </w:tcPr>
          <w:p w14:paraId="4FB54405" w14:textId="77777777" w:rsidR="00D21CCC" w:rsidRPr="0099312E" w:rsidRDefault="00D21CCC" w:rsidP="00491589">
            <w:pPr>
              <w:pStyle w:val="TAL"/>
              <w:rPr>
                <w:sz w:val="16"/>
                <w:szCs w:val="16"/>
              </w:rPr>
            </w:pPr>
            <w:r w:rsidRPr="0099312E">
              <w:rPr>
                <w:sz w:val="16"/>
                <w:szCs w:val="16"/>
              </w:rPr>
              <w:t>P-CSCF Discovery via PCO and P-CSCF discovery via DHCPv6 and configured to initiate P-CSCF discovery via DHCPv6</w:t>
            </w:r>
          </w:p>
        </w:tc>
      </w:tr>
      <w:tr w:rsidR="00D21CCC" w:rsidRPr="0099312E" w14:paraId="5BEC59F6" w14:textId="77777777" w:rsidTr="00D21CCC">
        <w:trPr>
          <w:cantSplit/>
        </w:trPr>
        <w:tc>
          <w:tcPr>
            <w:tcW w:w="1134" w:type="dxa"/>
          </w:tcPr>
          <w:p w14:paraId="1994E939" w14:textId="77777777" w:rsidR="00D21CCC" w:rsidRPr="0099312E" w:rsidRDefault="00D21CCC" w:rsidP="00491589">
            <w:pPr>
              <w:pStyle w:val="TAL"/>
              <w:rPr>
                <w:sz w:val="16"/>
                <w:szCs w:val="16"/>
              </w:rPr>
            </w:pPr>
            <w:r w:rsidRPr="0099312E">
              <w:rPr>
                <w:sz w:val="16"/>
                <w:szCs w:val="16"/>
              </w:rPr>
              <w:t>C11</w:t>
            </w:r>
          </w:p>
        </w:tc>
        <w:tc>
          <w:tcPr>
            <w:tcW w:w="5638" w:type="dxa"/>
          </w:tcPr>
          <w:p w14:paraId="00C3E1B0" w14:textId="77777777" w:rsidR="00D21CCC" w:rsidRPr="0099312E" w:rsidRDefault="00D21CCC" w:rsidP="00491589">
            <w:pPr>
              <w:pStyle w:val="TAL"/>
              <w:rPr>
                <w:sz w:val="16"/>
                <w:szCs w:val="16"/>
              </w:rPr>
            </w:pPr>
            <w:r w:rsidRPr="0099312E">
              <w:rPr>
                <w:sz w:val="16"/>
                <w:szCs w:val="16"/>
              </w:rPr>
              <w:t>Void</w:t>
            </w:r>
          </w:p>
        </w:tc>
        <w:tc>
          <w:tcPr>
            <w:tcW w:w="2978" w:type="dxa"/>
          </w:tcPr>
          <w:p w14:paraId="75B5D654" w14:textId="77777777" w:rsidR="00D21CCC" w:rsidRPr="0099312E" w:rsidRDefault="00D21CCC" w:rsidP="00491589">
            <w:pPr>
              <w:pStyle w:val="TAL"/>
              <w:rPr>
                <w:sz w:val="16"/>
                <w:szCs w:val="16"/>
              </w:rPr>
            </w:pPr>
          </w:p>
        </w:tc>
      </w:tr>
      <w:tr w:rsidR="00D21CCC" w:rsidRPr="0099312E" w14:paraId="448AF440" w14:textId="77777777" w:rsidTr="00D21CCC">
        <w:trPr>
          <w:cantSplit/>
        </w:trPr>
        <w:tc>
          <w:tcPr>
            <w:tcW w:w="1134" w:type="dxa"/>
          </w:tcPr>
          <w:p w14:paraId="15442B14" w14:textId="77777777" w:rsidR="00D21CCC" w:rsidRPr="0099312E" w:rsidRDefault="00D21CCC" w:rsidP="00491589">
            <w:pPr>
              <w:pStyle w:val="TAL"/>
              <w:rPr>
                <w:sz w:val="16"/>
                <w:szCs w:val="16"/>
              </w:rPr>
            </w:pPr>
            <w:r w:rsidRPr="0099312E">
              <w:rPr>
                <w:sz w:val="16"/>
                <w:szCs w:val="16"/>
              </w:rPr>
              <w:t>C12</w:t>
            </w:r>
          </w:p>
        </w:tc>
        <w:tc>
          <w:tcPr>
            <w:tcW w:w="5638" w:type="dxa"/>
          </w:tcPr>
          <w:p w14:paraId="733569A4" w14:textId="77777777" w:rsidR="00D21CCC" w:rsidRPr="0099312E" w:rsidRDefault="00D21CCC" w:rsidP="00491589">
            <w:pPr>
              <w:pStyle w:val="TAL"/>
              <w:rPr>
                <w:sz w:val="16"/>
                <w:szCs w:val="16"/>
              </w:rPr>
            </w:pPr>
            <w:r w:rsidRPr="0099312E">
              <w:rPr>
                <w:sz w:val="16"/>
                <w:szCs w:val="16"/>
              </w:rPr>
              <w:t>Void</w:t>
            </w:r>
          </w:p>
        </w:tc>
        <w:tc>
          <w:tcPr>
            <w:tcW w:w="2978" w:type="dxa"/>
          </w:tcPr>
          <w:p w14:paraId="6322AE70" w14:textId="77777777" w:rsidR="00D21CCC" w:rsidRPr="0099312E" w:rsidRDefault="00D21CCC" w:rsidP="00491589">
            <w:pPr>
              <w:pStyle w:val="TAL"/>
              <w:rPr>
                <w:sz w:val="16"/>
                <w:szCs w:val="16"/>
              </w:rPr>
            </w:pPr>
          </w:p>
        </w:tc>
      </w:tr>
      <w:tr w:rsidR="00D21CCC" w:rsidRPr="0099312E" w14:paraId="03A4AC72" w14:textId="77777777" w:rsidTr="00D21CCC">
        <w:trPr>
          <w:cantSplit/>
        </w:trPr>
        <w:tc>
          <w:tcPr>
            <w:tcW w:w="1134" w:type="dxa"/>
          </w:tcPr>
          <w:p w14:paraId="21C914DE" w14:textId="77777777" w:rsidR="00D21CCC" w:rsidRPr="0099312E" w:rsidRDefault="00D21CCC" w:rsidP="00491589">
            <w:pPr>
              <w:pStyle w:val="TAL"/>
              <w:rPr>
                <w:sz w:val="16"/>
                <w:szCs w:val="16"/>
              </w:rPr>
            </w:pPr>
            <w:r w:rsidRPr="0099312E">
              <w:rPr>
                <w:sz w:val="16"/>
                <w:szCs w:val="16"/>
              </w:rPr>
              <w:t>C13</w:t>
            </w:r>
          </w:p>
        </w:tc>
        <w:tc>
          <w:tcPr>
            <w:tcW w:w="5638" w:type="dxa"/>
          </w:tcPr>
          <w:p w14:paraId="3A32456A" w14:textId="77777777" w:rsidR="00D21CCC" w:rsidRPr="0099312E" w:rsidRDefault="00D21CCC" w:rsidP="00491589">
            <w:pPr>
              <w:pStyle w:val="TAL"/>
              <w:rPr>
                <w:sz w:val="16"/>
                <w:szCs w:val="16"/>
              </w:rPr>
            </w:pPr>
            <w:r w:rsidRPr="0099312E">
              <w:rPr>
                <w:sz w:val="16"/>
                <w:szCs w:val="16"/>
              </w:rPr>
              <w:t>Void</w:t>
            </w:r>
          </w:p>
        </w:tc>
        <w:tc>
          <w:tcPr>
            <w:tcW w:w="2978" w:type="dxa"/>
          </w:tcPr>
          <w:p w14:paraId="359DD943" w14:textId="77777777" w:rsidR="00D21CCC" w:rsidRPr="0099312E" w:rsidRDefault="00D21CCC" w:rsidP="00491589">
            <w:pPr>
              <w:pStyle w:val="TAL"/>
              <w:rPr>
                <w:sz w:val="16"/>
                <w:szCs w:val="16"/>
              </w:rPr>
            </w:pPr>
          </w:p>
        </w:tc>
      </w:tr>
      <w:tr w:rsidR="00D21CCC" w:rsidRPr="0099312E" w14:paraId="0641FA87" w14:textId="77777777" w:rsidTr="00D21CCC">
        <w:trPr>
          <w:cantSplit/>
        </w:trPr>
        <w:tc>
          <w:tcPr>
            <w:tcW w:w="1134" w:type="dxa"/>
          </w:tcPr>
          <w:p w14:paraId="5F78415E" w14:textId="77777777" w:rsidR="00D21CCC" w:rsidRPr="0099312E" w:rsidRDefault="00D21CCC" w:rsidP="00491589">
            <w:pPr>
              <w:pStyle w:val="TAL"/>
              <w:rPr>
                <w:sz w:val="16"/>
                <w:szCs w:val="16"/>
              </w:rPr>
            </w:pPr>
            <w:r w:rsidRPr="0099312E">
              <w:rPr>
                <w:sz w:val="16"/>
                <w:szCs w:val="16"/>
              </w:rPr>
              <w:t>C14</w:t>
            </w:r>
          </w:p>
        </w:tc>
        <w:tc>
          <w:tcPr>
            <w:tcW w:w="5638" w:type="dxa"/>
          </w:tcPr>
          <w:p w14:paraId="23709695" w14:textId="77777777" w:rsidR="00D21CCC" w:rsidRPr="0099312E" w:rsidRDefault="00D21CCC" w:rsidP="00491589">
            <w:pPr>
              <w:pStyle w:val="TAL"/>
              <w:rPr>
                <w:sz w:val="16"/>
                <w:szCs w:val="16"/>
              </w:rPr>
            </w:pPr>
            <w:r w:rsidRPr="0099312E">
              <w:rPr>
                <w:sz w:val="16"/>
                <w:szCs w:val="16"/>
              </w:rPr>
              <w:t>Void</w:t>
            </w:r>
          </w:p>
        </w:tc>
        <w:tc>
          <w:tcPr>
            <w:tcW w:w="2978" w:type="dxa"/>
          </w:tcPr>
          <w:p w14:paraId="314D8708" w14:textId="77777777" w:rsidR="00D21CCC" w:rsidRPr="0099312E" w:rsidRDefault="00D21CCC" w:rsidP="00491589">
            <w:pPr>
              <w:pStyle w:val="TAL"/>
              <w:rPr>
                <w:sz w:val="16"/>
                <w:szCs w:val="16"/>
              </w:rPr>
            </w:pPr>
          </w:p>
        </w:tc>
      </w:tr>
      <w:tr w:rsidR="00D21CCC" w:rsidRPr="0099312E" w14:paraId="7A2F70DF" w14:textId="77777777" w:rsidTr="00D21CCC">
        <w:trPr>
          <w:cantSplit/>
        </w:trPr>
        <w:tc>
          <w:tcPr>
            <w:tcW w:w="1134" w:type="dxa"/>
          </w:tcPr>
          <w:p w14:paraId="2C34BE7F" w14:textId="77777777" w:rsidR="00D21CCC" w:rsidRPr="0099312E" w:rsidRDefault="00D21CCC" w:rsidP="00491589">
            <w:pPr>
              <w:pStyle w:val="TAL"/>
              <w:rPr>
                <w:sz w:val="16"/>
                <w:szCs w:val="16"/>
              </w:rPr>
            </w:pPr>
            <w:r w:rsidRPr="0099312E">
              <w:rPr>
                <w:sz w:val="16"/>
                <w:szCs w:val="16"/>
              </w:rPr>
              <w:t>C15</w:t>
            </w:r>
          </w:p>
        </w:tc>
        <w:tc>
          <w:tcPr>
            <w:tcW w:w="5638" w:type="dxa"/>
          </w:tcPr>
          <w:p w14:paraId="7E7CE37A" w14:textId="77777777" w:rsidR="00D21CCC" w:rsidRPr="0099312E" w:rsidRDefault="00D21CCC" w:rsidP="00491589">
            <w:pPr>
              <w:pStyle w:val="TAL"/>
              <w:rPr>
                <w:sz w:val="16"/>
                <w:szCs w:val="16"/>
              </w:rPr>
            </w:pPr>
            <w:r w:rsidRPr="0099312E">
              <w:rPr>
                <w:sz w:val="16"/>
                <w:szCs w:val="16"/>
              </w:rPr>
              <w:t>Void</w:t>
            </w:r>
          </w:p>
        </w:tc>
        <w:tc>
          <w:tcPr>
            <w:tcW w:w="2978" w:type="dxa"/>
          </w:tcPr>
          <w:p w14:paraId="182FBB41" w14:textId="77777777" w:rsidR="00D21CCC" w:rsidRPr="0099312E" w:rsidRDefault="00D21CCC" w:rsidP="00491589">
            <w:pPr>
              <w:pStyle w:val="TAL"/>
              <w:rPr>
                <w:sz w:val="16"/>
                <w:szCs w:val="16"/>
              </w:rPr>
            </w:pPr>
          </w:p>
        </w:tc>
      </w:tr>
      <w:tr w:rsidR="00D21CCC" w:rsidRPr="0099312E" w14:paraId="505448E9" w14:textId="77777777" w:rsidTr="00D21CCC">
        <w:trPr>
          <w:cantSplit/>
        </w:trPr>
        <w:tc>
          <w:tcPr>
            <w:tcW w:w="1134" w:type="dxa"/>
          </w:tcPr>
          <w:p w14:paraId="090A0710" w14:textId="77777777" w:rsidR="00D21CCC" w:rsidRPr="0099312E" w:rsidRDefault="00D21CCC" w:rsidP="00491589">
            <w:pPr>
              <w:pStyle w:val="TAL"/>
              <w:rPr>
                <w:sz w:val="16"/>
                <w:szCs w:val="16"/>
              </w:rPr>
            </w:pPr>
            <w:r w:rsidRPr="0099312E">
              <w:rPr>
                <w:sz w:val="16"/>
                <w:szCs w:val="16"/>
              </w:rPr>
              <w:t>C16</w:t>
            </w:r>
          </w:p>
        </w:tc>
        <w:tc>
          <w:tcPr>
            <w:tcW w:w="5638" w:type="dxa"/>
          </w:tcPr>
          <w:p w14:paraId="60BDA197" w14:textId="77777777" w:rsidR="00D21CCC" w:rsidRPr="0099312E" w:rsidRDefault="00D21CCC" w:rsidP="00491589">
            <w:pPr>
              <w:pStyle w:val="TAL"/>
              <w:rPr>
                <w:sz w:val="16"/>
                <w:szCs w:val="16"/>
              </w:rPr>
            </w:pPr>
            <w:r w:rsidRPr="0099312E">
              <w:rPr>
                <w:sz w:val="16"/>
                <w:szCs w:val="16"/>
              </w:rPr>
              <w:t>Void</w:t>
            </w:r>
          </w:p>
        </w:tc>
        <w:tc>
          <w:tcPr>
            <w:tcW w:w="2978" w:type="dxa"/>
          </w:tcPr>
          <w:p w14:paraId="65ED0135" w14:textId="77777777" w:rsidR="00D21CCC" w:rsidRPr="0099312E" w:rsidRDefault="00D21CCC" w:rsidP="00491589">
            <w:pPr>
              <w:pStyle w:val="TAL"/>
              <w:rPr>
                <w:sz w:val="16"/>
                <w:szCs w:val="16"/>
              </w:rPr>
            </w:pPr>
          </w:p>
        </w:tc>
      </w:tr>
      <w:tr w:rsidR="00D21CCC" w:rsidRPr="0099312E" w:rsidDel="00E401E4" w14:paraId="375B2DEA" w14:textId="77777777" w:rsidTr="00D21CCC">
        <w:trPr>
          <w:cantSplit/>
        </w:trPr>
        <w:tc>
          <w:tcPr>
            <w:tcW w:w="1134" w:type="dxa"/>
          </w:tcPr>
          <w:p w14:paraId="4C7DF9BF" w14:textId="77777777" w:rsidR="00D21CCC" w:rsidRPr="0099312E" w:rsidRDefault="00D21CCC" w:rsidP="00491589">
            <w:pPr>
              <w:pStyle w:val="TAL"/>
              <w:rPr>
                <w:sz w:val="16"/>
                <w:szCs w:val="16"/>
              </w:rPr>
            </w:pPr>
            <w:r w:rsidRPr="0099312E">
              <w:rPr>
                <w:sz w:val="16"/>
                <w:szCs w:val="16"/>
              </w:rPr>
              <w:t>C17</w:t>
            </w:r>
          </w:p>
        </w:tc>
        <w:tc>
          <w:tcPr>
            <w:tcW w:w="5638" w:type="dxa"/>
          </w:tcPr>
          <w:p w14:paraId="17E2EBD5" w14:textId="77777777" w:rsidR="00D21CCC" w:rsidRPr="0099312E" w:rsidRDefault="00D21CCC" w:rsidP="00491589">
            <w:pPr>
              <w:pStyle w:val="TAL"/>
              <w:rPr>
                <w:sz w:val="16"/>
                <w:szCs w:val="16"/>
              </w:rPr>
            </w:pPr>
            <w:r w:rsidRPr="0099312E">
              <w:rPr>
                <w:sz w:val="16"/>
                <w:szCs w:val="16"/>
              </w:rPr>
              <w:t>IF A.6a/2 AND A.18/1 AND NOT [73] A.4.3.2-2A/1 THEN R ELSE N/A</w:t>
            </w:r>
          </w:p>
        </w:tc>
        <w:tc>
          <w:tcPr>
            <w:tcW w:w="2978" w:type="dxa"/>
          </w:tcPr>
          <w:p w14:paraId="777DFCE1" w14:textId="77777777" w:rsidR="00D21CCC" w:rsidRPr="0099312E" w:rsidDel="00E401E4" w:rsidRDefault="00D21CCC" w:rsidP="00491589">
            <w:pPr>
              <w:pStyle w:val="TAL"/>
              <w:rPr>
                <w:sz w:val="16"/>
                <w:szCs w:val="16"/>
              </w:rPr>
            </w:pPr>
            <w:r w:rsidRPr="0099312E">
              <w:rPr>
                <w:sz w:val="16"/>
                <w:szCs w:val="16"/>
              </w:rPr>
              <w:t>IMS security and E-UTRA and not UE category M1</w:t>
            </w:r>
          </w:p>
        </w:tc>
      </w:tr>
      <w:tr w:rsidR="00D21CCC" w:rsidRPr="0099312E" w14:paraId="7F61B73E" w14:textId="77777777" w:rsidTr="00D21CCC">
        <w:trPr>
          <w:cantSplit/>
        </w:trPr>
        <w:tc>
          <w:tcPr>
            <w:tcW w:w="1134" w:type="dxa"/>
          </w:tcPr>
          <w:p w14:paraId="3FFD2C52" w14:textId="77777777" w:rsidR="00D21CCC" w:rsidRPr="0099312E" w:rsidRDefault="00D21CCC" w:rsidP="00491589">
            <w:pPr>
              <w:pStyle w:val="TAL"/>
              <w:rPr>
                <w:sz w:val="16"/>
                <w:szCs w:val="16"/>
              </w:rPr>
            </w:pPr>
            <w:r w:rsidRPr="0099312E">
              <w:rPr>
                <w:sz w:val="16"/>
                <w:szCs w:val="16"/>
              </w:rPr>
              <w:t>C18</w:t>
            </w:r>
          </w:p>
        </w:tc>
        <w:tc>
          <w:tcPr>
            <w:tcW w:w="5638" w:type="dxa"/>
          </w:tcPr>
          <w:p w14:paraId="6E9A161C" w14:textId="77777777" w:rsidR="00D21CCC" w:rsidRPr="0099312E" w:rsidRDefault="00D21CCC" w:rsidP="00491589">
            <w:pPr>
              <w:pStyle w:val="TAL"/>
              <w:rPr>
                <w:sz w:val="16"/>
                <w:szCs w:val="16"/>
              </w:rPr>
            </w:pPr>
            <w:r w:rsidRPr="0099312E">
              <w:rPr>
                <w:sz w:val="16"/>
                <w:szCs w:val="16"/>
              </w:rPr>
              <w:t>IF A.6a/1 AND NOT A.6a/2 AND A.18/1 AND NOT [73] A.4.3.2-2A/1 THEN R ELSE N/A</w:t>
            </w:r>
          </w:p>
        </w:tc>
        <w:tc>
          <w:tcPr>
            <w:tcW w:w="2978" w:type="dxa"/>
          </w:tcPr>
          <w:p w14:paraId="284F2596" w14:textId="77777777" w:rsidR="00D21CCC" w:rsidRPr="0099312E" w:rsidRDefault="00D21CCC" w:rsidP="00491589">
            <w:pPr>
              <w:pStyle w:val="TAL"/>
              <w:rPr>
                <w:sz w:val="16"/>
                <w:szCs w:val="16"/>
              </w:rPr>
            </w:pPr>
            <w:r w:rsidRPr="0099312E">
              <w:rPr>
                <w:sz w:val="16"/>
                <w:szCs w:val="16"/>
              </w:rPr>
              <w:t>GIBA and not IMS security and E-UTRA and not UE category M1</w:t>
            </w:r>
          </w:p>
        </w:tc>
      </w:tr>
      <w:tr w:rsidR="00D21CCC" w:rsidRPr="0099312E" w14:paraId="411A46A7" w14:textId="77777777" w:rsidTr="00D21CCC">
        <w:trPr>
          <w:cantSplit/>
        </w:trPr>
        <w:tc>
          <w:tcPr>
            <w:tcW w:w="1134" w:type="dxa"/>
          </w:tcPr>
          <w:p w14:paraId="62BFB7DD" w14:textId="77777777" w:rsidR="00D21CCC" w:rsidRPr="0099312E" w:rsidRDefault="00D21CCC" w:rsidP="00491589">
            <w:pPr>
              <w:pStyle w:val="TAL"/>
              <w:rPr>
                <w:sz w:val="16"/>
                <w:szCs w:val="16"/>
              </w:rPr>
            </w:pPr>
            <w:r w:rsidRPr="0099312E">
              <w:rPr>
                <w:sz w:val="16"/>
                <w:szCs w:val="16"/>
              </w:rPr>
              <w:t>C19</w:t>
            </w:r>
          </w:p>
        </w:tc>
        <w:tc>
          <w:tcPr>
            <w:tcW w:w="5638" w:type="dxa"/>
          </w:tcPr>
          <w:p w14:paraId="6FFD7A51" w14:textId="77777777" w:rsidR="00D21CCC" w:rsidRPr="0099312E" w:rsidRDefault="00D21CCC" w:rsidP="00491589">
            <w:pPr>
              <w:pStyle w:val="TAL"/>
              <w:rPr>
                <w:sz w:val="16"/>
                <w:szCs w:val="16"/>
              </w:rPr>
            </w:pPr>
            <w:r w:rsidRPr="0099312E">
              <w:rPr>
                <w:sz w:val="16"/>
                <w:szCs w:val="16"/>
              </w:rPr>
              <w:t>IF A.6a/2 AND A.6a/1 THEN R ELSE N/A</w:t>
            </w:r>
          </w:p>
        </w:tc>
        <w:tc>
          <w:tcPr>
            <w:tcW w:w="2978" w:type="dxa"/>
          </w:tcPr>
          <w:p w14:paraId="6A4A57E1" w14:textId="77777777" w:rsidR="00D21CCC" w:rsidRPr="0099312E" w:rsidRDefault="00D21CCC" w:rsidP="00491589">
            <w:pPr>
              <w:pStyle w:val="TAL"/>
              <w:rPr>
                <w:sz w:val="16"/>
                <w:szCs w:val="16"/>
              </w:rPr>
            </w:pPr>
            <w:r w:rsidRPr="0099312E">
              <w:rPr>
                <w:sz w:val="16"/>
                <w:szCs w:val="16"/>
              </w:rPr>
              <w:t>IMS security and GIBA</w:t>
            </w:r>
          </w:p>
        </w:tc>
      </w:tr>
      <w:tr w:rsidR="00D21CCC" w:rsidRPr="0099312E" w14:paraId="0DC703F1" w14:textId="77777777" w:rsidTr="00D21CCC">
        <w:trPr>
          <w:cantSplit/>
        </w:trPr>
        <w:tc>
          <w:tcPr>
            <w:tcW w:w="1134" w:type="dxa"/>
          </w:tcPr>
          <w:p w14:paraId="28154E6F" w14:textId="77777777" w:rsidR="00D21CCC" w:rsidRPr="0099312E" w:rsidRDefault="00D21CCC" w:rsidP="00491589">
            <w:pPr>
              <w:pStyle w:val="TAL"/>
              <w:rPr>
                <w:sz w:val="16"/>
                <w:szCs w:val="16"/>
              </w:rPr>
            </w:pPr>
            <w:r w:rsidRPr="0099312E">
              <w:rPr>
                <w:sz w:val="16"/>
                <w:szCs w:val="16"/>
              </w:rPr>
              <w:t>C20</w:t>
            </w:r>
          </w:p>
        </w:tc>
        <w:tc>
          <w:tcPr>
            <w:tcW w:w="5638" w:type="dxa"/>
          </w:tcPr>
          <w:p w14:paraId="546EC307" w14:textId="77777777" w:rsidR="00D21CCC" w:rsidRPr="0099312E" w:rsidRDefault="00D21CCC" w:rsidP="00491589">
            <w:pPr>
              <w:pStyle w:val="TAL"/>
              <w:rPr>
                <w:sz w:val="16"/>
                <w:szCs w:val="16"/>
              </w:rPr>
            </w:pPr>
            <w:r w:rsidRPr="0099312E">
              <w:rPr>
                <w:sz w:val="16"/>
                <w:szCs w:val="16"/>
              </w:rPr>
              <w:t>Void</w:t>
            </w:r>
          </w:p>
        </w:tc>
        <w:tc>
          <w:tcPr>
            <w:tcW w:w="2978" w:type="dxa"/>
          </w:tcPr>
          <w:p w14:paraId="383CC10E" w14:textId="77777777" w:rsidR="00D21CCC" w:rsidRPr="0099312E" w:rsidRDefault="00D21CCC" w:rsidP="00491589">
            <w:pPr>
              <w:pStyle w:val="TAL"/>
              <w:rPr>
                <w:sz w:val="16"/>
                <w:szCs w:val="16"/>
              </w:rPr>
            </w:pPr>
          </w:p>
        </w:tc>
      </w:tr>
      <w:tr w:rsidR="00D21CCC" w:rsidRPr="0099312E" w14:paraId="7EDA0F25" w14:textId="77777777" w:rsidTr="00D21CCC">
        <w:trPr>
          <w:cantSplit/>
        </w:trPr>
        <w:tc>
          <w:tcPr>
            <w:tcW w:w="1134" w:type="dxa"/>
          </w:tcPr>
          <w:p w14:paraId="26EEDD77" w14:textId="77777777" w:rsidR="00D21CCC" w:rsidRPr="0099312E" w:rsidRDefault="00D21CCC" w:rsidP="00491589">
            <w:pPr>
              <w:pStyle w:val="TAL"/>
              <w:rPr>
                <w:sz w:val="16"/>
                <w:szCs w:val="16"/>
              </w:rPr>
            </w:pPr>
            <w:r w:rsidRPr="0099312E">
              <w:rPr>
                <w:sz w:val="16"/>
                <w:szCs w:val="16"/>
              </w:rPr>
              <w:t>C21</w:t>
            </w:r>
          </w:p>
        </w:tc>
        <w:tc>
          <w:tcPr>
            <w:tcW w:w="5638" w:type="dxa"/>
          </w:tcPr>
          <w:p w14:paraId="34B2D873" w14:textId="77777777" w:rsidR="00D21CCC" w:rsidRPr="0099312E" w:rsidRDefault="00D21CCC" w:rsidP="00491589">
            <w:pPr>
              <w:pStyle w:val="TAL"/>
              <w:rPr>
                <w:sz w:val="16"/>
                <w:szCs w:val="16"/>
              </w:rPr>
            </w:pPr>
            <w:r w:rsidRPr="0099312E">
              <w:rPr>
                <w:sz w:val="16"/>
                <w:szCs w:val="16"/>
              </w:rPr>
              <w:t>Void</w:t>
            </w:r>
          </w:p>
        </w:tc>
        <w:tc>
          <w:tcPr>
            <w:tcW w:w="2978" w:type="dxa"/>
          </w:tcPr>
          <w:p w14:paraId="4C2692C9" w14:textId="77777777" w:rsidR="00D21CCC" w:rsidRPr="0099312E" w:rsidRDefault="00D21CCC" w:rsidP="00491589">
            <w:pPr>
              <w:pStyle w:val="TAL"/>
              <w:rPr>
                <w:sz w:val="16"/>
                <w:szCs w:val="16"/>
              </w:rPr>
            </w:pPr>
          </w:p>
        </w:tc>
      </w:tr>
      <w:tr w:rsidR="00D21CCC" w:rsidRPr="0099312E" w14:paraId="6C8DF4C0" w14:textId="77777777" w:rsidTr="00D21CCC">
        <w:trPr>
          <w:cantSplit/>
        </w:trPr>
        <w:tc>
          <w:tcPr>
            <w:tcW w:w="1134" w:type="dxa"/>
          </w:tcPr>
          <w:p w14:paraId="0E83EE63" w14:textId="77777777" w:rsidR="00D21CCC" w:rsidRPr="0099312E" w:rsidRDefault="00D21CCC" w:rsidP="00491589">
            <w:pPr>
              <w:pStyle w:val="TAL"/>
              <w:rPr>
                <w:sz w:val="16"/>
                <w:szCs w:val="16"/>
              </w:rPr>
            </w:pPr>
            <w:r w:rsidRPr="0099312E">
              <w:rPr>
                <w:sz w:val="16"/>
                <w:szCs w:val="16"/>
              </w:rPr>
              <w:t>C22</w:t>
            </w:r>
          </w:p>
        </w:tc>
        <w:tc>
          <w:tcPr>
            <w:tcW w:w="5638" w:type="dxa"/>
          </w:tcPr>
          <w:p w14:paraId="765D0DD3" w14:textId="77777777" w:rsidR="00D21CCC" w:rsidRPr="0099312E" w:rsidRDefault="00D21CCC" w:rsidP="00491589">
            <w:pPr>
              <w:pStyle w:val="TAL"/>
              <w:rPr>
                <w:sz w:val="16"/>
                <w:szCs w:val="16"/>
              </w:rPr>
            </w:pPr>
            <w:r w:rsidRPr="0099312E">
              <w:rPr>
                <w:sz w:val="16"/>
                <w:szCs w:val="16"/>
              </w:rPr>
              <w:t>Void</w:t>
            </w:r>
          </w:p>
        </w:tc>
        <w:tc>
          <w:tcPr>
            <w:tcW w:w="2978" w:type="dxa"/>
          </w:tcPr>
          <w:p w14:paraId="6AE84AE4" w14:textId="77777777" w:rsidR="00D21CCC" w:rsidRPr="0099312E" w:rsidRDefault="00D21CCC" w:rsidP="00491589">
            <w:pPr>
              <w:pStyle w:val="TAL"/>
              <w:rPr>
                <w:sz w:val="16"/>
                <w:szCs w:val="16"/>
              </w:rPr>
            </w:pPr>
          </w:p>
        </w:tc>
      </w:tr>
      <w:tr w:rsidR="00D21CCC" w:rsidRPr="0099312E" w14:paraId="5A8D50C4" w14:textId="77777777" w:rsidTr="00D21CCC">
        <w:trPr>
          <w:cantSplit/>
        </w:trPr>
        <w:tc>
          <w:tcPr>
            <w:tcW w:w="1134" w:type="dxa"/>
          </w:tcPr>
          <w:p w14:paraId="1CF3678F" w14:textId="77777777" w:rsidR="00D21CCC" w:rsidRPr="0099312E" w:rsidRDefault="00D21CCC" w:rsidP="00491589">
            <w:pPr>
              <w:pStyle w:val="TAL"/>
              <w:rPr>
                <w:sz w:val="16"/>
                <w:szCs w:val="16"/>
              </w:rPr>
            </w:pPr>
            <w:r w:rsidRPr="0099312E">
              <w:rPr>
                <w:sz w:val="16"/>
                <w:szCs w:val="16"/>
              </w:rPr>
              <w:t>C23</w:t>
            </w:r>
          </w:p>
        </w:tc>
        <w:tc>
          <w:tcPr>
            <w:tcW w:w="5638" w:type="dxa"/>
          </w:tcPr>
          <w:p w14:paraId="40D88B87" w14:textId="77777777" w:rsidR="00D21CCC" w:rsidRPr="0099312E" w:rsidRDefault="00D21CCC" w:rsidP="00491589">
            <w:pPr>
              <w:pStyle w:val="TAL"/>
              <w:rPr>
                <w:sz w:val="16"/>
                <w:szCs w:val="16"/>
              </w:rPr>
            </w:pPr>
            <w:r w:rsidRPr="0099312E">
              <w:rPr>
                <w:sz w:val="16"/>
                <w:szCs w:val="16"/>
              </w:rPr>
              <w:t>IF A.3A/50 AND A.15/1 AND A.16/6 AND A.4/16 AND A.18/1 AND NOT [73] A.4.3.2-2A/1 THEN R ELSE N/A</w:t>
            </w:r>
          </w:p>
        </w:tc>
        <w:tc>
          <w:tcPr>
            <w:tcW w:w="2978" w:type="dxa"/>
          </w:tcPr>
          <w:p w14:paraId="4E6D84D2" w14:textId="77777777" w:rsidR="00D21CCC" w:rsidRPr="0099312E" w:rsidRDefault="00D21CCC" w:rsidP="00491589">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D21CCC" w:rsidRPr="0099312E" w14:paraId="7EBC2CE7" w14:textId="77777777" w:rsidTr="00D21CCC">
        <w:trPr>
          <w:cantSplit/>
        </w:trPr>
        <w:tc>
          <w:tcPr>
            <w:tcW w:w="1134" w:type="dxa"/>
          </w:tcPr>
          <w:p w14:paraId="7A605F4B" w14:textId="77777777" w:rsidR="00D21CCC" w:rsidRPr="0099312E" w:rsidRDefault="00D21CCC" w:rsidP="00491589">
            <w:pPr>
              <w:pStyle w:val="TAL"/>
              <w:rPr>
                <w:sz w:val="16"/>
                <w:szCs w:val="16"/>
              </w:rPr>
            </w:pPr>
            <w:r w:rsidRPr="0099312E">
              <w:rPr>
                <w:sz w:val="16"/>
                <w:szCs w:val="16"/>
              </w:rPr>
              <w:t>C24</w:t>
            </w:r>
          </w:p>
        </w:tc>
        <w:tc>
          <w:tcPr>
            <w:tcW w:w="5638" w:type="dxa"/>
          </w:tcPr>
          <w:p w14:paraId="5E34B642" w14:textId="77777777" w:rsidR="00D21CCC" w:rsidRPr="0099312E" w:rsidRDefault="00D21CCC" w:rsidP="00491589">
            <w:pPr>
              <w:pStyle w:val="TAL"/>
              <w:rPr>
                <w:sz w:val="16"/>
                <w:szCs w:val="16"/>
              </w:rPr>
            </w:pPr>
            <w:r w:rsidRPr="0099312E">
              <w:rPr>
                <w:sz w:val="16"/>
                <w:szCs w:val="16"/>
              </w:rPr>
              <w:t>IF A.3A/50 AND A.16/7 AND (A.6a/3 OR A.6a/4) AND A.18/1 AND NOT [73] A.4.3.2-2A/1 THEN R ELSE N/A</w:t>
            </w:r>
          </w:p>
        </w:tc>
        <w:tc>
          <w:tcPr>
            <w:tcW w:w="2978" w:type="dxa"/>
          </w:tcPr>
          <w:p w14:paraId="2740DF1D" w14:textId="77777777" w:rsidR="00D21CCC" w:rsidRPr="0099312E" w:rsidRDefault="00D21CCC" w:rsidP="00491589">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1CCC" w:rsidRPr="0099312E" w14:paraId="2EBCDB45" w14:textId="77777777" w:rsidTr="00D21CCC">
        <w:trPr>
          <w:cantSplit/>
        </w:trPr>
        <w:tc>
          <w:tcPr>
            <w:tcW w:w="1134" w:type="dxa"/>
          </w:tcPr>
          <w:p w14:paraId="1413A42A" w14:textId="77777777" w:rsidR="00D21CCC" w:rsidRPr="0099312E" w:rsidRDefault="00D21CCC" w:rsidP="00491589">
            <w:pPr>
              <w:pStyle w:val="TAL"/>
              <w:rPr>
                <w:sz w:val="16"/>
                <w:szCs w:val="16"/>
              </w:rPr>
            </w:pPr>
            <w:r w:rsidRPr="0099312E">
              <w:rPr>
                <w:sz w:val="16"/>
                <w:szCs w:val="16"/>
              </w:rPr>
              <w:t>C25</w:t>
            </w:r>
          </w:p>
        </w:tc>
        <w:tc>
          <w:tcPr>
            <w:tcW w:w="5638" w:type="dxa"/>
          </w:tcPr>
          <w:p w14:paraId="508D97AE" w14:textId="77777777" w:rsidR="00D21CCC" w:rsidRPr="0099312E" w:rsidRDefault="00D21CCC" w:rsidP="00491589">
            <w:pPr>
              <w:pStyle w:val="TAL"/>
              <w:rPr>
                <w:sz w:val="16"/>
                <w:szCs w:val="16"/>
              </w:rPr>
            </w:pPr>
            <w:r w:rsidRPr="0099312E">
              <w:rPr>
                <w:sz w:val="16"/>
                <w:szCs w:val="16"/>
              </w:rPr>
              <w:t>Void</w:t>
            </w:r>
          </w:p>
        </w:tc>
        <w:tc>
          <w:tcPr>
            <w:tcW w:w="2978" w:type="dxa"/>
          </w:tcPr>
          <w:p w14:paraId="6300BF6E" w14:textId="77777777" w:rsidR="00D21CCC" w:rsidRPr="0099312E" w:rsidRDefault="00D21CCC" w:rsidP="00491589">
            <w:pPr>
              <w:pStyle w:val="TAL"/>
              <w:rPr>
                <w:sz w:val="16"/>
                <w:szCs w:val="16"/>
              </w:rPr>
            </w:pPr>
          </w:p>
        </w:tc>
      </w:tr>
      <w:tr w:rsidR="00D21CCC" w:rsidRPr="0099312E" w14:paraId="57E4A6CC" w14:textId="77777777" w:rsidTr="00D21CCC">
        <w:trPr>
          <w:cantSplit/>
        </w:trPr>
        <w:tc>
          <w:tcPr>
            <w:tcW w:w="1134" w:type="dxa"/>
          </w:tcPr>
          <w:p w14:paraId="1E34A6A8" w14:textId="77777777" w:rsidR="00D21CCC" w:rsidRPr="0099312E" w:rsidRDefault="00D21CCC" w:rsidP="00491589">
            <w:pPr>
              <w:pStyle w:val="TAL"/>
              <w:rPr>
                <w:sz w:val="16"/>
                <w:szCs w:val="16"/>
              </w:rPr>
            </w:pPr>
            <w:r w:rsidRPr="0099312E">
              <w:rPr>
                <w:sz w:val="16"/>
                <w:szCs w:val="16"/>
              </w:rPr>
              <w:t>C26</w:t>
            </w:r>
          </w:p>
        </w:tc>
        <w:tc>
          <w:tcPr>
            <w:tcW w:w="5638" w:type="dxa"/>
          </w:tcPr>
          <w:p w14:paraId="64EA4489" w14:textId="77777777" w:rsidR="00D21CCC" w:rsidRPr="0099312E" w:rsidRDefault="00D21CCC" w:rsidP="00491589">
            <w:pPr>
              <w:pStyle w:val="TAL"/>
              <w:rPr>
                <w:sz w:val="16"/>
                <w:szCs w:val="16"/>
              </w:rPr>
            </w:pPr>
            <w:r w:rsidRPr="0099312E">
              <w:rPr>
                <w:sz w:val="16"/>
                <w:szCs w:val="16"/>
              </w:rPr>
              <w:t>Void</w:t>
            </w:r>
          </w:p>
        </w:tc>
        <w:tc>
          <w:tcPr>
            <w:tcW w:w="2978" w:type="dxa"/>
          </w:tcPr>
          <w:p w14:paraId="0A541CE1" w14:textId="77777777" w:rsidR="00D21CCC" w:rsidRPr="0099312E" w:rsidRDefault="00D21CCC" w:rsidP="00491589">
            <w:pPr>
              <w:pStyle w:val="TAL"/>
              <w:rPr>
                <w:sz w:val="16"/>
                <w:szCs w:val="16"/>
              </w:rPr>
            </w:pPr>
          </w:p>
        </w:tc>
      </w:tr>
      <w:tr w:rsidR="00D21CCC" w:rsidRPr="0099312E" w14:paraId="67DCC038" w14:textId="77777777" w:rsidTr="00D21CCC">
        <w:trPr>
          <w:cantSplit/>
        </w:trPr>
        <w:tc>
          <w:tcPr>
            <w:tcW w:w="1134" w:type="dxa"/>
          </w:tcPr>
          <w:p w14:paraId="79DFCFC0" w14:textId="77777777" w:rsidR="00D21CCC" w:rsidRPr="0099312E" w:rsidRDefault="00D21CCC" w:rsidP="00491589">
            <w:pPr>
              <w:pStyle w:val="TAL"/>
              <w:rPr>
                <w:sz w:val="16"/>
                <w:szCs w:val="16"/>
              </w:rPr>
            </w:pPr>
            <w:r w:rsidRPr="0099312E">
              <w:rPr>
                <w:sz w:val="16"/>
                <w:szCs w:val="16"/>
              </w:rPr>
              <w:t>C27</w:t>
            </w:r>
          </w:p>
        </w:tc>
        <w:tc>
          <w:tcPr>
            <w:tcW w:w="5638" w:type="dxa"/>
          </w:tcPr>
          <w:p w14:paraId="1A31EB51" w14:textId="77777777" w:rsidR="00D21CCC" w:rsidRPr="0099312E" w:rsidRDefault="00D21CCC" w:rsidP="00491589">
            <w:pPr>
              <w:pStyle w:val="TAL"/>
              <w:rPr>
                <w:sz w:val="16"/>
                <w:szCs w:val="16"/>
              </w:rPr>
            </w:pPr>
            <w:r w:rsidRPr="0099312E">
              <w:rPr>
                <w:sz w:val="16"/>
                <w:szCs w:val="16"/>
              </w:rPr>
              <w:t>IF A.3A/50 AND A.15/1 AND A.4/16 AND A.18/1 AND NOT [73] A.4.3.2-2A/1 THEN R ELSE N/A</w:t>
            </w:r>
          </w:p>
        </w:tc>
        <w:tc>
          <w:tcPr>
            <w:tcW w:w="2978" w:type="dxa"/>
          </w:tcPr>
          <w:p w14:paraId="081D51EE" w14:textId="77777777" w:rsidR="00D21CCC" w:rsidRPr="0099312E" w:rsidRDefault="00D21CCC" w:rsidP="00491589">
            <w:pPr>
              <w:pStyle w:val="TAL"/>
              <w:rPr>
                <w:sz w:val="16"/>
                <w:szCs w:val="16"/>
              </w:rPr>
            </w:pPr>
            <w:r w:rsidRPr="0099312E">
              <w:rPr>
                <w:sz w:val="16"/>
                <w:szCs w:val="16"/>
              </w:rPr>
              <w:t>MTSI and MTSI speech and preconditions and E-UTRA and not UE category M1</w:t>
            </w:r>
          </w:p>
        </w:tc>
      </w:tr>
      <w:tr w:rsidR="00D21CCC" w:rsidRPr="0099312E" w14:paraId="63643EDE" w14:textId="77777777" w:rsidTr="00D21CCC">
        <w:trPr>
          <w:cantSplit/>
        </w:trPr>
        <w:tc>
          <w:tcPr>
            <w:tcW w:w="1134" w:type="dxa"/>
          </w:tcPr>
          <w:p w14:paraId="1AC71D5B" w14:textId="77777777" w:rsidR="00D21CCC" w:rsidRPr="0099312E" w:rsidRDefault="00D21CCC" w:rsidP="00491589">
            <w:pPr>
              <w:pStyle w:val="TAL"/>
              <w:rPr>
                <w:sz w:val="16"/>
                <w:szCs w:val="16"/>
              </w:rPr>
            </w:pPr>
            <w:r w:rsidRPr="0099312E">
              <w:rPr>
                <w:sz w:val="16"/>
                <w:szCs w:val="16"/>
              </w:rPr>
              <w:t>C28</w:t>
            </w:r>
          </w:p>
        </w:tc>
        <w:tc>
          <w:tcPr>
            <w:tcW w:w="5638" w:type="dxa"/>
          </w:tcPr>
          <w:p w14:paraId="63BDECF2" w14:textId="77777777" w:rsidR="00D21CCC" w:rsidRPr="0099312E" w:rsidRDefault="00D21CCC" w:rsidP="00491589">
            <w:pPr>
              <w:pStyle w:val="TAL"/>
              <w:rPr>
                <w:sz w:val="16"/>
                <w:szCs w:val="16"/>
              </w:rPr>
            </w:pPr>
            <w:r w:rsidRPr="0099312E">
              <w:rPr>
                <w:sz w:val="16"/>
                <w:szCs w:val="16"/>
              </w:rPr>
              <w:t>IF A.3A/50 AND A.4/2B AND A.15/1 AND A.15/2 AND A.4/16 AND A.18/1 AND NOT [73] A.4.3.2-2A/1 THEN R ELSE N/A</w:t>
            </w:r>
          </w:p>
        </w:tc>
        <w:tc>
          <w:tcPr>
            <w:tcW w:w="2978" w:type="dxa"/>
          </w:tcPr>
          <w:p w14:paraId="0837E54C" w14:textId="77777777" w:rsidR="00D21CCC" w:rsidRPr="0099312E" w:rsidRDefault="00D21CCC" w:rsidP="00491589">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D21CCC" w:rsidRPr="0099312E" w14:paraId="0CAC8847" w14:textId="77777777" w:rsidTr="00D21CCC">
        <w:trPr>
          <w:cantSplit/>
        </w:trPr>
        <w:tc>
          <w:tcPr>
            <w:tcW w:w="1134" w:type="dxa"/>
          </w:tcPr>
          <w:p w14:paraId="17CCB593" w14:textId="77777777" w:rsidR="00D21CCC" w:rsidRPr="0099312E" w:rsidRDefault="00D21CCC" w:rsidP="00491589">
            <w:pPr>
              <w:pStyle w:val="TAL"/>
              <w:rPr>
                <w:sz w:val="16"/>
                <w:szCs w:val="16"/>
              </w:rPr>
            </w:pPr>
            <w:r w:rsidRPr="0099312E">
              <w:rPr>
                <w:sz w:val="16"/>
                <w:szCs w:val="16"/>
              </w:rPr>
              <w:t>C29</w:t>
            </w:r>
          </w:p>
        </w:tc>
        <w:tc>
          <w:tcPr>
            <w:tcW w:w="5638" w:type="dxa"/>
          </w:tcPr>
          <w:p w14:paraId="235E8399" w14:textId="77777777" w:rsidR="00D21CCC" w:rsidRPr="0099312E" w:rsidRDefault="00D21CCC" w:rsidP="00491589">
            <w:pPr>
              <w:pStyle w:val="TAL"/>
              <w:rPr>
                <w:sz w:val="16"/>
                <w:szCs w:val="16"/>
              </w:rPr>
            </w:pPr>
            <w:r w:rsidRPr="0099312E">
              <w:rPr>
                <w:sz w:val="16"/>
                <w:szCs w:val="16"/>
              </w:rPr>
              <w:t>IF A.3A/50 AND A.15/1 AND A.16/11 AND A.4/16 AND A.18/1 AND NOT [73] A.4.3.2-2A/1 THEN R ELSE N/A</w:t>
            </w:r>
          </w:p>
        </w:tc>
        <w:tc>
          <w:tcPr>
            <w:tcW w:w="2978" w:type="dxa"/>
          </w:tcPr>
          <w:p w14:paraId="7BEB4B16" w14:textId="77777777" w:rsidR="00D21CCC" w:rsidRPr="0099312E" w:rsidRDefault="00D21CCC" w:rsidP="00491589">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D21CCC" w:rsidRPr="0099312E" w14:paraId="11F24121" w14:textId="77777777" w:rsidTr="00D21CCC">
        <w:trPr>
          <w:cantSplit/>
        </w:trPr>
        <w:tc>
          <w:tcPr>
            <w:tcW w:w="1134" w:type="dxa"/>
          </w:tcPr>
          <w:p w14:paraId="51F4B3E1" w14:textId="77777777" w:rsidR="00D21CCC" w:rsidRPr="0099312E" w:rsidRDefault="00D21CCC" w:rsidP="00491589">
            <w:pPr>
              <w:pStyle w:val="TAL"/>
              <w:rPr>
                <w:sz w:val="16"/>
                <w:szCs w:val="16"/>
              </w:rPr>
            </w:pPr>
            <w:r w:rsidRPr="0099312E">
              <w:rPr>
                <w:sz w:val="16"/>
                <w:szCs w:val="16"/>
              </w:rPr>
              <w:t>C30</w:t>
            </w:r>
          </w:p>
        </w:tc>
        <w:tc>
          <w:tcPr>
            <w:tcW w:w="5638" w:type="dxa"/>
          </w:tcPr>
          <w:p w14:paraId="33A59F66" w14:textId="77777777" w:rsidR="00D21CCC" w:rsidRPr="0099312E" w:rsidRDefault="00D21CCC" w:rsidP="00491589">
            <w:pPr>
              <w:pStyle w:val="TAL"/>
              <w:rPr>
                <w:sz w:val="16"/>
                <w:szCs w:val="16"/>
              </w:rPr>
            </w:pPr>
            <w:r w:rsidRPr="0099312E">
              <w:rPr>
                <w:sz w:val="16"/>
                <w:szCs w:val="16"/>
              </w:rPr>
              <w:t>IF A.3A/50 AND A.16/5 AND (A.6a/3 OR A.6a/4) AND A.18/1 AND NOT [73] A.4.3.2-2A/1 THEN R ELSE N/A</w:t>
            </w:r>
          </w:p>
        </w:tc>
        <w:tc>
          <w:tcPr>
            <w:tcW w:w="2978" w:type="dxa"/>
          </w:tcPr>
          <w:p w14:paraId="73E0CBAA" w14:textId="77777777" w:rsidR="00D21CCC" w:rsidRPr="0099312E" w:rsidRDefault="00D21CCC" w:rsidP="00491589">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1CCC" w:rsidRPr="0099312E" w14:paraId="383B7CC2" w14:textId="77777777" w:rsidTr="00D21CCC">
        <w:trPr>
          <w:cantSplit/>
        </w:trPr>
        <w:tc>
          <w:tcPr>
            <w:tcW w:w="1134" w:type="dxa"/>
          </w:tcPr>
          <w:p w14:paraId="15B958F2" w14:textId="77777777" w:rsidR="00D21CCC" w:rsidRPr="0099312E" w:rsidRDefault="00D21CCC" w:rsidP="00491589">
            <w:pPr>
              <w:pStyle w:val="TAL"/>
              <w:rPr>
                <w:sz w:val="16"/>
                <w:szCs w:val="16"/>
              </w:rPr>
            </w:pPr>
            <w:r w:rsidRPr="0099312E">
              <w:rPr>
                <w:sz w:val="16"/>
                <w:szCs w:val="16"/>
              </w:rPr>
              <w:t>C31</w:t>
            </w:r>
          </w:p>
        </w:tc>
        <w:tc>
          <w:tcPr>
            <w:tcW w:w="5638" w:type="dxa"/>
          </w:tcPr>
          <w:p w14:paraId="0295FA1C" w14:textId="77777777" w:rsidR="00D21CCC" w:rsidRPr="0099312E" w:rsidRDefault="00D21CCC" w:rsidP="00491589">
            <w:pPr>
              <w:pStyle w:val="TAL"/>
              <w:rPr>
                <w:sz w:val="16"/>
                <w:szCs w:val="16"/>
              </w:rPr>
            </w:pPr>
            <w:r w:rsidRPr="0099312E">
              <w:rPr>
                <w:sz w:val="16"/>
                <w:szCs w:val="16"/>
              </w:rPr>
              <w:t>IF A.3A/50 AND A.15/1 AND A.16/5 AND A.4/16 AND A.18/1 AND NOT [73] A.4.3.2-2A/1 THEN R ELSE N/A</w:t>
            </w:r>
          </w:p>
        </w:tc>
        <w:tc>
          <w:tcPr>
            <w:tcW w:w="2978" w:type="dxa"/>
          </w:tcPr>
          <w:p w14:paraId="4EA8AE81" w14:textId="77777777" w:rsidR="00D21CCC" w:rsidRPr="0099312E" w:rsidRDefault="00D21CCC" w:rsidP="00491589">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D21CCC" w:rsidRPr="0099312E" w14:paraId="03082D5A" w14:textId="77777777" w:rsidTr="00D21CCC">
        <w:trPr>
          <w:cantSplit/>
        </w:trPr>
        <w:tc>
          <w:tcPr>
            <w:tcW w:w="1134" w:type="dxa"/>
          </w:tcPr>
          <w:p w14:paraId="5D2DEC8D" w14:textId="77777777" w:rsidR="00D21CCC" w:rsidRPr="0099312E" w:rsidRDefault="00D21CCC" w:rsidP="00491589">
            <w:pPr>
              <w:pStyle w:val="TAL"/>
              <w:rPr>
                <w:sz w:val="16"/>
                <w:szCs w:val="16"/>
              </w:rPr>
            </w:pPr>
            <w:r w:rsidRPr="0099312E">
              <w:rPr>
                <w:sz w:val="16"/>
                <w:szCs w:val="16"/>
              </w:rPr>
              <w:t>C32</w:t>
            </w:r>
          </w:p>
        </w:tc>
        <w:tc>
          <w:tcPr>
            <w:tcW w:w="5638" w:type="dxa"/>
          </w:tcPr>
          <w:p w14:paraId="45D8C167" w14:textId="77777777" w:rsidR="00D21CCC" w:rsidRPr="0099312E" w:rsidRDefault="00D21CCC" w:rsidP="00491589">
            <w:pPr>
              <w:pStyle w:val="TAL"/>
              <w:rPr>
                <w:sz w:val="16"/>
                <w:szCs w:val="16"/>
              </w:rPr>
            </w:pPr>
            <w:r w:rsidRPr="0099312E">
              <w:rPr>
                <w:sz w:val="16"/>
                <w:szCs w:val="16"/>
              </w:rPr>
              <w:t>IF A.3A/50 AND A.15/1 AND A.16/9 AND A.4/16 AND A.18/1 AND NOT [73] A.4.3.2-2A/1 THEN R ELSE N/A</w:t>
            </w:r>
          </w:p>
        </w:tc>
        <w:tc>
          <w:tcPr>
            <w:tcW w:w="2978" w:type="dxa"/>
          </w:tcPr>
          <w:p w14:paraId="278060A4" w14:textId="77777777" w:rsidR="00D21CCC" w:rsidRPr="0099312E" w:rsidRDefault="00D21CCC" w:rsidP="00491589">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D21CCC" w:rsidRPr="0099312E" w14:paraId="4AABF66B" w14:textId="77777777" w:rsidTr="00D21CCC">
        <w:trPr>
          <w:cantSplit/>
        </w:trPr>
        <w:tc>
          <w:tcPr>
            <w:tcW w:w="1134" w:type="dxa"/>
          </w:tcPr>
          <w:p w14:paraId="6BC08AE4" w14:textId="77777777" w:rsidR="00D21CCC" w:rsidRPr="0099312E" w:rsidRDefault="00D21CCC" w:rsidP="00491589">
            <w:pPr>
              <w:pStyle w:val="TAL"/>
              <w:rPr>
                <w:sz w:val="16"/>
                <w:szCs w:val="16"/>
              </w:rPr>
            </w:pPr>
            <w:r w:rsidRPr="0099312E">
              <w:rPr>
                <w:sz w:val="16"/>
                <w:szCs w:val="16"/>
              </w:rPr>
              <w:t>C33</w:t>
            </w:r>
          </w:p>
        </w:tc>
        <w:tc>
          <w:tcPr>
            <w:tcW w:w="5638" w:type="dxa"/>
          </w:tcPr>
          <w:p w14:paraId="549D4BAF" w14:textId="77777777" w:rsidR="00D21CCC" w:rsidRPr="0099312E" w:rsidRDefault="00D21CCC" w:rsidP="00491589">
            <w:pPr>
              <w:pStyle w:val="TAL"/>
              <w:rPr>
                <w:sz w:val="16"/>
                <w:szCs w:val="16"/>
              </w:rPr>
            </w:pPr>
            <w:r w:rsidRPr="0099312E">
              <w:rPr>
                <w:sz w:val="16"/>
                <w:szCs w:val="16"/>
              </w:rPr>
              <w:t>Void</w:t>
            </w:r>
          </w:p>
        </w:tc>
        <w:tc>
          <w:tcPr>
            <w:tcW w:w="2978" w:type="dxa"/>
          </w:tcPr>
          <w:p w14:paraId="316D56E9" w14:textId="77777777" w:rsidR="00D21CCC" w:rsidRPr="0099312E" w:rsidRDefault="00D21CCC" w:rsidP="00491589">
            <w:pPr>
              <w:pStyle w:val="TAL"/>
              <w:rPr>
                <w:sz w:val="16"/>
                <w:szCs w:val="16"/>
              </w:rPr>
            </w:pPr>
          </w:p>
        </w:tc>
      </w:tr>
      <w:tr w:rsidR="00D21CCC" w:rsidRPr="0099312E" w14:paraId="4E1AC786" w14:textId="77777777" w:rsidTr="00D21CCC">
        <w:trPr>
          <w:cantSplit/>
        </w:trPr>
        <w:tc>
          <w:tcPr>
            <w:tcW w:w="1134" w:type="dxa"/>
          </w:tcPr>
          <w:p w14:paraId="4219558A" w14:textId="77777777" w:rsidR="00D21CCC" w:rsidRPr="0099312E" w:rsidRDefault="00D21CCC" w:rsidP="00491589">
            <w:pPr>
              <w:pStyle w:val="TAL"/>
              <w:rPr>
                <w:sz w:val="16"/>
                <w:szCs w:val="16"/>
              </w:rPr>
            </w:pPr>
            <w:r w:rsidRPr="0099312E">
              <w:rPr>
                <w:sz w:val="16"/>
                <w:szCs w:val="16"/>
              </w:rPr>
              <w:t>C34</w:t>
            </w:r>
          </w:p>
        </w:tc>
        <w:tc>
          <w:tcPr>
            <w:tcW w:w="5638" w:type="dxa"/>
          </w:tcPr>
          <w:p w14:paraId="60F373D6" w14:textId="77777777" w:rsidR="00D21CCC" w:rsidRPr="0099312E" w:rsidRDefault="00D21CCC" w:rsidP="00491589">
            <w:pPr>
              <w:pStyle w:val="TAL"/>
              <w:rPr>
                <w:sz w:val="16"/>
                <w:szCs w:val="16"/>
              </w:rPr>
            </w:pPr>
            <w:r w:rsidRPr="0099312E">
              <w:rPr>
                <w:sz w:val="16"/>
                <w:szCs w:val="16"/>
              </w:rPr>
              <w:t>Void</w:t>
            </w:r>
          </w:p>
        </w:tc>
        <w:tc>
          <w:tcPr>
            <w:tcW w:w="2978" w:type="dxa"/>
          </w:tcPr>
          <w:p w14:paraId="76AFB760" w14:textId="77777777" w:rsidR="00D21CCC" w:rsidRPr="0099312E" w:rsidRDefault="00D21CCC" w:rsidP="00491589">
            <w:pPr>
              <w:pStyle w:val="TAL"/>
              <w:rPr>
                <w:sz w:val="16"/>
                <w:szCs w:val="16"/>
              </w:rPr>
            </w:pPr>
          </w:p>
        </w:tc>
      </w:tr>
      <w:tr w:rsidR="00D21CCC" w:rsidRPr="0099312E" w14:paraId="1B9ECF2F" w14:textId="77777777" w:rsidTr="00D21CCC">
        <w:trPr>
          <w:cantSplit/>
        </w:trPr>
        <w:tc>
          <w:tcPr>
            <w:tcW w:w="1134" w:type="dxa"/>
          </w:tcPr>
          <w:p w14:paraId="74653E03" w14:textId="77777777" w:rsidR="00D21CCC" w:rsidRPr="0099312E" w:rsidRDefault="00D21CCC" w:rsidP="00491589">
            <w:pPr>
              <w:pStyle w:val="TAL"/>
              <w:rPr>
                <w:sz w:val="16"/>
                <w:szCs w:val="16"/>
              </w:rPr>
            </w:pPr>
            <w:r w:rsidRPr="0099312E">
              <w:rPr>
                <w:sz w:val="16"/>
                <w:szCs w:val="16"/>
              </w:rPr>
              <w:t>C35</w:t>
            </w:r>
          </w:p>
        </w:tc>
        <w:tc>
          <w:tcPr>
            <w:tcW w:w="5638" w:type="dxa"/>
          </w:tcPr>
          <w:p w14:paraId="6B08ED3A" w14:textId="77777777" w:rsidR="00D21CCC" w:rsidRPr="0099312E" w:rsidRDefault="00D21CCC" w:rsidP="00491589">
            <w:pPr>
              <w:pStyle w:val="TAL"/>
              <w:rPr>
                <w:sz w:val="16"/>
                <w:szCs w:val="16"/>
              </w:rPr>
            </w:pPr>
            <w:r w:rsidRPr="0099312E">
              <w:rPr>
                <w:sz w:val="16"/>
                <w:szCs w:val="16"/>
              </w:rPr>
              <w:t>Void</w:t>
            </w:r>
          </w:p>
        </w:tc>
        <w:tc>
          <w:tcPr>
            <w:tcW w:w="2978" w:type="dxa"/>
          </w:tcPr>
          <w:p w14:paraId="5081B8E3" w14:textId="77777777" w:rsidR="00D21CCC" w:rsidRPr="0099312E" w:rsidRDefault="00D21CCC" w:rsidP="00491589">
            <w:pPr>
              <w:pStyle w:val="TAL"/>
              <w:rPr>
                <w:sz w:val="16"/>
                <w:szCs w:val="16"/>
              </w:rPr>
            </w:pPr>
          </w:p>
        </w:tc>
      </w:tr>
      <w:tr w:rsidR="00D21CCC" w:rsidRPr="0099312E" w14:paraId="6197D4E2" w14:textId="77777777" w:rsidTr="00D21CCC">
        <w:trPr>
          <w:cantSplit/>
        </w:trPr>
        <w:tc>
          <w:tcPr>
            <w:tcW w:w="1134" w:type="dxa"/>
          </w:tcPr>
          <w:p w14:paraId="367EF513" w14:textId="77777777" w:rsidR="00D21CCC" w:rsidRPr="0099312E" w:rsidRDefault="00D21CCC" w:rsidP="00491589">
            <w:pPr>
              <w:pStyle w:val="TAL"/>
              <w:rPr>
                <w:sz w:val="16"/>
                <w:szCs w:val="16"/>
              </w:rPr>
            </w:pPr>
            <w:r w:rsidRPr="0099312E">
              <w:rPr>
                <w:sz w:val="16"/>
                <w:szCs w:val="16"/>
              </w:rPr>
              <w:t>C37</w:t>
            </w:r>
          </w:p>
        </w:tc>
        <w:tc>
          <w:tcPr>
            <w:tcW w:w="5638" w:type="dxa"/>
          </w:tcPr>
          <w:p w14:paraId="3F8C99D1" w14:textId="77777777" w:rsidR="00D21CCC" w:rsidRPr="0099312E" w:rsidRDefault="00D21CCC" w:rsidP="00491589">
            <w:pPr>
              <w:pStyle w:val="TAL"/>
              <w:rPr>
                <w:sz w:val="16"/>
                <w:szCs w:val="16"/>
              </w:rPr>
            </w:pPr>
            <w:r w:rsidRPr="0099312E">
              <w:rPr>
                <w:sz w:val="16"/>
                <w:szCs w:val="16"/>
              </w:rPr>
              <w:t>Void</w:t>
            </w:r>
          </w:p>
        </w:tc>
        <w:tc>
          <w:tcPr>
            <w:tcW w:w="2978" w:type="dxa"/>
          </w:tcPr>
          <w:p w14:paraId="0FF5BE72" w14:textId="77777777" w:rsidR="00D21CCC" w:rsidRPr="0099312E" w:rsidRDefault="00D21CCC" w:rsidP="00491589">
            <w:pPr>
              <w:pStyle w:val="TAL"/>
              <w:rPr>
                <w:sz w:val="16"/>
                <w:szCs w:val="16"/>
              </w:rPr>
            </w:pPr>
          </w:p>
        </w:tc>
      </w:tr>
      <w:tr w:rsidR="00D21CCC" w:rsidRPr="0099312E" w:rsidDel="0031645C" w14:paraId="2245405C" w14:textId="77777777" w:rsidTr="00D21CCC">
        <w:trPr>
          <w:cantSplit/>
        </w:trPr>
        <w:tc>
          <w:tcPr>
            <w:tcW w:w="1134" w:type="dxa"/>
          </w:tcPr>
          <w:p w14:paraId="18CEC828" w14:textId="77777777" w:rsidR="00D21CCC" w:rsidRPr="0099312E" w:rsidDel="0031645C" w:rsidRDefault="00D21CCC" w:rsidP="00491589">
            <w:pPr>
              <w:pStyle w:val="TAL"/>
              <w:rPr>
                <w:sz w:val="16"/>
                <w:szCs w:val="16"/>
              </w:rPr>
            </w:pPr>
            <w:r w:rsidRPr="0099312E">
              <w:rPr>
                <w:sz w:val="16"/>
                <w:szCs w:val="16"/>
              </w:rPr>
              <w:t>C38</w:t>
            </w:r>
          </w:p>
        </w:tc>
        <w:tc>
          <w:tcPr>
            <w:tcW w:w="5638" w:type="dxa"/>
          </w:tcPr>
          <w:p w14:paraId="4FE16924" w14:textId="77777777" w:rsidR="00D21CCC" w:rsidRPr="0099312E" w:rsidDel="0031645C" w:rsidRDefault="00D21CCC" w:rsidP="00491589">
            <w:pPr>
              <w:pStyle w:val="TAL"/>
              <w:rPr>
                <w:sz w:val="16"/>
                <w:szCs w:val="16"/>
              </w:rPr>
            </w:pPr>
            <w:r w:rsidRPr="0099312E">
              <w:rPr>
                <w:sz w:val="16"/>
                <w:szCs w:val="16"/>
              </w:rPr>
              <w:t>Void</w:t>
            </w:r>
          </w:p>
        </w:tc>
        <w:tc>
          <w:tcPr>
            <w:tcW w:w="2978" w:type="dxa"/>
          </w:tcPr>
          <w:p w14:paraId="158B7647" w14:textId="77777777" w:rsidR="00D21CCC" w:rsidRPr="0099312E" w:rsidDel="0031645C" w:rsidRDefault="00D21CCC" w:rsidP="00491589">
            <w:pPr>
              <w:pStyle w:val="TAL"/>
              <w:rPr>
                <w:sz w:val="16"/>
                <w:szCs w:val="16"/>
              </w:rPr>
            </w:pPr>
          </w:p>
        </w:tc>
      </w:tr>
      <w:tr w:rsidR="00D21CCC" w:rsidRPr="0099312E" w14:paraId="0B6011A5" w14:textId="77777777" w:rsidTr="00D21CCC">
        <w:trPr>
          <w:cantSplit/>
        </w:trPr>
        <w:tc>
          <w:tcPr>
            <w:tcW w:w="1134" w:type="dxa"/>
          </w:tcPr>
          <w:p w14:paraId="55C2D699" w14:textId="77777777" w:rsidR="00D21CCC" w:rsidRPr="0099312E" w:rsidRDefault="00D21CCC" w:rsidP="00491589">
            <w:pPr>
              <w:pStyle w:val="TAL"/>
              <w:rPr>
                <w:sz w:val="16"/>
                <w:szCs w:val="16"/>
              </w:rPr>
            </w:pPr>
            <w:r w:rsidRPr="0099312E">
              <w:rPr>
                <w:sz w:val="16"/>
                <w:szCs w:val="16"/>
              </w:rPr>
              <w:t>C39</w:t>
            </w:r>
          </w:p>
        </w:tc>
        <w:tc>
          <w:tcPr>
            <w:tcW w:w="5638" w:type="dxa"/>
          </w:tcPr>
          <w:p w14:paraId="2EAF88DE" w14:textId="77777777" w:rsidR="00D21CCC" w:rsidRPr="0099312E" w:rsidRDefault="00D21CCC" w:rsidP="00491589">
            <w:pPr>
              <w:pStyle w:val="TAL"/>
              <w:rPr>
                <w:sz w:val="16"/>
                <w:szCs w:val="16"/>
              </w:rPr>
            </w:pPr>
            <w:r w:rsidRPr="0099312E">
              <w:rPr>
                <w:sz w:val="16"/>
                <w:szCs w:val="16"/>
              </w:rPr>
              <w:t>Void</w:t>
            </w:r>
          </w:p>
        </w:tc>
        <w:tc>
          <w:tcPr>
            <w:tcW w:w="2978" w:type="dxa"/>
          </w:tcPr>
          <w:p w14:paraId="1F228BF6" w14:textId="77777777" w:rsidR="00D21CCC" w:rsidRPr="0099312E" w:rsidRDefault="00D21CCC" w:rsidP="00491589">
            <w:pPr>
              <w:pStyle w:val="TAL"/>
              <w:rPr>
                <w:sz w:val="16"/>
                <w:szCs w:val="16"/>
              </w:rPr>
            </w:pPr>
          </w:p>
        </w:tc>
      </w:tr>
      <w:tr w:rsidR="00D21CCC" w:rsidRPr="0099312E" w14:paraId="563836C4" w14:textId="77777777" w:rsidTr="00D21CCC">
        <w:trPr>
          <w:cantSplit/>
        </w:trPr>
        <w:tc>
          <w:tcPr>
            <w:tcW w:w="1134" w:type="dxa"/>
          </w:tcPr>
          <w:p w14:paraId="7F91A009" w14:textId="77777777" w:rsidR="00D21CCC" w:rsidRPr="0099312E" w:rsidRDefault="00D21CCC" w:rsidP="00491589">
            <w:pPr>
              <w:pStyle w:val="TAL"/>
              <w:rPr>
                <w:sz w:val="16"/>
                <w:szCs w:val="16"/>
              </w:rPr>
            </w:pPr>
            <w:r w:rsidRPr="0099312E">
              <w:rPr>
                <w:sz w:val="16"/>
                <w:szCs w:val="16"/>
              </w:rPr>
              <w:t>C40</w:t>
            </w:r>
          </w:p>
        </w:tc>
        <w:tc>
          <w:tcPr>
            <w:tcW w:w="5638" w:type="dxa"/>
          </w:tcPr>
          <w:p w14:paraId="10B562D9" w14:textId="77777777" w:rsidR="00D21CCC" w:rsidRPr="0099312E" w:rsidRDefault="00D21CCC" w:rsidP="00491589">
            <w:pPr>
              <w:pStyle w:val="TAL"/>
              <w:rPr>
                <w:sz w:val="16"/>
                <w:szCs w:val="16"/>
              </w:rPr>
            </w:pPr>
            <w:r w:rsidRPr="0099312E">
              <w:rPr>
                <w:sz w:val="16"/>
                <w:szCs w:val="16"/>
              </w:rPr>
              <w:t>Void</w:t>
            </w:r>
          </w:p>
        </w:tc>
        <w:tc>
          <w:tcPr>
            <w:tcW w:w="2978" w:type="dxa"/>
          </w:tcPr>
          <w:p w14:paraId="199DCFC3" w14:textId="77777777" w:rsidR="00D21CCC" w:rsidRPr="0099312E" w:rsidRDefault="00D21CCC" w:rsidP="00491589">
            <w:pPr>
              <w:pStyle w:val="TAL"/>
              <w:rPr>
                <w:sz w:val="16"/>
                <w:szCs w:val="16"/>
              </w:rPr>
            </w:pPr>
          </w:p>
        </w:tc>
      </w:tr>
      <w:tr w:rsidR="00D21CCC" w:rsidRPr="0099312E" w14:paraId="5E06C952" w14:textId="77777777" w:rsidTr="00D21CCC">
        <w:trPr>
          <w:cantSplit/>
        </w:trPr>
        <w:tc>
          <w:tcPr>
            <w:tcW w:w="1134" w:type="dxa"/>
          </w:tcPr>
          <w:p w14:paraId="4599EF9E" w14:textId="77777777" w:rsidR="00D21CCC" w:rsidRPr="0099312E" w:rsidRDefault="00D21CCC" w:rsidP="00491589">
            <w:pPr>
              <w:pStyle w:val="TAL"/>
              <w:rPr>
                <w:sz w:val="16"/>
                <w:szCs w:val="16"/>
              </w:rPr>
            </w:pPr>
            <w:r w:rsidRPr="0099312E">
              <w:rPr>
                <w:sz w:val="16"/>
                <w:szCs w:val="16"/>
              </w:rPr>
              <w:t>C41</w:t>
            </w:r>
          </w:p>
        </w:tc>
        <w:tc>
          <w:tcPr>
            <w:tcW w:w="5638" w:type="dxa"/>
          </w:tcPr>
          <w:p w14:paraId="3D8A6840" w14:textId="77777777" w:rsidR="00D21CCC" w:rsidRPr="0099312E" w:rsidRDefault="00D21CCC" w:rsidP="00491589">
            <w:pPr>
              <w:pStyle w:val="TAL"/>
              <w:rPr>
                <w:sz w:val="16"/>
                <w:szCs w:val="16"/>
              </w:rPr>
            </w:pPr>
            <w:r w:rsidRPr="0099312E">
              <w:rPr>
                <w:sz w:val="16"/>
                <w:szCs w:val="16"/>
              </w:rPr>
              <w:t>Void</w:t>
            </w:r>
          </w:p>
        </w:tc>
        <w:tc>
          <w:tcPr>
            <w:tcW w:w="2978" w:type="dxa"/>
          </w:tcPr>
          <w:p w14:paraId="01CE2FA7" w14:textId="77777777" w:rsidR="00D21CCC" w:rsidRPr="0099312E" w:rsidRDefault="00D21CCC" w:rsidP="00491589">
            <w:pPr>
              <w:pStyle w:val="TAL"/>
              <w:rPr>
                <w:sz w:val="16"/>
                <w:szCs w:val="16"/>
              </w:rPr>
            </w:pPr>
          </w:p>
        </w:tc>
      </w:tr>
      <w:tr w:rsidR="00D21CCC" w:rsidRPr="0099312E" w14:paraId="3BF1C185" w14:textId="77777777" w:rsidTr="00D21CCC">
        <w:trPr>
          <w:cantSplit/>
        </w:trPr>
        <w:tc>
          <w:tcPr>
            <w:tcW w:w="1134" w:type="dxa"/>
          </w:tcPr>
          <w:p w14:paraId="45663CB6" w14:textId="77777777" w:rsidR="00D21CCC" w:rsidRPr="0099312E" w:rsidRDefault="00D21CCC" w:rsidP="00491589">
            <w:pPr>
              <w:pStyle w:val="TAL"/>
              <w:rPr>
                <w:sz w:val="16"/>
                <w:szCs w:val="16"/>
              </w:rPr>
            </w:pPr>
            <w:r w:rsidRPr="0099312E">
              <w:rPr>
                <w:sz w:val="16"/>
                <w:szCs w:val="16"/>
              </w:rPr>
              <w:lastRenderedPageBreak/>
              <w:t>C42</w:t>
            </w:r>
          </w:p>
        </w:tc>
        <w:tc>
          <w:tcPr>
            <w:tcW w:w="5638" w:type="dxa"/>
          </w:tcPr>
          <w:p w14:paraId="7E33EE80" w14:textId="77777777" w:rsidR="00D21CCC" w:rsidRPr="0099312E" w:rsidRDefault="00D21CCC" w:rsidP="00491589">
            <w:pPr>
              <w:pStyle w:val="TAL"/>
              <w:rPr>
                <w:sz w:val="16"/>
                <w:szCs w:val="16"/>
              </w:rPr>
            </w:pPr>
            <w:r w:rsidRPr="0099312E">
              <w:rPr>
                <w:sz w:val="16"/>
                <w:szCs w:val="16"/>
              </w:rPr>
              <w:t>Void</w:t>
            </w:r>
          </w:p>
        </w:tc>
        <w:tc>
          <w:tcPr>
            <w:tcW w:w="2978" w:type="dxa"/>
          </w:tcPr>
          <w:p w14:paraId="2951A348" w14:textId="77777777" w:rsidR="00D21CCC" w:rsidRPr="0099312E" w:rsidRDefault="00D21CCC" w:rsidP="00491589">
            <w:pPr>
              <w:pStyle w:val="TAL"/>
              <w:rPr>
                <w:sz w:val="16"/>
                <w:szCs w:val="16"/>
              </w:rPr>
            </w:pPr>
          </w:p>
        </w:tc>
      </w:tr>
      <w:tr w:rsidR="00D21CCC" w:rsidRPr="0099312E" w14:paraId="59A6A86C" w14:textId="77777777" w:rsidTr="00D21CCC">
        <w:trPr>
          <w:cantSplit/>
        </w:trPr>
        <w:tc>
          <w:tcPr>
            <w:tcW w:w="1134" w:type="dxa"/>
          </w:tcPr>
          <w:p w14:paraId="4499E648" w14:textId="77777777" w:rsidR="00D21CCC" w:rsidRPr="0099312E" w:rsidRDefault="00D21CCC" w:rsidP="00491589">
            <w:pPr>
              <w:pStyle w:val="TAL"/>
              <w:rPr>
                <w:sz w:val="16"/>
                <w:szCs w:val="16"/>
              </w:rPr>
            </w:pPr>
            <w:r w:rsidRPr="0099312E">
              <w:rPr>
                <w:sz w:val="16"/>
                <w:szCs w:val="16"/>
              </w:rPr>
              <w:t>C43</w:t>
            </w:r>
          </w:p>
        </w:tc>
        <w:tc>
          <w:tcPr>
            <w:tcW w:w="5638" w:type="dxa"/>
          </w:tcPr>
          <w:p w14:paraId="5F241F43" w14:textId="77777777" w:rsidR="00D21CCC" w:rsidRPr="0099312E" w:rsidRDefault="00D21CCC" w:rsidP="00491589">
            <w:pPr>
              <w:pStyle w:val="TAL"/>
              <w:rPr>
                <w:sz w:val="16"/>
                <w:szCs w:val="16"/>
              </w:rPr>
            </w:pPr>
            <w:r w:rsidRPr="0099312E">
              <w:rPr>
                <w:sz w:val="16"/>
                <w:szCs w:val="16"/>
              </w:rPr>
              <w:t>IF A.3A/50 AND A.16/1 AND (A.6a/3 OR A.6a/4) AND A.18/1 AND NOT [73] A.4.3.2-2A/1 THEN R ELSE N/A</w:t>
            </w:r>
          </w:p>
        </w:tc>
        <w:tc>
          <w:tcPr>
            <w:tcW w:w="2978" w:type="dxa"/>
          </w:tcPr>
          <w:p w14:paraId="07D035A5" w14:textId="77777777" w:rsidR="00D21CCC" w:rsidRPr="0099312E" w:rsidRDefault="00D21CCC" w:rsidP="00491589">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D21CCC" w:rsidRPr="0099312E" w14:paraId="5A327388" w14:textId="77777777" w:rsidTr="00D21CCC">
        <w:trPr>
          <w:cantSplit/>
        </w:trPr>
        <w:tc>
          <w:tcPr>
            <w:tcW w:w="1134" w:type="dxa"/>
          </w:tcPr>
          <w:p w14:paraId="69981AE3" w14:textId="77777777" w:rsidR="00D21CCC" w:rsidRPr="0099312E" w:rsidRDefault="00D21CCC" w:rsidP="00491589">
            <w:pPr>
              <w:pStyle w:val="TAL"/>
              <w:rPr>
                <w:sz w:val="16"/>
                <w:szCs w:val="16"/>
              </w:rPr>
            </w:pPr>
            <w:r w:rsidRPr="0099312E">
              <w:rPr>
                <w:sz w:val="16"/>
                <w:szCs w:val="16"/>
              </w:rPr>
              <w:t>C44</w:t>
            </w:r>
          </w:p>
        </w:tc>
        <w:tc>
          <w:tcPr>
            <w:tcW w:w="5638" w:type="dxa"/>
          </w:tcPr>
          <w:p w14:paraId="0B4C66A3" w14:textId="77777777" w:rsidR="00D21CCC" w:rsidRPr="0099312E" w:rsidRDefault="00D21CCC" w:rsidP="00491589">
            <w:pPr>
              <w:pStyle w:val="TAL"/>
              <w:rPr>
                <w:sz w:val="16"/>
                <w:szCs w:val="16"/>
              </w:rPr>
            </w:pPr>
            <w:r w:rsidRPr="0099312E">
              <w:rPr>
                <w:sz w:val="16"/>
                <w:szCs w:val="16"/>
              </w:rPr>
              <w:t>IF A.3A/50 AND A.16/2 AND A.4/16 AND A.18/1 AND NOT [73] A.4.3.2-2A/1 THEN R ELSE N/A</w:t>
            </w:r>
          </w:p>
        </w:tc>
        <w:tc>
          <w:tcPr>
            <w:tcW w:w="2978" w:type="dxa"/>
          </w:tcPr>
          <w:p w14:paraId="0D0A2B79" w14:textId="77777777" w:rsidR="00D21CCC" w:rsidRPr="0099312E" w:rsidRDefault="00D21CCC" w:rsidP="00491589">
            <w:pPr>
              <w:pStyle w:val="TAL"/>
              <w:rPr>
                <w:sz w:val="16"/>
                <w:szCs w:val="16"/>
              </w:rPr>
            </w:pPr>
            <w:r w:rsidRPr="0099312E">
              <w:rPr>
                <w:sz w:val="16"/>
                <w:szCs w:val="16"/>
              </w:rPr>
              <w:t>MTSI and MTSI Originating Identification Restriction and preconditions and E-UTRA and not UE category M1</w:t>
            </w:r>
          </w:p>
        </w:tc>
      </w:tr>
      <w:tr w:rsidR="00D21CCC" w:rsidRPr="0099312E" w14:paraId="6E33EDE3" w14:textId="77777777" w:rsidTr="00D21CCC">
        <w:trPr>
          <w:cantSplit/>
        </w:trPr>
        <w:tc>
          <w:tcPr>
            <w:tcW w:w="1134" w:type="dxa"/>
          </w:tcPr>
          <w:p w14:paraId="5C87198C" w14:textId="77777777" w:rsidR="00D21CCC" w:rsidRPr="0099312E" w:rsidRDefault="00D21CCC" w:rsidP="00491589">
            <w:pPr>
              <w:pStyle w:val="TAL"/>
              <w:rPr>
                <w:sz w:val="16"/>
                <w:szCs w:val="16"/>
              </w:rPr>
            </w:pPr>
            <w:r w:rsidRPr="0099312E">
              <w:rPr>
                <w:sz w:val="16"/>
                <w:szCs w:val="16"/>
              </w:rPr>
              <w:t>C45</w:t>
            </w:r>
          </w:p>
        </w:tc>
        <w:tc>
          <w:tcPr>
            <w:tcW w:w="5638" w:type="dxa"/>
          </w:tcPr>
          <w:p w14:paraId="45EBF457" w14:textId="77777777" w:rsidR="00D21CCC" w:rsidRPr="0099312E" w:rsidRDefault="00D21CCC" w:rsidP="00491589">
            <w:pPr>
              <w:pStyle w:val="TAL"/>
              <w:rPr>
                <w:sz w:val="16"/>
                <w:szCs w:val="16"/>
              </w:rPr>
            </w:pPr>
            <w:r w:rsidRPr="0099312E">
              <w:rPr>
                <w:sz w:val="16"/>
                <w:szCs w:val="16"/>
              </w:rPr>
              <w:t>IF A.3A/50 AND A.16/7 AND A.16/12 AND (A.6a/3 OR A.6a/4) AND A.18/1 AND NOT [73] A.4.3.2-2A/1 THEN R ELSE N/A</w:t>
            </w:r>
          </w:p>
        </w:tc>
        <w:tc>
          <w:tcPr>
            <w:tcW w:w="2978" w:type="dxa"/>
          </w:tcPr>
          <w:p w14:paraId="08097757" w14:textId="77777777" w:rsidR="00D21CCC" w:rsidRPr="0099312E" w:rsidRDefault="00D21CCC" w:rsidP="00491589">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1CCC" w:rsidRPr="0099312E" w14:paraId="5DCCB470" w14:textId="77777777" w:rsidTr="00D21CCC">
        <w:trPr>
          <w:cantSplit/>
        </w:trPr>
        <w:tc>
          <w:tcPr>
            <w:tcW w:w="1134" w:type="dxa"/>
          </w:tcPr>
          <w:p w14:paraId="593A20E3" w14:textId="77777777" w:rsidR="00D21CCC" w:rsidRPr="0099312E" w:rsidRDefault="00D21CCC" w:rsidP="00491589">
            <w:pPr>
              <w:pStyle w:val="TAL"/>
              <w:rPr>
                <w:sz w:val="16"/>
                <w:szCs w:val="16"/>
              </w:rPr>
            </w:pPr>
            <w:r w:rsidRPr="0099312E">
              <w:rPr>
                <w:sz w:val="16"/>
                <w:szCs w:val="16"/>
              </w:rPr>
              <w:t>C46</w:t>
            </w:r>
          </w:p>
        </w:tc>
        <w:tc>
          <w:tcPr>
            <w:tcW w:w="5638" w:type="dxa"/>
          </w:tcPr>
          <w:p w14:paraId="260C9562" w14:textId="77777777" w:rsidR="00D21CCC" w:rsidRPr="0099312E" w:rsidRDefault="00D21CCC" w:rsidP="00491589">
            <w:pPr>
              <w:pStyle w:val="TAL"/>
              <w:rPr>
                <w:sz w:val="16"/>
                <w:szCs w:val="16"/>
              </w:rPr>
            </w:pPr>
            <w:r w:rsidRPr="0099312E">
              <w:rPr>
                <w:sz w:val="16"/>
                <w:szCs w:val="16"/>
              </w:rPr>
              <w:t>Void</w:t>
            </w:r>
          </w:p>
        </w:tc>
        <w:tc>
          <w:tcPr>
            <w:tcW w:w="2978" w:type="dxa"/>
          </w:tcPr>
          <w:p w14:paraId="4BCBA02D" w14:textId="77777777" w:rsidR="00D21CCC" w:rsidRPr="0099312E" w:rsidRDefault="00D21CCC" w:rsidP="00491589">
            <w:pPr>
              <w:pStyle w:val="TAL"/>
              <w:rPr>
                <w:sz w:val="16"/>
                <w:szCs w:val="16"/>
              </w:rPr>
            </w:pPr>
          </w:p>
        </w:tc>
      </w:tr>
      <w:tr w:rsidR="00D21CCC" w:rsidRPr="0099312E" w14:paraId="6527ED95" w14:textId="77777777" w:rsidTr="00D21CCC">
        <w:trPr>
          <w:cantSplit/>
        </w:trPr>
        <w:tc>
          <w:tcPr>
            <w:tcW w:w="1134" w:type="dxa"/>
          </w:tcPr>
          <w:p w14:paraId="11332194" w14:textId="77777777" w:rsidR="00D21CCC" w:rsidRPr="0099312E" w:rsidRDefault="00D21CCC" w:rsidP="00491589">
            <w:pPr>
              <w:pStyle w:val="TAL"/>
              <w:rPr>
                <w:sz w:val="16"/>
                <w:szCs w:val="16"/>
              </w:rPr>
            </w:pPr>
            <w:r w:rsidRPr="0099312E">
              <w:rPr>
                <w:sz w:val="16"/>
                <w:szCs w:val="16"/>
              </w:rPr>
              <w:t>C47</w:t>
            </w:r>
          </w:p>
        </w:tc>
        <w:tc>
          <w:tcPr>
            <w:tcW w:w="5638" w:type="dxa"/>
          </w:tcPr>
          <w:p w14:paraId="719BEC07" w14:textId="77777777" w:rsidR="00D21CCC" w:rsidRPr="0099312E" w:rsidRDefault="00D21CCC" w:rsidP="00491589">
            <w:pPr>
              <w:pStyle w:val="TAL"/>
              <w:rPr>
                <w:sz w:val="16"/>
                <w:szCs w:val="16"/>
              </w:rPr>
            </w:pPr>
            <w:r w:rsidRPr="0099312E">
              <w:rPr>
                <w:sz w:val="16"/>
                <w:szCs w:val="16"/>
              </w:rPr>
              <w:t>Void</w:t>
            </w:r>
          </w:p>
        </w:tc>
        <w:tc>
          <w:tcPr>
            <w:tcW w:w="2978" w:type="dxa"/>
          </w:tcPr>
          <w:p w14:paraId="05BAAA67" w14:textId="77777777" w:rsidR="00D21CCC" w:rsidRPr="0099312E" w:rsidRDefault="00D21CCC" w:rsidP="00491589">
            <w:pPr>
              <w:pStyle w:val="TAL"/>
              <w:rPr>
                <w:sz w:val="16"/>
                <w:szCs w:val="16"/>
              </w:rPr>
            </w:pPr>
          </w:p>
        </w:tc>
      </w:tr>
      <w:tr w:rsidR="00D21CCC" w:rsidRPr="0099312E" w14:paraId="4AFFE775" w14:textId="77777777" w:rsidTr="00D21CCC">
        <w:trPr>
          <w:cantSplit/>
        </w:trPr>
        <w:tc>
          <w:tcPr>
            <w:tcW w:w="1134" w:type="dxa"/>
          </w:tcPr>
          <w:p w14:paraId="47D267DC" w14:textId="77777777" w:rsidR="00D21CCC" w:rsidRPr="0099312E" w:rsidRDefault="00D21CCC" w:rsidP="00491589">
            <w:pPr>
              <w:pStyle w:val="TAL"/>
              <w:rPr>
                <w:sz w:val="16"/>
                <w:szCs w:val="16"/>
              </w:rPr>
            </w:pPr>
            <w:r w:rsidRPr="0099312E">
              <w:rPr>
                <w:sz w:val="16"/>
                <w:szCs w:val="16"/>
              </w:rPr>
              <w:t>C48</w:t>
            </w:r>
          </w:p>
        </w:tc>
        <w:tc>
          <w:tcPr>
            <w:tcW w:w="5638" w:type="dxa"/>
          </w:tcPr>
          <w:p w14:paraId="6DE750FD" w14:textId="77777777" w:rsidR="00D21CCC" w:rsidRPr="0099312E" w:rsidRDefault="00D21CCC" w:rsidP="00491589">
            <w:pPr>
              <w:pStyle w:val="TAL"/>
              <w:rPr>
                <w:sz w:val="16"/>
                <w:szCs w:val="16"/>
              </w:rPr>
            </w:pPr>
            <w:r w:rsidRPr="0099312E">
              <w:rPr>
                <w:sz w:val="16"/>
                <w:szCs w:val="16"/>
              </w:rPr>
              <w:t>IF A.3A/50 AND A.16/3 AND (A.6a/3 OR A.6a/4) AND A.18/1 AND NOT [73] A.4.3.2-2A/1 THEN R ELSE N/A</w:t>
            </w:r>
          </w:p>
        </w:tc>
        <w:tc>
          <w:tcPr>
            <w:tcW w:w="2978" w:type="dxa"/>
          </w:tcPr>
          <w:p w14:paraId="5E1AF398" w14:textId="77777777" w:rsidR="00D21CCC" w:rsidRPr="0099312E" w:rsidRDefault="00D21CCC" w:rsidP="00491589">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D21CCC" w:rsidRPr="0099312E" w14:paraId="0DF810FF" w14:textId="77777777" w:rsidTr="00D21CCC">
        <w:trPr>
          <w:cantSplit/>
        </w:trPr>
        <w:tc>
          <w:tcPr>
            <w:tcW w:w="1134" w:type="dxa"/>
          </w:tcPr>
          <w:p w14:paraId="565F5A28" w14:textId="77777777" w:rsidR="00D21CCC" w:rsidRPr="0099312E" w:rsidRDefault="00D21CCC" w:rsidP="00491589">
            <w:pPr>
              <w:pStyle w:val="TAL"/>
              <w:rPr>
                <w:sz w:val="16"/>
                <w:szCs w:val="16"/>
              </w:rPr>
            </w:pPr>
            <w:r w:rsidRPr="0099312E">
              <w:rPr>
                <w:sz w:val="16"/>
                <w:szCs w:val="16"/>
              </w:rPr>
              <w:t>C49</w:t>
            </w:r>
          </w:p>
        </w:tc>
        <w:tc>
          <w:tcPr>
            <w:tcW w:w="5638" w:type="dxa"/>
          </w:tcPr>
          <w:p w14:paraId="23128487" w14:textId="77777777" w:rsidR="00D21CCC" w:rsidRPr="0099312E" w:rsidRDefault="00D21CCC" w:rsidP="00491589">
            <w:pPr>
              <w:pStyle w:val="TAL"/>
              <w:rPr>
                <w:sz w:val="16"/>
                <w:szCs w:val="16"/>
              </w:rPr>
            </w:pPr>
            <w:r w:rsidRPr="0099312E">
              <w:rPr>
                <w:sz w:val="16"/>
                <w:szCs w:val="16"/>
              </w:rPr>
              <w:t>IF A.3A/50 AND A.16/4 AND A.4/16 AND A.18/1 AND NOT [73] A.4.3.2-2A/1 THEN R ELSE N/A</w:t>
            </w:r>
          </w:p>
        </w:tc>
        <w:tc>
          <w:tcPr>
            <w:tcW w:w="2978" w:type="dxa"/>
          </w:tcPr>
          <w:p w14:paraId="1872FA46" w14:textId="77777777" w:rsidR="00D21CCC" w:rsidRPr="0099312E" w:rsidRDefault="00D21CCC" w:rsidP="00491589">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D21CCC" w:rsidRPr="0099312E" w14:paraId="40183AFA" w14:textId="77777777" w:rsidTr="00D21CCC">
        <w:trPr>
          <w:cantSplit/>
        </w:trPr>
        <w:tc>
          <w:tcPr>
            <w:tcW w:w="1134" w:type="dxa"/>
          </w:tcPr>
          <w:p w14:paraId="00B0B7A5" w14:textId="77777777" w:rsidR="00D21CCC" w:rsidRPr="0099312E" w:rsidRDefault="00D21CCC" w:rsidP="00491589">
            <w:pPr>
              <w:pStyle w:val="TAL"/>
              <w:rPr>
                <w:sz w:val="16"/>
                <w:szCs w:val="16"/>
              </w:rPr>
            </w:pPr>
            <w:r w:rsidRPr="0099312E">
              <w:rPr>
                <w:sz w:val="16"/>
                <w:szCs w:val="16"/>
              </w:rPr>
              <w:t>C50</w:t>
            </w:r>
          </w:p>
        </w:tc>
        <w:tc>
          <w:tcPr>
            <w:tcW w:w="5638" w:type="dxa"/>
          </w:tcPr>
          <w:p w14:paraId="1681E07A" w14:textId="77777777" w:rsidR="00D21CCC" w:rsidRPr="0099312E" w:rsidRDefault="00D21CCC" w:rsidP="00491589">
            <w:pPr>
              <w:pStyle w:val="TAL"/>
              <w:rPr>
                <w:sz w:val="16"/>
                <w:szCs w:val="16"/>
              </w:rPr>
            </w:pPr>
            <w:r w:rsidRPr="0099312E">
              <w:rPr>
                <w:sz w:val="16"/>
                <w:szCs w:val="16"/>
              </w:rPr>
              <w:t>IF A.3A/50 AND A.16/8 AND A.18/1 AND NOT [73] A.4.3.2-2A/1 THEN R ELSE N/A</w:t>
            </w:r>
          </w:p>
        </w:tc>
        <w:tc>
          <w:tcPr>
            <w:tcW w:w="2978" w:type="dxa"/>
          </w:tcPr>
          <w:p w14:paraId="0F8D7042" w14:textId="77777777" w:rsidR="00D21CCC" w:rsidRPr="0099312E" w:rsidRDefault="00D21CCC" w:rsidP="00491589">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D21CCC" w:rsidRPr="0099312E" w14:paraId="3AACC856" w14:textId="77777777" w:rsidTr="00D21CCC">
        <w:trPr>
          <w:cantSplit/>
        </w:trPr>
        <w:tc>
          <w:tcPr>
            <w:tcW w:w="1134" w:type="dxa"/>
          </w:tcPr>
          <w:p w14:paraId="7C9B6458" w14:textId="77777777" w:rsidR="00D21CCC" w:rsidRPr="0099312E" w:rsidRDefault="00D21CCC" w:rsidP="00491589">
            <w:pPr>
              <w:pStyle w:val="TAL"/>
              <w:rPr>
                <w:sz w:val="16"/>
                <w:szCs w:val="16"/>
              </w:rPr>
            </w:pPr>
            <w:r w:rsidRPr="0099312E">
              <w:rPr>
                <w:sz w:val="16"/>
                <w:szCs w:val="16"/>
              </w:rPr>
              <w:t>C51</w:t>
            </w:r>
          </w:p>
        </w:tc>
        <w:tc>
          <w:tcPr>
            <w:tcW w:w="5638" w:type="dxa"/>
          </w:tcPr>
          <w:p w14:paraId="70656C1E" w14:textId="77777777" w:rsidR="00D21CCC" w:rsidRPr="0099312E" w:rsidRDefault="00D21CCC" w:rsidP="00491589">
            <w:pPr>
              <w:pStyle w:val="TAL"/>
              <w:rPr>
                <w:sz w:val="16"/>
                <w:szCs w:val="16"/>
              </w:rPr>
            </w:pPr>
            <w:r w:rsidRPr="0099312E">
              <w:rPr>
                <w:sz w:val="16"/>
                <w:szCs w:val="16"/>
              </w:rPr>
              <w:t>Void</w:t>
            </w:r>
          </w:p>
        </w:tc>
        <w:tc>
          <w:tcPr>
            <w:tcW w:w="2978" w:type="dxa"/>
          </w:tcPr>
          <w:p w14:paraId="7DF1A751" w14:textId="77777777" w:rsidR="00D21CCC" w:rsidRPr="0099312E" w:rsidRDefault="00D21CCC" w:rsidP="00491589">
            <w:pPr>
              <w:pStyle w:val="TAL"/>
              <w:rPr>
                <w:sz w:val="16"/>
                <w:szCs w:val="16"/>
              </w:rPr>
            </w:pPr>
          </w:p>
        </w:tc>
      </w:tr>
      <w:tr w:rsidR="00D21CCC" w:rsidRPr="0099312E" w14:paraId="21B16C59" w14:textId="77777777" w:rsidTr="00D21CCC">
        <w:trPr>
          <w:cantSplit/>
        </w:trPr>
        <w:tc>
          <w:tcPr>
            <w:tcW w:w="1134" w:type="dxa"/>
          </w:tcPr>
          <w:p w14:paraId="118E531A" w14:textId="77777777" w:rsidR="00D21CCC" w:rsidRPr="0099312E" w:rsidRDefault="00D21CCC" w:rsidP="00491589">
            <w:pPr>
              <w:pStyle w:val="TAL"/>
              <w:rPr>
                <w:sz w:val="16"/>
                <w:szCs w:val="16"/>
              </w:rPr>
            </w:pPr>
            <w:r w:rsidRPr="0099312E">
              <w:rPr>
                <w:sz w:val="16"/>
                <w:szCs w:val="16"/>
              </w:rPr>
              <w:t>C52</w:t>
            </w:r>
          </w:p>
        </w:tc>
        <w:tc>
          <w:tcPr>
            <w:tcW w:w="5638" w:type="dxa"/>
          </w:tcPr>
          <w:p w14:paraId="1C16C757" w14:textId="77777777" w:rsidR="00D21CCC" w:rsidRPr="0099312E" w:rsidRDefault="00D21CCC" w:rsidP="00491589">
            <w:pPr>
              <w:pStyle w:val="TAL"/>
              <w:rPr>
                <w:sz w:val="16"/>
                <w:szCs w:val="16"/>
              </w:rPr>
            </w:pPr>
            <w:r w:rsidRPr="0099312E">
              <w:rPr>
                <w:sz w:val="16"/>
                <w:szCs w:val="16"/>
              </w:rPr>
              <w:t>Void</w:t>
            </w:r>
          </w:p>
        </w:tc>
        <w:tc>
          <w:tcPr>
            <w:tcW w:w="2978" w:type="dxa"/>
          </w:tcPr>
          <w:p w14:paraId="30EA259B" w14:textId="77777777" w:rsidR="00D21CCC" w:rsidRPr="0099312E" w:rsidRDefault="00D21CCC" w:rsidP="00491589">
            <w:pPr>
              <w:pStyle w:val="TAL"/>
              <w:rPr>
                <w:sz w:val="16"/>
                <w:szCs w:val="16"/>
              </w:rPr>
            </w:pPr>
          </w:p>
        </w:tc>
      </w:tr>
      <w:tr w:rsidR="00D21CCC" w:rsidRPr="0099312E" w14:paraId="449DD595" w14:textId="77777777" w:rsidTr="00D21CCC">
        <w:trPr>
          <w:cantSplit/>
        </w:trPr>
        <w:tc>
          <w:tcPr>
            <w:tcW w:w="1134" w:type="dxa"/>
          </w:tcPr>
          <w:p w14:paraId="2E965F49" w14:textId="77777777" w:rsidR="00D21CCC" w:rsidRPr="0099312E" w:rsidRDefault="00D21CCC" w:rsidP="00491589">
            <w:pPr>
              <w:pStyle w:val="TAL"/>
              <w:rPr>
                <w:sz w:val="16"/>
                <w:szCs w:val="16"/>
              </w:rPr>
            </w:pPr>
            <w:r w:rsidRPr="0099312E">
              <w:rPr>
                <w:sz w:val="16"/>
                <w:szCs w:val="16"/>
              </w:rPr>
              <w:t>C53</w:t>
            </w:r>
          </w:p>
        </w:tc>
        <w:tc>
          <w:tcPr>
            <w:tcW w:w="5638" w:type="dxa"/>
          </w:tcPr>
          <w:p w14:paraId="59D23BE6" w14:textId="77777777" w:rsidR="00D21CCC" w:rsidRPr="0099312E" w:rsidRDefault="00D21CCC" w:rsidP="00491589">
            <w:pPr>
              <w:pStyle w:val="TAL"/>
              <w:rPr>
                <w:sz w:val="16"/>
                <w:szCs w:val="16"/>
              </w:rPr>
            </w:pPr>
            <w:r w:rsidRPr="0099312E">
              <w:rPr>
                <w:sz w:val="16"/>
                <w:szCs w:val="16"/>
              </w:rPr>
              <w:t>Void</w:t>
            </w:r>
          </w:p>
        </w:tc>
        <w:tc>
          <w:tcPr>
            <w:tcW w:w="2978" w:type="dxa"/>
          </w:tcPr>
          <w:p w14:paraId="7150D239" w14:textId="77777777" w:rsidR="00D21CCC" w:rsidRPr="0099312E" w:rsidRDefault="00D21CCC" w:rsidP="00491589">
            <w:pPr>
              <w:pStyle w:val="TAL"/>
              <w:rPr>
                <w:sz w:val="16"/>
                <w:szCs w:val="16"/>
              </w:rPr>
            </w:pPr>
          </w:p>
        </w:tc>
      </w:tr>
      <w:tr w:rsidR="00D21CCC" w:rsidRPr="0099312E" w14:paraId="4B2631FC" w14:textId="77777777" w:rsidTr="00D21CCC">
        <w:trPr>
          <w:cantSplit/>
        </w:trPr>
        <w:tc>
          <w:tcPr>
            <w:tcW w:w="1134" w:type="dxa"/>
          </w:tcPr>
          <w:p w14:paraId="76179F26" w14:textId="77777777" w:rsidR="00D21CCC" w:rsidRPr="0099312E" w:rsidRDefault="00D21CCC" w:rsidP="00491589">
            <w:pPr>
              <w:pStyle w:val="TAL"/>
              <w:rPr>
                <w:sz w:val="16"/>
                <w:szCs w:val="16"/>
              </w:rPr>
            </w:pPr>
            <w:r w:rsidRPr="0099312E">
              <w:rPr>
                <w:sz w:val="16"/>
                <w:szCs w:val="16"/>
              </w:rPr>
              <w:t>C54</w:t>
            </w:r>
          </w:p>
        </w:tc>
        <w:tc>
          <w:tcPr>
            <w:tcW w:w="5638" w:type="dxa"/>
          </w:tcPr>
          <w:p w14:paraId="034175D6" w14:textId="77777777" w:rsidR="00D21CCC" w:rsidRPr="0099312E" w:rsidRDefault="00D21CCC" w:rsidP="00491589">
            <w:pPr>
              <w:pStyle w:val="TAL"/>
              <w:rPr>
                <w:sz w:val="16"/>
                <w:szCs w:val="16"/>
              </w:rPr>
            </w:pPr>
            <w:r w:rsidRPr="0099312E">
              <w:rPr>
                <w:sz w:val="16"/>
                <w:szCs w:val="16"/>
              </w:rPr>
              <w:t>Void</w:t>
            </w:r>
          </w:p>
        </w:tc>
        <w:tc>
          <w:tcPr>
            <w:tcW w:w="2978" w:type="dxa"/>
          </w:tcPr>
          <w:p w14:paraId="01523E21" w14:textId="77777777" w:rsidR="00D21CCC" w:rsidRPr="0099312E" w:rsidRDefault="00D21CCC" w:rsidP="00491589">
            <w:pPr>
              <w:pStyle w:val="TAL"/>
              <w:rPr>
                <w:sz w:val="16"/>
                <w:szCs w:val="16"/>
              </w:rPr>
            </w:pPr>
          </w:p>
        </w:tc>
      </w:tr>
      <w:tr w:rsidR="00D21CCC" w:rsidRPr="0099312E" w14:paraId="7890C90F" w14:textId="77777777" w:rsidTr="00D21CCC">
        <w:trPr>
          <w:cantSplit/>
        </w:trPr>
        <w:tc>
          <w:tcPr>
            <w:tcW w:w="1134" w:type="dxa"/>
          </w:tcPr>
          <w:p w14:paraId="135871A7" w14:textId="77777777" w:rsidR="00D21CCC" w:rsidRPr="0099312E" w:rsidRDefault="00D21CCC" w:rsidP="00491589">
            <w:pPr>
              <w:pStyle w:val="TAL"/>
              <w:rPr>
                <w:sz w:val="16"/>
                <w:szCs w:val="16"/>
              </w:rPr>
            </w:pPr>
            <w:r w:rsidRPr="0099312E">
              <w:rPr>
                <w:sz w:val="16"/>
                <w:szCs w:val="16"/>
              </w:rPr>
              <w:t>C55</w:t>
            </w:r>
          </w:p>
        </w:tc>
        <w:tc>
          <w:tcPr>
            <w:tcW w:w="5638" w:type="dxa"/>
          </w:tcPr>
          <w:p w14:paraId="430CC39F" w14:textId="77777777" w:rsidR="00D21CCC" w:rsidRPr="0099312E" w:rsidRDefault="00D21CCC" w:rsidP="00491589">
            <w:pPr>
              <w:pStyle w:val="TAL"/>
              <w:rPr>
                <w:sz w:val="16"/>
                <w:szCs w:val="16"/>
              </w:rPr>
            </w:pPr>
            <w:r w:rsidRPr="0099312E">
              <w:rPr>
                <w:sz w:val="16"/>
                <w:szCs w:val="16"/>
              </w:rPr>
              <w:t>IF A.3A/61 AND A.18/1 AND [73] A.4.4-2/32 AND NOT [73] A.4.3.2-2A/1 THEN R ELSE N/A</w:t>
            </w:r>
          </w:p>
        </w:tc>
        <w:tc>
          <w:tcPr>
            <w:tcW w:w="2978" w:type="dxa"/>
          </w:tcPr>
          <w:p w14:paraId="5BB98E31" w14:textId="77777777" w:rsidR="00D21CCC" w:rsidRPr="0099312E" w:rsidRDefault="00D21CCC" w:rsidP="00491589">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D21CCC" w:rsidRPr="0099312E" w14:paraId="6190AD7D" w14:textId="77777777" w:rsidTr="00D21CCC">
        <w:trPr>
          <w:cantSplit/>
        </w:trPr>
        <w:tc>
          <w:tcPr>
            <w:tcW w:w="1134" w:type="dxa"/>
          </w:tcPr>
          <w:p w14:paraId="657E4DCA" w14:textId="77777777" w:rsidR="00D21CCC" w:rsidRPr="0099312E" w:rsidRDefault="00D21CCC" w:rsidP="00491589">
            <w:pPr>
              <w:pStyle w:val="TAL"/>
              <w:rPr>
                <w:sz w:val="16"/>
                <w:szCs w:val="16"/>
              </w:rPr>
            </w:pPr>
            <w:r w:rsidRPr="0099312E">
              <w:rPr>
                <w:sz w:val="16"/>
                <w:szCs w:val="16"/>
              </w:rPr>
              <w:t>C56</w:t>
            </w:r>
          </w:p>
        </w:tc>
        <w:tc>
          <w:tcPr>
            <w:tcW w:w="5638" w:type="dxa"/>
          </w:tcPr>
          <w:p w14:paraId="397B3CA3" w14:textId="77777777" w:rsidR="00D21CCC" w:rsidRPr="0099312E" w:rsidRDefault="00D21CCC" w:rsidP="00491589">
            <w:pPr>
              <w:pStyle w:val="TAL"/>
              <w:rPr>
                <w:sz w:val="16"/>
                <w:szCs w:val="16"/>
              </w:rPr>
            </w:pPr>
            <w:r w:rsidRPr="0099312E">
              <w:rPr>
                <w:sz w:val="16"/>
                <w:szCs w:val="16"/>
              </w:rPr>
              <w:t>IF A.3A/62 AND A.18/1 AND [73] A.4.4-2/32 AND NOT [73] A.4.3.2-2A/1 THEN R ELSE N/A</w:t>
            </w:r>
          </w:p>
        </w:tc>
        <w:tc>
          <w:tcPr>
            <w:tcW w:w="2978" w:type="dxa"/>
          </w:tcPr>
          <w:p w14:paraId="47D21587" w14:textId="77777777" w:rsidR="00D21CCC" w:rsidRPr="0099312E" w:rsidRDefault="00D21CCC" w:rsidP="00491589">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D21CCC" w:rsidRPr="0099312E" w14:paraId="778880E0" w14:textId="77777777" w:rsidTr="00D21CCC">
        <w:trPr>
          <w:cantSplit/>
        </w:trPr>
        <w:tc>
          <w:tcPr>
            <w:tcW w:w="1134" w:type="dxa"/>
          </w:tcPr>
          <w:p w14:paraId="065C7F43" w14:textId="77777777" w:rsidR="00D21CCC" w:rsidRPr="0099312E" w:rsidRDefault="00D21CCC" w:rsidP="00491589">
            <w:pPr>
              <w:pStyle w:val="TAL"/>
              <w:rPr>
                <w:sz w:val="16"/>
                <w:szCs w:val="16"/>
              </w:rPr>
            </w:pPr>
            <w:r w:rsidRPr="0099312E">
              <w:rPr>
                <w:sz w:val="16"/>
                <w:szCs w:val="16"/>
              </w:rPr>
              <w:t>C57</w:t>
            </w:r>
          </w:p>
        </w:tc>
        <w:tc>
          <w:tcPr>
            <w:tcW w:w="5638" w:type="dxa"/>
          </w:tcPr>
          <w:p w14:paraId="258AE191" w14:textId="77777777" w:rsidR="00D21CCC" w:rsidRPr="0099312E" w:rsidRDefault="00D21CCC" w:rsidP="00491589">
            <w:pPr>
              <w:pStyle w:val="TAL"/>
              <w:rPr>
                <w:sz w:val="16"/>
                <w:szCs w:val="16"/>
              </w:rPr>
            </w:pPr>
            <w:r w:rsidRPr="0099312E">
              <w:rPr>
                <w:sz w:val="16"/>
                <w:szCs w:val="16"/>
              </w:rPr>
              <w:t>IF A.3A/50 AND A.15/1 AND A.16/13 AND A.4/16 AND A.18/1 AND NOT [73] A.4.3.2-2A/1 THEN R ELSE N/A</w:t>
            </w:r>
          </w:p>
        </w:tc>
        <w:tc>
          <w:tcPr>
            <w:tcW w:w="2978" w:type="dxa"/>
          </w:tcPr>
          <w:p w14:paraId="5BFC424E" w14:textId="77777777" w:rsidR="00D21CCC" w:rsidRPr="0099312E" w:rsidRDefault="00D21CCC" w:rsidP="00491589">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D21CCC" w:rsidRPr="0099312E" w14:paraId="30FE21FC" w14:textId="77777777" w:rsidTr="00D21CCC">
        <w:trPr>
          <w:cantSplit/>
        </w:trPr>
        <w:tc>
          <w:tcPr>
            <w:tcW w:w="1134" w:type="dxa"/>
          </w:tcPr>
          <w:p w14:paraId="4AC509B6" w14:textId="77777777" w:rsidR="00D21CCC" w:rsidRPr="0099312E" w:rsidRDefault="00D21CCC" w:rsidP="00491589">
            <w:pPr>
              <w:pStyle w:val="TAL"/>
              <w:rPr>
                <w:sz w:val="16"/>
                <w:szCs w:val="16"/>
              </w:rPr>
            </w:pPr>
            <w:r w:rsidRPr="0099312E">
              <w:rPr>
                <w:sz w:val="16"/>
                <w:szCs w:val="16"/>
              </w:rPr>
              <w:t>C58</w:t>
            </w:r>
          </w:p>
        </w:tc>
        <w:tc>
          <w:tcPr>
            <w:tcW w:w="5638" w:type="dxa"/>
          </w:tcPr>
          <w:p w14:paraId="04125A2C" w14:textId="77777777" w:rsidR="00D21CCC" w:rsidRPr="0099312E" w:rsidRDefault="00D21CCC" w:rsidP="00491589">
            <w:pPr>
              <w:pStyle w:val="TAL"/>
              <w:rPr>
                <w:sz w:val="16"/>
                <w:szCs w:val="16"/>
              </w:rPr>
            </w:pPr>
            <w:r w:rsidRPr="0099312E">
              <w:rPr>
                <w:sz w:val="16"/>
                <w:szCs w:val="16"/>
              </w:rPr>
              <w:t>IF A.6a/2 AND A.8/5 THEN R ELSE N/A</w:t>
            </w:r>
          </w:p>
        </w:tc>
        <w:tc>
          <w:tcPr>
            <w:tcW w:w="2978" w:type="dxa"/>
          </w:tcPr>
          <w:p w14:paraId="4F19EF4C" w14:textId="77777777" w:rsidR="00D21CCC" w:rsidRPr="0099312E" w:rsidRDefault="00D21CCC" w:rsidP="00491589">
            <w:pPr>
              <w:pStyle w:val="TAL"/>
              <w:rPr>
                <w:sz w:val="16"/>
                <w:szCs w:val="16"/>
              </w:rPr>
            </w:pPr>
            <w:r w:rsidRPr="0099312E">
              <w:rPr>
                <w:sz w:val="16"/>
                <w:szCs w:val="16"/>
              </w:rPr>
              <w:t>IMS security and Indicate Sigcomp</w:t>
            </w:r>
          </w:p>
        </w:tc>
      </w:tr>
      <w:tr w:rsidR="00D21CCC" w:rsidRPr="0099312E" w14:paraId="7742DDED"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06A7F30" w14:textId="77777777" w:rsidR="00D21CCC" w:rsidRPr="0099312E" w:rsidRDefault="00D21CCC" w:rsidP="00491589">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09E2895" w14:textId="77777777" w:rsidR="00D21CCC" w:rsidRPr="0099312E" w:rsidRDefault="00D21CCC" w:rsidP="00491589">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E87B54B" w14:textId="77777777" w:rsidR="00D21CCC" w:rsidRPr="0099312E" w:rsidRDefault="00D21CCC" w:rsidP="00491589">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D21CCC" w:rsidRPr="0099312E" w14:paraId="0599317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B48CB93" w14:textId="77777777" w:rsidR="00D21CCC" w:rsidRPr="0099312E" w:rsidRDefault="00D21CCC" w:rsidP="00491589">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12B6B79F"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AF13D9" w14:textId="77777777" w:rsidR="00D21CCC" w:rsidRPr="0099312E" w:rsidRDefault="00D21CCC" w:rsidP="00491589">
            <w:pPr>
              <w:pStyle w:val="TAL"/>
              <w:rPr>
                <w:sz w:val="16"/>
                <w:szCs w:val="16"/>
              </w:rPr>
            </w:pPr>
          </w:p>
        </w:tc>
      </w:tr>
      <w:tr w:rsidR="00D21CCC" w:rsidRPr="0099312E" w14:paraId="0B5B3EA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10A8C13" w14:textId="77777777" w:rsidR="00D21CCC" w:rsidRPr="0099312E" w:rsidRDefault="00D21CCC" w:rsidP="00491589">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CAC8E70" w14:textId="77777777" w:rsidR="00D21CCC" w:rsidRPr="0099312E" w:rsidRDefault="00D21CCC" w:rsidP="00491589">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2E16137" w14:textId="77777777" w:rsidR="00D21CCC" w:rsidRPr="0099312E" w:rsidRDefault="00D21CCC" w:rsidP="00491589">
            <w:pPr>
              <w:pStyle w:val="TAL"/>
              <w:rPr>
                <w:sz w:val="16"/>
                <w:szCs w:val="16"/>
              </w:rPr>
            </w:pPr>
            <w:r w:rsidRPr="0099312E">
              <w:rPr>
                <w:sz w:val="16"/>
                <w:szCs w:val="16"/>
              </w:rPr>
              <w:t>MTSI and MTSI Conference and MTSI three way session and preconditions and E-UTRA and not UE category M1</w:t>
            </w:r>
          </w:p>
        </w:tc>
      </w:tr>
      <w:tr w:rsidR="00D21CCC" w:rsidRPr="0099312E" w14:paraId="2E4C06E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67EF43E" w14:textId="77777777" w:rsidR="00D21CCC" w:rsidRPr="0099312E" w:rsidRDefault="00D21CCC" w:rsidP="00491589">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0F6CC020" w14:textId="77777777" w:rsidR="00D21CCC" w:rsidRPr="0099312E" w:rsidRDefault="00D21CCC" w:rsidP="00491589">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5A1337AE" w14:textId="77777777" w:rsidR="00D21CCC" w:rsidRPr="0099312E" w:rsidRDefault="00D21CCC" w:rsidP="00491589">
            <w:pPr>
              <w:pStyle w:val="TAL"/>
              <w:rPr>
                <w:sz w:val="16"/>
                <w:szCs w:val="16"/>
              </w:rPr>
            </w:pPr>
            <w:r w:rsidRPr="0099312E">
              <w:rPr>
                <w:sz w:val="16"/>
                <w:szCs w:val="16"/>
              </w:rPr>
              <w:t>EPS IMS emergency call and emergency speech call and (UTRAN or GERAN)</w:t>
            </w:r>
          </w:p>
        </w:tc>
      </w:tr>
      <w:tr w:rsidR="00D21CCC" w:rsidRPr="0099312E" w14:paraId="61A4985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5B2571D" w14:textId="77777777" w:rsidR="00D21CCC" w:rsidRPr="0099312E" w:rsidRDefault="00D21CCC" w:rsidP="00491589">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15C4C309"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87AFF65" w14:textId="77777777" w:rsidR="00D21CCC" w:rsidRPr="0099312E" w:rsidRDefault="00D21CCC" w:rsidP="00491589">
            <w:pPr>
              <w:pStyle w:val="TAL"/>
              <w:rPr>
                <w:sz w:val="16"/>
                <w:szCs w:val="16"/>
              </w:rPr>
            </w:pPr>
          </w:p>
        </w:tc>
      </w:tr>
      <w:tr w:rsidR="00D21CCC" w:rsidRPr="0099312E" w14:paraId="0C99985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275027F" w14:textId="77777777" w:rsidR="00D21CCC" w:rsidRPr="0099312E" w:rsidRDefault="00D21CCC" w:rsidP="00491589">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5DED8126" w14:textId="77777777" w:rsidR="00D21CCC" w:rsidRPr="0099312E" w:rsidRDefault="00D21CCC" w:rsidP="00491589">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7B8085CA" w14:textId="77777777" w:rsidR="00D21CCC" w:rsidRPr="0099312E" w:rsidRDefault="00D21CCC" w:rsidP="00491589">
            <w:pPr>
              <w:pStyle w:val="TAL"/>
              <w:rPr>
                <w:sz w:val="16"/>
                <w:szCs w:val="16"/>
              </w:rPr>
            </w:pPr>
            <w:r w:rsidRPr="0099312E">
              <w:rPr>
                <w:sz w:val="16"/>
                <w:szCs w:val="16"/>
              </w:rPr>
              <w:t>EPS IMS emergency call and E-UTRA and not UE category M1</w:t>
            </w:r>
          </w:p>
        </w:tc>
      </w:tr>
      <w:tr w:rsidR="00D21CCC" w:rsidRPr="0099312E" w14:paraId="022052C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B74E756" w14:textId="77777777" w:rsidR="00D21CCC" w:rsidRPr="0099312E" w:rsidRDefault="00D21CCC" w:rsidP="00491589">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4EDBC9E0"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0DC651F" w14:textId="77777777" w:rsidR="00D21CCC" w:rsidRPr="0099312E" w:rsidRDefault="00D21CCC" w:rsidP="00491589">
            <w:pPr>
              <w:pStyle w:val="TAL"/>
              <w:rPr>
                <w:sz w:val="16"/>
                <w:szCs w:val="16"/>
              </w:rPr>
            </w:pPr>
          </w:p>
        </w:tc>
      </w:tr>
      <w:tr w:rsidR="00D21CCC" w:rsidRPr="0099312E" w14:paraId="508E061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D150B3E" w14:textId="77777777" w:rsidR="00D21CCC" w:rsidRPr="0099312E" w:rsidRDefault="00D21CCC" w:rsidP="00491589">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1B5D06AB" w14:textId="77777777" w:rsidR="00D21CCC" w:rsidRPr="0099312E" w:rsidRDefault="00D21CCC" w:rsidP="00491589">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5AD5A0FE" w14:textId="77777777" w:rsidR="00D21CCC" w:rsidRPr="0099312E" w:rsidRDefault="00D21CCC" w:rsidP="00491589">
            <w:pPr>
              <w:pStyle w:val="TAL"/>
              <w:rPr>
                <w:sz w:val="16"/>
                <w:szCs w:val="16"/>
              </w:rPr>
            </w:pPr>
            <w:r w:rsidRPr="0099312E">
              <w:rPr>
                <w:sz w:val="16"/>
                <w:szCs w:val="16"/>
              </w:rPr>
              <w:t>EPS IMS emergency call and initiating bidirectional voice session over IMS and MTSI speech and emergency call and (UTRAN or GERAN)</w:t>
            </w:r>
          </w:p>
        </w:tc>
      </w:tr>
      <w:tr w:rsidR="00D21CCC" w:rsidRPr="0099312E" w14:paraId="2E91AD5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38B9330" w14:textId="77777777" w:rsidR="00D21CCC" w:rsidRPr="0099312E" w:rsidRDefault="00D21CCC" w:rsidP="00491589">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4C9A908C"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0A82B4A" w14:textId="77777777" w:rsidR="00D21CCC" w:rsidRPr="0099312E" w:rsidRDefault="00D21CCC" w:rsidP="00491589">
            <w:pPr>
              <w:pStyle w:val="TAL"/>
              <w:rPr>
                <w:sz w:val="16"/>
                <w:szCs w:val="16"/>
              </w:rPr>
            </w:pPr>
          </w:p>
        </w:tc>
      </w:tr>
      <w:tr w:rsidR="00D21CCC" w:rsidRPr="0099312E" w14:paraId="1BCA627D"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5B2EACC" w14:textId="77777777" w:rsidR="00D21CCC" w:rsidRPr="0099312E" w:rsidRDefault="00D21CCC" w:rsidP="00491589">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BE65CF0"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F88524F" w14:textId="77777777" w:rsidR="00D21CCC" w:rsidRPr="0099312E" w:rsidRDefault="00D21CCC" w:rsidP="00491589">
            <w:pPr>
              <w:pStyle w:val="TAL"/>
              <w:rPr>
                <w:sz w:val="16"/>
                <w:szCs w:val="16"/>
              </w:rPr>
            </w:pPr>
          </w:p>
        </w:tc>
      </w:tr>
      <w:tr w:rsidR="00D21CCC" w:rsidRPr="0099312E" w14:paraId="7E81D1F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E311B52" w14:textId="77777777" w:rsidR="00D21CCC" w:rsidRPr="0099312E" w:rsidRDefault="00D21CCC" w:rsidP="00491589">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7CF1DE52"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5EADF35" w14:textId="77777777" w:rsidR="00D21CCC" w:rsidRPr="0099312E" w:rsidRDefault="00D21CCC" w:rsidP="00491589">
            <w:pPr>
              <w:pStyle w:val="TAL"/>
              <w:rPr>
                <w:sz w:val="16"/>
                <w:szCs w:val="16"/>
              </w:rPr>
            </w:pPr>
          </w:p>
        </w:tc>
      </w:tr>
      <w:tr w:rsidR="00D21CCC" w:rsidRPr="0099312E" w14:paraId="6671CB4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561B9AA" w14:textId="77777777" w:rsidR="00D21CCC" w:rsidRPr="0099312E" w:rsidRDefault="00D21CCC" w:rsidP="00491589">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211C982F" w14:textId="77777777" w:rsidR="00D21CCC" w:rsidRPr="0099312E" w:rsidRDefault="00D21CCC" w:rsidP="00491589">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1070C5A" w14:textId="77777777" w:rsidR="00D21CCC" w:rsidRPr="0099312E" w:rsidRDefault="00D21CCC" w:rsidP="00491589">
            <w:pPr>
              <w:pStyle w:val="TAL"/>
              <w:rPr>
                <w:sz w:val="16"/>
                <w:szCs w:val="16"/>
              </w:rPr>
            </w:pPr>
            <w:r w:rsidRPr="0099312E">
              <w:rPr>
                <w:sz w:val="16"/>
                <w:szCs w:val="16"/>
              </w:rPr>
              <w:t>MTSI and MTSI speech and MTSI video and MTSI Video H.264 CBP Level 1.2 and preconditions and E-UTRA and not UE category M1</w:t>
            </w:r>
          </w:p>
        </w:tc>
      </w:tr>
      <w:tr w:rsidR="00D21CCC" w:rsidRPr="0099312E" w14:paraId="7AF1CF5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68F98C4" w14:textId="77777777" w:rsidR="00D21CCC" w:rsidRPr="0099312E" w:rsidRDefault="00D21CCC" w:rsidP="00491589">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3DE45F5C" w14:textId="77777777" w:rsidR="00D21CCC" w:rsidRPr="0099312E" w:rsidRDefault="00D21CCC" w:rsidP="00491589">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D2B232F" w14:textId="77777777" w:rsidR="00D21CCC" w:rsidRPr="0099312E" w:rsidRDefault="00D21CCC" w:rsidP="00491589">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D21CCC" w:rsidRPr="0099312E" w14:paraId="4C2397F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9AB190A" w14:textId="77777777" w:rsidR="00D21CCC" w:rsidRPr="0099312E" w:rsidRDefault="00D21CCC" w:rsidP="00491589">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23EC5A8B" w14:textId="77777777" w:rsidR="00D21CCC" w:rsidRPr="0099312E" w:rsidRDefault="00D21CCC" w:rsidP="00491589">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5A4C08" w14:textId="77777777" w:rsidR="00D21CCC" w:rsidRPr="0099312E" w:rsidRDefault="00D21CCC" w:rsidP="00491589">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D21CCC" w:rsidRPr="0099312E" w14:paraId="34F978F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C899608" w14:textId="77777777" w:rsidR="00D21CCC" w:rsidRPr="0099312E" w:rsidRDefault="00D21CCC" w:rsidP="00491589">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154D6655" w14:textId="77777777" w:rsidR="00D21CCC" w:rsidRPr="0099312E" w:rsidRDefault="00D21CCC" w:rsidP="00491589">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55B91E9" w14:textId="77777777" w:rsidR="00D21CCC" w:rsidRPr="0099312E" w:rsidRDefault="00D21CCC" w:rsidP="00491589">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D21CCC" w:rsidRPr="0099312E" w14:paraId="60F6F9D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1A2E6C9" w14:textId="77777777" w:rsidR="00D21CCC" w:rsidRPr="0099312E" w:rsidRDefault="00D21CCC" w:rsidP="00491589">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417C904D" w14:textId="77777777" w:rsidR="00D21CCC" w:rsidRPr="0099312E" w:rsidRDefault="00D21CCC" w:rsidP="00491589">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62B8A74C" w14:textId="77777777" w:rsidR="00D21CCC" w:rsidRPr="0099312E" w:rsidRDefault="00D21CCC" w:rsidP="00491589">
            <w:pPr>
              <w:pStyle w:val="TAL"/>
              <w:rPr>
                <w:sz w:val="16"/>
                <w:szCs w:val="16"/>
              </w:rPr>
            </w:pPr>
            <w:r w:rsidRPr="0099312E">
              <w:rPr>
                <w:sz w:val="16"/>
                <w:szCs w:val="16"/>
              </w:rPr>
              <w:t xml:space="preserve">EPS IMS emergency call and emergency speech call and 1xRTT </w:t>
            </w:r>
          </w:p>
        </w:tc>
      </w:tr>
      <w:tr w:rsidR="00D21CCC" w:rsidRPr="0099312E" w14:paraId="3314671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DDB3771" w14:textId="77777777" w:rsidR="00D21CCC" w:rsidRPr="0099312E" w:rsidRDefault="00D21CCC" w:rsidP="00491589">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5DEAECCD" w14:textId="77777777" w:rsidR="00D21CCC" w:rsidRPr="0099312E" w:rsidRDefault="00D21CCC" w:rsidP="00491589">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88B4CF7" w14:textId="77777777" w:rsidR="00D21CCC" w:rsidRPr="0099312E" w:rsidRDefault="00D21CCC" w:rsidP="00491589">
            <w:pPr>
              <w:pStyle w:val="TAL"/>
              <w:rPr>
                <w:sz w:val="16"/>
                <w:szCs w:val="16"/>
              </w:rPr>
            </w:pPr>
            <w:r w:rsidRPr="0099312E">
              <w:rPr>
                <w:sz w:val="16"/>
                <w:szCs w:val="16"/>
              </w:rPr>
              <w:t>initiating bidirectional voice session over IMS and MTSI Speech and IMS emergency call and emergency speech call and 1xRTT</w:t>
            </w:r>
          </w:p>
        </w:tc>
      </w:tr>
      <w:tr w:rsidR="00D21CCC" w:rsidRPr="0099312E" w14:paraId="570580C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0C2A7A8" w14:textId="77777777" w:rsidR="00D21CCC" w:rsidRPr="0099312E" w:rsidRDefault="00D21CCC" w:rsidP="00491589">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36A69F84" w14:textId="77777777" w:rsidR="00D21CCC" w:rsidRPr="0099312E" w:rsidRDefault="00D21CCC" w:rsidP="00491589">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3142495F" w14:textId="77777777" w:rsidR="00D21CCC" w:rsidRPr="0099312E" w:rsidRDefault="00D21CCC" w:rsidP="00491589">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D21CCC" w:rsidRPr="0099312E" w14:paraId="449EB12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9292B48" w14:textId="77777777" w:rsidR="00D21CCC" w:rsidRPr="0099312E" w:rsidRDefault="00D21CCC" w:rsidP="00491589">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0B6E215B" w14:textId="77777777" w:rsidR="00D21CCC" w:rsidRPr="0099312E" w:rsidRDefault="00D21CCC" w:rsidP="00491589">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B025C61" w14:textId="77777777" w:rsidR="00D21CCC" w:rsidRPr="0099312E" w:rsidRDefault="00D21CCC" w:rsidP="00491589">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D21CCC" w:rsidRPr="0099312E" w14:paraId="031CBDE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700178B" w14:textId="77777777" w:rsidR="00D21CCC" w:rsidRPr="0099312E" w:rsidRDefault="00D21CCC" w:rsidP="00491589">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7993DD33" w14:textId="77777777" w:rsidR="00D21CCC" w:rsidRPr="0099312E" w:rsidRDefault="00D21CCC" w:rsidP="00491589">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899E616" w14:textId="77777777" w:rsidR="00D21CCC" w:rsidRPr="0099312E" w:rsidRDefault="00D21CCC" w:rsidP="00491589">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D21CCC" w:rsidRPr="0099312E" w14:paraId="0FE0CCD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0ACF2BA" w14:textId="77777777" w:rsidR="00D21CCC" w:rsidRPr="0099312E" w:rsidRDefault="00D21CCC" w:rsidP="00491589">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05E86D78" w14:textId="77777777" w:rsidR="00D21CCC" w:rsidRPr="0099312E" w:rsidRDefault="00D21CCC" w:rsidP="00491589">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0BC38EE" w14:textId="77777777" w:rsidR="00D21CCC" w:rsidRPr="0099312E" w:rsidRDefault="00D21CCC" w:rsidP="00491589">
            <w:pPr>
              <w:pStyle w:val="TAL"/>
              <w:rPr>
                <w:sz w:val="16"/>
                <w:szCs w:val="16"/>
              </w:rPr>
            </w:pPr>
            <w:r w:rsidRPr="0099312E">
              <w:rPr>
                <w:sz w:val="16"/>
                <w:szCs w:val="16"/>
              </w:rPr>
              <w:t>MTSI and MTSI speech and MTSI video and</w:t>
            </w:r>
            <w:r>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D21CCC" w:rsidRPr="0099312E" w14:paraId="0168B4C3"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E1F6A56" w14:textId="77777777" w:rsidR="00D21CCC" w:rsidRPr="0099312E" w:rsidRDefault="00D21CCC" w:rsidP="00491589">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563F4659" w14:textId="77777777" w:rsidR="00D21CCC" w:rsidRPr="0099312E" w:rsidRDefault="00D21CCC" w:rsidP="00491589">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47AADC1" w14:textId="77777777" w:rsidR="00D21CCC" w:rsidRPr="0099312E" w:rsidRDefault="00D21CCC" w:rsidP="00491589">
            <w:pPr>
              <w:pStyle w:val="TAL"/>
              <w:rPr>
                <w:sz w:val="16"/>
                <w:szCs w:val="16"/>
              </w:rPr>
            </w:pPr>
            <w:r w:rsidRPr="0099312E">
              <w:rPr>
                <w:sz w:val="16"/>
                <w:szCs w:val="16"/>
              </w:rPr>
              <w:t>IMS security and IMS deregistration and E-UTRA and (Support of CS/PS mode 2 or Support of PS mode 2) and not UE category M1</w:t>
            </w:r>
          </w:p>
        </w:tc>
      </w:tr>
      <w:tr w:rsidR="00D21CCC" w:rsidRPr="0099312E" w14:paraId="21C04C7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8EB42AE" w14:textId="77777777" w:rsidR="00D21CCC" w:rsidRPr="0099312E" w:rsidRDefault="00D21CCC" w:rsidP="00491589">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6469DCA2" w14:textId="77777777" w:rsidR="00D21CCC" w:rsidRPr="0099312E" w:rsidRDefault="00D21CCC" w:rsidP="00491589">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C422CDF" w14:textId="77777777" w:rsidR="00D21CCC" w:rsidRPr="0099312E" w:rsidRDefault="00D21CCC" w:rsidP="00491589">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D21CCC" w:rsidRPr="0099312E" w14:paraId="04035CD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94248D2" w14:textId="77777777" w:rsidR="00D21CCC" w:rsidRPr="0099312E" w:rsidRDefault="00D21CCC" w:rsidP="00491589">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2EF08718" w14:textId="77777777" w:rsidR="00D21CCC" w:rsidRPr="0099312E" w:rsidRDefault="00D21CCC" w:rsidP="00491589">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C7B5F49" w14:textId="77777777" w:rsidR="00D21CCC" w:rsidRPr="0099312E" w:rsidRDefault="00D21CCC" w:rsidP="00491589">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D21CCC" w:rsidRPr="0099312E" w14:paraId="10B4A03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00E9954" w14:textId="77777777" w:rsidR="00D21CCC" w:rsidRPr="0099312E" w:rsidRDefault="00D21CCC" w:rsidP="00491589">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B1CD57A" w14:textId="77777777" w:rsidR="00D21CCC" w:rsidRPr="0099312E" w:rsidRDefault="00D21CCC" w:rsidP="00491589">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6785F" w14:textId="77777777" w:rsidR="00D21CCC" w:rsidRPr="0099312E" w:rsidRDefault="00D21CCC" w:rsidP="00491589">
            <w:pPr>
              <w:pStyle w:val="TAL"/>
              <w:rPr>
                <w:sz w:val="16"/>
                <w:szCs w:val="16"/>
              </w:rPr>
            </w:pPr>
            <w:r w:rsidRPr="0099312E">
              <w:rPr>
                <w:sz w:val="16"/>
                <w:szCs w:val="16"/>
              </w:rPr>
              <w:t>MTSI and MTSI speech EVS and preconditions and E-UTRA and not UE category M1</w:t>
            </w:r>
          </w:p>
        </w:tc>
      </w:tr>
      <w:tr w:rsidR="00D21CCC" w:rsidRPr="0099312E" w14:paraId="797DDB6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C723CCE" w14:textId="77777777" w:rsidR="00D21CCC" w:rsidRPr="0099312E" w:rsidRDefault="00D21CCC" w:rsidP="00491589">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4593B634" w14:textId="77777777" w:rsidR="00D21CCC" w:rsidRPr="0099312E" w:rsidRDefault="00D21CCC" w:rsidP="00491589">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EC1BD09" w14:textId="77777777" w:rsidR="00D21CCC" w:rsidRPr="0099312E" w:rsidRDefault="00D21CCC" w:rsidP="00491589">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1CCC" w:rsidRPr="0099312E" w14:paraId="57C5FCF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C581101" w14:textId="77777777" w:rsidR="00D21CCC" w:rsidRPr="0099312E" w:rsidRDefault="00D21CCC" w:rsidP="00491589">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099151EC"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7007645" w14:textId="77777777" w:rsidR="00D21CCC" w:rsidRPr="0099312E" w:rsidRDefault="00D21CCC" w:rsidP="00491589">
            <w:pPr>
              <w:pStyle w:val="TAL"/>
              <w:rPr>
                <w:sz w:val="16"/>
                <w:szCs w:val="16"/>
              </w:rPr>
            </w:pPr>
          </w:p>
        </w:tc>
      </w:tr>
      <w:tr w:rsidR="00D21CCC" w:rsidRPr="0099312E" w14:paraId="59DCC0E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187AADC" w14:textId="77777777" w:rsidR="00D21CCC" w:rsidRPr="0099312E" w:rsidRDefault="00D21CCC" w:rsidP="00491589">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2CB2AD2A"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DA9E5AB" w14:textId="77777777" w:rsidR="00D21CCC" w:rsidRPr="0099312E" w:rsidRDefault="00D21CCC" w:rsidP="00491589">
            <w:pPr>
              <w:pStyle w:val="TAL"/>
              <w:rPr>
                <w:sz w:val="16"/>
                <w:szCs w:val="16"/>
              </w:rPr>
            </w:pPr>
          </w:p>
        </w:tc>
      </w:tr>
      <w:tr w:rsidR="00D21CCC" w:rsidRPr="0099312E" w14:paraId="461B5AA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4E1AB27" w14:textId="77777777" w:rsidR="00D21CCC" w:rsidRPr="0099312E" w:rsidRDefault="00D21CCC" w:rsidP="00491589">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606F97FC" w14:textId="77777777" w:rsidR="00D21CCC" w:rsidRPr="0099312E" w:rsidRDefault="00D21CCC" w:rsidP="00491589">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4268DD1" w14:textId="77777777" w:rsidR="00D21CCC" w:rsidRPr="0099312E" w:rsidRDefault="00D21CCC" w:rsidP="00491589">
            <w:pPr>
              <w:pStyle w:val="TAL"/>
              <w:rPr>
                <w:sz w:val="16"/>
                <w:szCs w:val="16"/>
              </w:rPr>
            </w:pPr>
          </w:p>
        </w:tc>
      </w:tr>
      <w:tr w:rsidR="00D21CCC" w:rsidRPr="0099312E" w14:paraId="3DEADBF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2717656" w14:textId="77777777" w:rsidR="00D21CCC" w:rsidRPr="0099312E" w:rsidRDefault="00D21CCC" w:rsidP="00491589">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75D58786" w14:textId="77777777" w:rsidR="00D21CCC" w:rsidRPr="0099312E" w:rsidRDefault="00D21CCC" w:rsidP="00491589">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BBD080F" w14:textId="77777777" w:rsidR="00D21CCC" w:rsidRPr="0099312E" w:rsidRDefault="00D21CCC" w:rsidP="00491589">
            <w:pPr>
              <w:pStyle w:val="TAL"/>
              <w:rPr>
                <w:sz w:val="16"/>
                <w:szCs w:val="16"/>
              </w:rPr>
            </w:pPr>
            <w:r w:rsidRPr="0099312E">
              <w:rPr>
                <w:sz w:val="16"/>
                <w:szCs w:val="16"/>
              </w:rPr>
              <w:t>MTSI and MTSI Originating Identification Restriction Configuration and (GBA or HTTP Digest) and E-UTRA and not UE category M1</w:t>
            </w:r>
          </w:p>
        </w:tc>
      </w:tr>
      <w:tr w:rsidR="00D21CCC" w:rsidRPr="0099312E" w14:paraId="14150C3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605C5F5" w14:textId="77777777" w:rsidR="00D21CCC" w:rsidRPr="0099312E" w:rsidRDefault="00D21CCC" w:rsidP="00491589">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5688346D" w14:textId="77777777" w:rsidR="00D21CCC" w:rsidRPr="0099312E" w:rsidRDefault="00D21CCC" w:rsidP="00491589">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2500D25" w14:textId="77777777" w:rsidR="00D21CCC" w:rsidRPr="0099312E" w:rsidRDefault="00D21CCC" w:rsidP="00491589">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D21CCC" w:rsidRPr="0099312E" w14:paraId="74563F8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682C100" w14:textId="77777777" w:rsidR="00D21CCC" w:rsidRPr="0099312E" w:rsidRDefault="00D21CCC" w:rsidP="00491589">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6132CBC1" w14:textId="77777777" w:rsidR="00D21CCC" w:rsidRPr="0099312E" w:rsidRDefault="00D21CCC" w:rsidP="00491589">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74BF9223" w14:textId="77777777" w:rsidR="00D21CCC" w:rsidRPr="0099312E" w:rsidRDefault="00D21CCC" w:rsidP="00491589">
            <w:pPr>
              <w:pStyle w:val="TAL"/>
              <w:rPr>
                <w:sz w:val="16"/>
                <w:szCs w:val="16"/>
              </w:rPr>
            </w:pPr>
            <w:r w:rsidRPr="0099312E">
              <w:rPr>
                <w:sz w:val="16"/>
                <w:szCs w:val="16"/>
              </w:rPr>
              <w:t>SIP Digest without TLS and Fixed Broadband</w:t>
            </w:r>
          </w:p>
        </w:tc>
      </w:tr>
      <w:tr w:rsidR="00D21CCC" w:rsidRPr="0099312E" w14:paraId="255244B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BD0E15C" w14:textId="77777777" w:rsidR="00D21CCC" w:rsidRPr="0099312E" w:rsidRDefault="00D21CCC" w:rsidP="00491589">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076257DF" w14:textId="77777777" w:rsidR="00D21CCC" w:rsidRPr="0099312E" w:rsidRDefault="00D21CCC" w:rsidP="00491589">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2D1CA7F" w14:textId="77777777" w:rsidR="00D21CCC" w:rsidRPr="0099312E" w:rsidRDefault="00D21CCC" w:rsidP="00491589">
            <w:pPr>
              <w:pStyle w:val="TAL"/>
              <w:rPr>
                <w:sz w:val="16"/>
                <w:szCs w:val="16"/>
              </w:rPr>
            </w:pPr>
            <w:r w:rsidRPr="0099312E">
              <w:rPr>
                <w:sz w:val="16"/>
                <w:szCs w:val="16"/>
              </w:rPr>
              <w:t>MTSI and MTSI speech and SIP Digest without TLS and no preconditions and Fixed Broadband</w:t>
            </w:r>
          </w:p>
        </w:tc>
      </w:tr>
      <w:tr w:rsidR="00D21CCC" w:rsidRPr="0099312E" w14:paraId="605FCD7D"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0235E32" w14:textId="77777777" w:rsidR="00D21CCC" w:rsidRPr="0099312E" w:rsidRDefault="00D21CCC" w:rsidP="00491589">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7E1A112" w14:textId="77777777" w:rsidR="00D21CCC" w:rsidRPr="0099312E" w:rsidRDefault="00D21CCC" w:rsidP="00491589">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35ED0183" w14:textId="77777777" w:rsidR="00D21CCC" w:rsidRPr="0099312E" w:rsidRDefault="00D21CCC" w:rsidP="00491589">
            <w:pPr>
              <w:pStyle w:val="TAL"/>
              <w:rPr>
                <w:sz w:val="16"/>
                <w:szCs w:val="16"/>
              </w:rPr>
            </w:pPr>
            <w:r w:rsidRPr="0099312E">
              <w:rPr>
                <w:sz w:val="16"/>
                <w:szCs w:val="16"/>
              </w:rPr>
              <w:t>MTSI and MTSI Originating Identification Presentation and WLAN</w:t>
            </w:r>
          </w:p>
        </w:tc>
      </w:tr>
      <w:tr w:rsidR="00D21CCC" w:rsidRPr="0099312E" w14:paraId="2BAD6EC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65B1883" w14:textId="77777777" w:rsidR="00D21CCC" w:rsidRPr="0099312E" w:rsidRDefault="00D21CCC" w:rsidP="00491589">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FC84D33" w14:textId="77777777" w:rsidR="00D21CCC" w:rsidRPr="0099312E" w:rsidRDefault="00D21CCC" w:rsidP="00491589">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246A825" w14:textId="77777777" w:rsidR="00D21CCC" w:rsidRPr="0099312E" w:rsidRDefault="00D21CCC" w:rsidP="00491589">
            <w:pPr>
              <w:pStyle w:val="TAL"/>
              <w:rPr>
                <w:sz w:val="16"/>
                <w:szCs w:val="16"/>
              </w:rPr>
            </w:pPr>
            <w:r w:rsidRPr="0099312E">
              <w:rPr>
                <w:sz w:val="16"/>
                <w:szCs w:val="16"/>
              </w:rPr>
              <w:t>MTSI and MTSI Originating Identification Restriction and preconditions and WLAN</w:t>
            </w:r>
          </w:p>
        </w:tc>
      </w:tr>
      <w:tr w:rsidR="00D21CCC" w:rsidRPr="0099312E" w14:paraId="217351D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77FB23E" w14:textId="77777777" w:rsidR="00D21CCC" w:rsidRPr="0099312E" w:rsidRDefault="00D21CCC" w:rsidP="00491589">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8E5C838" w14:textId="77777777" w:rsidR="00D21CCC" w:rsidRPr="0099312E" w:rsidRDefault="00D21CCC" w:rsidP="00491589">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623EE20F" w14:textId="77777777" w:rsidR="00D21CCC" w:rsidRPr="0099312E" w:rsidRDefault="00D21CCC" w:rsidP="00491589">
            <w:pPr>
              <w:pStyle w:val="TAL"/>
              <w:rPr>
                <w:sz w:val="16"/>
                <w:szCs w:val="16"/>
              </w:rPr>
            </w:pPr>
            <w:r w:rsidRPr="0099312E">
              <w:rPr>
                <w:sz w:val="16"/>
                <w:szCs w:val="16"/>
              </w:rPr>
              <w:t>MTSI and MTSI Terminating Identification Presentation and WLAN</w:t>
            </w:r>
          </w:p>
        </w:tc>
      </w:tr>
      <w:tr w:rsidR="00D21CCC" w:rsidRPr="0099312E" w14:paraId="579B32A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0183ACA" w14:textId="77777777" w:rsidR="00D21CCC" w:rsidRPr="0099312E" w:rsidRDefault="00D21CCC" w:rsidP="00491589">
            <w:pPr>
              <w:pStyle w:val="TAL"/>
              <w:rPr>
                <w:sz w:val="16"/>
                <w:szCs w:val="16"/>
              </w:rPr>
            </w:pPr>
            <w:r w:rsidRPr="0099312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1C94375E" w14:textId="77777777" w:rsidR="00D21CCC" w:rsidRPr="0099312E" w:rsidRDefault="00D21CCC" w:rsidP="00491589">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D1CDEC5" w14:textId="77777777" w:rsidR="00D21CCC" w:rsidRPr="0099312E" w:rsidRDefault="00D21CCC" w:rsidP="00491589">
            <w:pPr>
              <w:pStyle w:val="TAL"/>
              <w:rPr>
                <w:sz w:val="16"/>
                <w:szCs w:val="16"/>
              </w:rPr>
            </w:pPr>
            <w:r w:rsidRPr="0099312E">
              <w:rPr>
                <w:sz w:val="16"/>
                <w:szCs w:val="16"/>
              </w:rPr>
              <w:t>MTSI and MTSI Terminating Identification Restriction and preconditions and WLAN</w:t>
            </w:r>
          </w:p>
        </w:tc>
      </w:tr>
      <w:tr w:rsidR="00D21CCC" w:rsidRPr="0099312E" w14:paraId="4CDEC36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7F36A69" w14:textId="77777777" w:rsidR="00D21CCC" w:rsidRPr="0099312E" w:rsidRDefault="00D21CCC" w:rsidP="00491589">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046495C" w14:textId="77777777" w:rsidR="00D21CCC" w:rsidRPr="0099312E" w:rsidRDefault="00D21CCC" w:rsidP="00491589">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33793B25" w14:textId="77777777" w:rsidR="00D21CCC" w:rsidRPr="0099312E" w:rsidRDefault="00D21CCC" w:rsidP="00491589">
            <w:pPr>
              <w:pStyle w:val="TAL"/>
              <w:rPr>
                <w:sz w:val="16"/>
                <w:szCs w:val="16"/>
              </w:rPr>
            </w:pPr>
            <w:r w:rsidRPr="0099312E">
              <w:rPr>
                <w:sz w:val="16"/>
                <w:szCs w:val="16"/>
              </w:rPr>
              <w:t>MTSI and MTSI Originating Identification Presentation and Fixed Broadband</w:t>
            </w:r>
          </w:p>
        </w:tc>
      </w:tr>
      <w:tr w:rsidR="00D21CCC" w:rsidRPr="0099312E" w14:paraId="234B4B7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8FBDCEE" w14:textId="77777777" w:rsidR="00D21CCC" w:rsidRPr="0099312E" w:rsidRDefault="00D21CCC" w:rsidP="00491589">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11575002" w14:textId="77777777" w:rsidR="00D21CCC" w:rsidRPr="0099312E" w:rsidRDefault="00D21CCC" w:rsidP="00491589">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5DA52362" w14:textId="77777777" w:rsidR="00D21CCC" w:rsidRPr="0099312E" w:rsidRDefault="00D21CCC" w:rsidP="00491589">
            <w:pPr>
              <w:pStyle w:val="TAL"/>
              <w:rPr>
                <w:sz w:val="16"/>
                <w:szCs w:val="16"/>
              </w:rPr>
            </w:pPr>
            <w:r w:rsidRPr="0099312E">
              <w:rPr>
                <w:sz w:val="16"/>
                <w:szCs w:val="16"/>
              </w:rPr>
              <w:t>MTSI and MTSI Originating Identification Restriction and Fixed Broadband</w:t>
            </w:r>
          </w:p>
        </w:tc>
      </w:tr>
      <w:tr w:rsidR="00D21CCC" w:rsidRPr="0099312E" w14:paraId="64AD0D3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A9A8DB7" w14:textId="77777777" w:rsidR="00D21CCC" w:rsidRPr="0099312E" w:rsidRDefault="00D21CCC" w:rsidP="00491589">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363B6086" w14:textId="77777777" w:rsidR="00D21CCC" w:rsidRPr="0099312E" w:rsidRDefault="00D21CCC" w:rsidP="00491589">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1EF2D39E" w14:textId="77777777" w:rsidR="00D21CCC" w:rsidRPr="0099312E" w:rsidRDefault="00D21CCC" w:rsidP="00491589">
            <w:pPr>
              <w:pStyle w:val="TAL"/>
              <w:rPr>
                <w:sz w:val="16"/>
                <w:szCs w:val="16"/>
              </w:rPr>
            </w:pPr>
            <w:r w:rsidRPr="0099312E">
              <w:rPr>
                <w:sz w:val="16"/>
                <w:szCs w:val="16"/>
              </w:rPr>
              <w:t>MTSI and MTSI Terminating Identification Presentation and Fixed Broadband</w:t>
            </w:r>
          </w:p>
        </w:tc>
      </w:tr>
      <w:tr w:rsidR="00D21CCC" w:rsidRPr="0099312E" w14:paraId="325E97D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DE004DD" w14:textId="77777777" w:rsidR="00D21CCC" w:rsidRPr="0099312E" w:rsidRDefault="00D21CCC" w:rsidP="00491589">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762779FC" w14:textId="77777777" w:rsidR="00D21CCC" w:rsidRPr="0099312E" w:rsidRDefault="00D21CCC" w:rsidP="00491589">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637FA15F" w14:textId="77777777" w:rsidR="00D21CCC" w:rsidRPr="0099312E" w:rsidRDefault="00D21CCC" w:rsidP="00491589">
            <w:pPr>
              <w:pStyle w:val="TAL"/>
              <w:rPr>
                <w:sz w:val="16"/>
                <w:szCs w:val="16"/>
              </w:rPr>
            </w:pPr>
            <w:r w:rsidRPr="0099312E">
              <w:rPr>
                <w:sz w:val="16"/>
                <w:szCs w:val="16"/>
              </w:rPr>
              <w:t>MTSI and MTSI Terminating Identification Restriction and no preconditions and Fixed Broadband</w:t>
            </w:r>
          </w:p>
        </w:tc>
      </w:tr>
      <w:tr w:rsidR="00D21CCC" w:rsidRPr="0099312E" w14:paraId="62C92B2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1F42D9B" w14:textId="77777777" w:rsidR="00D21CCC" w:rsidRPr="0099312E" w:rsidRDefault="00D21CCC" w:rsidP="00491589">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F8681FA" w14:textId="77777777" w:rsidR="00D21CCC" w:rsidRPr="0099312E" w:rsidRDefault="00D21CCC" w:rsidP="00491589">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2635389A" w14:textId="77777777" w:rsidR="00D21CCC" w:rsidRPr="0099312E" w:rsidRDefault="00D21CCC" w:rsidP="00491589">
            <w:pPr>
              <w:pStyle w:val="TAL"/>
              <w:rPr>
                <w:sz w:val="16"/>
                <w:szCs w:val="16"/>
              </w:rPr>
            </w:pPr>
            <w:r w:rsidRPr="0099312E">
              <w:rPr>
                <w:sz w:val="16"/>
                <w:szCs w:val="16"/>
              </w:rPr>
              <w:t>SIP Digest without TLS and Fixed Broadband and IMS deregistration</w:t>
            </w:r>
          </w:p>
        </w:tc>
      </w:tr>
      <w:tr w:rsidR="00D21CCC" w:rsidRPr="0099312E" w14:paraId="064F7EC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A8A8F9A" w14:textId="77777777" w:rsidR="00D21CCC" w:rsidRPr="0099312E" w:rsidRDefault="00D21CCC" w:rsidP="00491589">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10B3E582" w14:textId="77777777" w:rsidR="00D21CCC" w:rsidRPr="0099312E" w:rsidRDefault="00D21CCC" w:rsidP="00491589">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6078688B" w14:textId="77777777" w:rsidR="00D21CCC" w:rsidRPr="0099312E" w:rsidRDefault="00D21CCC" w:rsidP="00491589">
            <w:pPr>
              <w:pStyle w:val="TAL"/>
              <w:rPr>
                <w:sz w:val="16"/>
                <w:szCs w:val="16"/>
              </w:rPr>
            </w:pPr>
            <w:r w:rsidRPr="0099312E">
              <w:rPr>
                <w:sz w:val="16"/>
                <w:szCs w:val="16"/>
              </w:rPr>
              <w:t>MTSI and MTSI Communication Diversion and WLAN</w:t>
            </w:r>
          </w:p>
        </w:tc>
      </w:tr>
      <w:tr w:rsidR="00D21CCC" w:rsidRPr="0099312E" w14:paraId="328F959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2C0644D" w14:textId="77777777" w:rsidR="00D21CCC" w:rsidRPr="0099312E" w:rsidRDefault="00D21CCC" w:rsidP="00491589">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19D4B20B" w14:textId="77777777" w:rsidR="00D21CCC" w:rsidRPr="0099312E" w:rsidRDefault="00D21CCC" w:rsidP="00491589">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FBF2232" w14:textId="77777777" w:rsidR="00D21CCC" w:rsidRPr="0099312E" w:rsidRDefault="00D21CCC" w:rsidP="00491589">
            <w:pPr>
              <w:pStyle w:val="TAL"/>
              <w:rPr>
                <w:sz w:val="16"/>
                <w:szCs w:val="16"/>
              </w:rPr>
            </w:pPr>
            <w:r w:rsidRPr="0099312E">
              <w:rPr>
                <w:sz w:val="16"/>
                <w:szCs w:val="16"/>
              </w:rPr>
              <w:t>MTSI and MTSI speech and MTSI Communication Diversion and preconditions and WLAN</w:t>
            </w:r>
          </w:p>
        </w:tc>
      </w:tr>
      <w:tr w:rsidR="00D21CCC" w:rsidRPr="0099312E" w14:paraId="40C42FA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96B330D" w14:textId="77777777" w:rsidR="00D21CCC" w:rsidRPr="0099312E" w:rsidRDefault="00D21CCC" w:rsidP="00491589">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30924819" w14:textId="77777777" w:rsidR="00D21CCC" w:rsidRPr="0099312E" w:rsidRDefault="00D21CCC" w:rsidP="00491589">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76E4C0C5" w14:textId="77777777" w:rsidR="00D21CCC" w:rsidRPr="0099312E" w:rsidRDefault="00D21CCC" w:rsidP="00491589">
            <w:pPr>
              <w:pStyle w:val="TAL"/>
              <w:rPr>
                <w:sz w:val="16"/>
                <w:szCs w:val="16"/>
              </w:rPr>
            </w:pPr>
            <w:r w:rsidRPr="0099312E">
              <w:rPr>
                <w:sz w:val="16"/>
                <w:szCs w:val="16"/>
              </w:rPr>
              <w:t>MTSI and MTSI Communication Diversion and Fixed Broadband</w:t>
            </w:r>
          </w:p>
        </w:tc>
      </w:tr>
      <w:tr w:rsidR="00D21CCC" w:rsidRPr="0099312E" w14:paraId="686B59C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1656E64" w14:textId="77777777" w:rsidR="00D21CCC" w:rsidRPr="0099312E" w:rsidRDefault="00D21CCC" w:rsidP="00491589">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6B48BFCD" w14:textId="77777777" w:rsidR="00D21CCC" w:rsidRPr="0099312E" w:rsidRDefault="00D21CCC" w:rsidP="00491589">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60F314A1" w14:textId="77777777" w:rsidR="00D21CCC" w:rsidRPr="0099312E" w:rsidRDefault="00D21CCC" w:rsidP="00491589">
            <w:pPr>
              <w:pStyle w:val="TAL"/>
              <w:rPr>
                <w:sz w:val="16"/>
                <w:szCs w:val="16"/>
              </w:rPr>
            </w:pPr>
            <w:r w:rsidRPr="0099312E">
              <w:rPr>
                <w:sz w:val="16"/>
                <w:szCs w:val="16"/>
              </w:rPr>
              <w:t>MTSI and MTSI speech and MTSI Communication Diversion and Fixed Broadband and no preconditions</w:t>
            </w:r>
          </w:p>
        </w:tc>
      </w:tr>
      <w:tr w:rsidR="00D21CCC" w:rsidRPr="0099312E" w14:paraId="546CC633" w14:textId="77777777" w:rsidTr="00D21CCC">
        <w:trPr>
          <w:cantSplit/>
        </w:trPr>
        <w:tc>
          <w:tcPr>
            <w:tcW w:w="1134" w:type="dxa"/>
          </w:tcPr>
          <w:p w14:paraId="795EFEDA" w14:textId="77777777" w:rsidR="00D21CCC" w:rsidRPr="0099312E" w:rsidRDefault="00D21CCC" w:rsidP="00491589">
            <w:pPr>
              <w:pStyle w:val="TAL"/>
              <w:rPr>
                <w:sz w:val="16"/>
                <w:szCs w:val="16"/>
              </w:rPr>
            </w:pPr>
            <w:r w:rsidRPr="0099312E">
              <w:rPr>
                <w:sz w:val="16"/>
                <w:szCs w:val="16"/>
              </w:rPr>
              <w:t>C105</w:t>
            </w:r>
          </w:p>
        </w:tc>
        <w:tc>
          <w:tcPr>
            <w:tcW w:w="5638" w:type="dxa"/>
          </w:tcPr>
          <w:p w14:paraId="4C63E4CF" w14:textId="77777777" w:rsidR="00D21CCC" w:rsidRPr="0099312E" w:rsidRDefault="00D21CCC" w:rsidP="00491589">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2F4DBD88" w14:textId="77777777" w:rsidR="00D21CCC" w:rsidRPr="0099312E" w:rsidRDefault="00D21CCC" w:rsidP="00491589">
            <w:pPr>
              <w:pStyle w:val="TAL"/>
              <w:rPr>
                <w:sz w:val="16"/>
                <w:szCs w:val="16"/>
              </w:rPr>
            </w:pPr>
            <w:r w:rsidRPr="0099312E">
              <w:rPr>
                <w:sz w:val="16"/>
                <w:szCs w:val="16"/>
              </w:rPr>
              <w:t>MTSI and MTSI speech and SIP Digest without TLS and Fixed Broadband and no preconditions</w:t>
            </w:r>
          </w:p>
        </w:tc>
      </w:tr>
      <w:tr w:rsidR="00D21CCC" w:rsidRPr="0099312E" w14:paraId="0A7EA42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BFC6A6A"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4D8B672F"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8024785"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D21CCC" w:rsidRPr="0099312E" w14:paraId="3F17238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76CB9FF"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61284433"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0CD4D30"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D21CCC" w:rsidRPr="0099312E" w14:paraId="053BEE4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5BA9388"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11BAD008"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46CB6DB1"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WLAN</w:t>
            </w:r>
          </w:p>
        </w:tc>
      </w:tr>
      <w:tr w:rsidR="00D21CCC" w:rsidRPr="0099312E" w14:paraId="5CEE349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730DE80"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58D4C3FE"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56FCBE6"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D21CCC" w:rsidRPr="0099312E" w14:paraId="06774BC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964260D"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214861B"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8699B4A"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D21CCC" w:rsidRPr="0099312E" w14:paraId="391A363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9A3390F"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5D0C286"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4C372DB"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D21CCC" w:rsidRPr="0099312E" w14:paraId="042C4C9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D9EC315"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0EAED413"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40A8F67"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D21CCC" w:rsidRPr="0099312E" w14:paraId="52E7752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2832575"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6C40C2DB"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0B804519"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D21CCC" w:rsidRPr="0099312E" w14:paraId="1E03B89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486EF74"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179D0026"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D1B5E75"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D21CCC" w:rsidRPr="0099312E" w14:paraId="33FC206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FCD966F"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5D10D36D"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8BD1CA" w14:textId="77777777" w:rsidR="00D21CCC" w:rsidRPr="0099312E" w:rsidRDefault="00D21CCC" w:rsidP="00491589">
            <w:pPr>
              <w:keepNext/>
              <w:keepLines/>
              <w:spacing w:after="0"/>
              <w:rPr>
                <w:rFonts w:ascii="Arial" w:hAnsi="Arial"/>
                <w:sz w:val="16"/>
                <w:szCs w:val="16"/>
              </w:rPr>
            </w:pPr>
          </w:p>
        </w:tc>
      </w:tr>
      <w:tr w:rsidR="00D21CCC" w:rsidRPr="0099312E" w14:paraId="6CA7867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A72F597"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57447F37"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79D14741"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D21CCC" w:rsidRPr="0099312E" w14:paraId="78964DA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1DF6F9B"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23C97370"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25E5959"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D21CCC" w:rsidRPr="0099312E" w14:paraId="0D2D53A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92DBA7D"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2A582E72"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3FA8782" w14:textId="77777777" w:rsidR="00D21CCC" w:rsidRPr="0099312E" w:rsidRDefault="00D21CCC" w:rsidP="00491589">
            <w:pPr>
              <w:keepNext/>
              <w:keepLines/>
              <w:spacing w:after="0"/>
              <w:rPr>
                <w:rFonts w:ascii="Arial" w:hAnsi="Arial"/>
                <w:sz w:val="16"/>
                <w:szCs w:val="16"/>
              </w:rPr>
            </w:pPr>
          </w:p>
        </w:tc>
      </w:tr>
      <w:tr w:rsidR="00D21CCC" w:rsidRPr="0099312E" w14:paraId="7A5AEC5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EEE1351"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E67DD5F"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1A46245" w14:textId="77777777" w:rsidR="00D21CCC" w:rsidRPr="0099312E" w:rsidRDefault="00D21CCC" w:rsidP="00491589">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D21CCC" w:rsidRPr="0099312E" w14:paraId="294E84D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D28FE47"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78AFA043"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A42C92"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D21CCC" w:rsidRPr="0099312E" w14:paraId="1E1A28E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44A7DCD"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78C8F191"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4FE84E8C"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IMS emergency call over WLAN and WLAN</w:t>
            </w:r>
          </w:p>
        </w:tc>
      </w:tr>
      <w:tr w:rsidR="00D21CCC" w:rsidRPr="0099312E" w14:paraId="13ADDEDA" w14:textId="77777777" w:rsidTr="00D21CCC">
        <w:trPr>
          <w:cantSplit/>
        </w:trPr>
        <w:tc>
          <w:tcPr>
            <w:tcW w:w="1134" w:type="dxa"/>
          </w:tcPr>
          <w:p w14:paraId="6C9FE9CD" w14:textId="77777777" w:rsidR="00D21CCC" w:rsidRPr="0099312E" w:rsidRDefault="00D21CCC" w:rsidP="00491589">
            <w:pPr>
              <w:pStyle w:val="TAL"/>
              <w:rPr>
                <w:sz w:val="16"/>
                <w:szCs w:val="16"/>
              </w:rPr>
            </w:pPr>
            <w:r w:rsidRPr="0099312E">
              <w:rPr>
                <w:sz w:val="16"/>
                <w:szCs w:val="16"/>
              </w:rPr>
              <w:lastRenderedPageBreak/>
              <w:t>C122</w:t>
            </w:r>
          </w:p>
        </w:tc>
        <w:tc>
          <w:tcPr>
            <w:tcW w:w="5638" w:type="dxa"/>
          </w:tcPr>
          <w:p w14:paraId="4DD94D0A" w14:textId="77777777" w:rsidR="00D21CCC" w:rsidRPr="0099312E" w:rsidRDefault="00D21CCC" w:rsidP="00491589">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246D644F" w14:textId="77777777" w:rsidR="00D21CCC" w:rsidRPr="0099312E" w:rsidRDefault="00D21CCC" w:rsidP="00491589">
            <w:pPr>
              <w:pStyle w:val="TAL"/>
              <w:rPr>
                <w:sz w:val="16"/>
                <w:szCs w:val="16"/>
              </w:rPr>
            </w:pPr>
            <w:r w:rsidRPr="0099312E">
              <w:rPr>
                <w:sz w:val="16"/>
                <w:szCs w:val="16"/>
              </w:rPr>
              <w:t>MTSI and MTSI speech and MTSI video and SIP Digest without TLS and Fixed Broadband and no preconditions</w:t>
            </w:r>
          </w:p>
        </w:tc>
      </w:tr>
      <w:tr w:rsidR="00D21CCC" w:rsidRPr="0099312E" w14:paraId="75725EC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04B14DC" w14:textId="77777777" w:rsidR="00D21CCC" w:rsidRPr="0099312E" w:rsidRDefault="00D21CCC" w:rsidP="00491589">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B6BF039" w14:textId="77777777" w:rsidR="00D21CCC" w:rsidRPr="0099312E" w:rsidRDefault="00D21CCC" w:rsidP="00491589">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66EB8C4D" w14:textId="77777777" w:rsidR="00D21CCC" w:rsidRPr="0099312E" w:rsidRDefault="00D21CCC" w:rsidP="00491589">
            <w:pPr>
              <w:pStyle w:val="TAL"/>
              <w:rPr>
                <w:sz w:val="16"/>
                <w:szCs w:val="16"/>
              </w:rPr>
            </w:pPr>
            <w:r w:rsidRPr="0099312E">
              <w:rPr>
                <w:sz w:val="16"/>
                <w:szCs w:val="16"/>
              </w:rPr>
              <w:t>MTSI and MTSI Communication Diversion and SIP-based configuration and Fixed Broadband</w:t>
            </w:r>
          </w:p>
        </w:tc>
      </w:tr>
      <w:tr w:rsidR="00D21CCC" w:rsidRPr="0099312E" w14:paraId="7C08F4F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FAA0AD3"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796E0C1A"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DD33E47"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D21CCC" w:rsidRPr="0099312E" w14:paraId="42D1434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EA9C8DE"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528BEEA6"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D4F35D6"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D21CCC" w:rsidRPr="0099312E" w14:paraId="0388903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10F1A9D" w14:textId="77777777" w:rsidR="00D21CCC" w:rsidRPr="0099312E" w:rsidRDefault="00D21CCC" w:rsidP="00491589">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6B7CE3BB" w14:textId="77777777" w:rsidR="00D21CCC" w:rsidRPr="0099312E" w:rsidRDefault="00D21CCC" w:rsidP="00491589">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1396FF3" w14:textId="77777777" w:rsidR="00D21CCC" w:rsidRPr="0099312E" w:rsidRDefault="00D21CCC" w:rsidP="00491589">
            <w:pPr>
              <w:pStyle w:val="TAL"/>
              <w:rPr>
                <w:rFonts w:eastAsia="MS Mincho"/>
                <w:sz w:val="16"/>
                <w:szCs w:val="16"/>
                <w:lang w:eastAsia="ja-JP"/>
              </w:rPr>
            </w:pPr>
            <w:r w:rsidRPr="0099312E">
              <w:rPr>
                <w:sz w:val="16"/>
                <w:szCs w:val="16"/>
              </w:rPr>
              <w:t>MTSI and preconditions and UE category M1</w:t>
            </w:r>
          </w:p>
        </w:tc>
      </w:tr>
      <w:tr w:rsidR="00D21CCC" w:rsidRPr="0099312E" w14:paraId="58975A3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911B778" w14:textId="77777777" w:rsidR="00D21CCC" w:rsidRPr="0099312E" w:rsidRDefault="00D21CCC" w:rsidP="00491589">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27B84B7D" w14:textId="77777777" w:rsidR="00D21CCC" w:rsidRPr="0099312E" w:rsidRDefault="00D21CCC" w:rsidP="00491589">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434CC88" w14:textId="77777777" w:rsidR="00D21CCC" w:rsidRPr="0099312E" w:rsidRDefault="00D21CCC" w:rsidP="00491589">
            <w:pPr>
              <w:pStyle w:val="TAL"/>
              <w:rPr>
                <w:sz w:val="16"/>
                <w:szCs w:val="16"/>
              </w:rPr>
            </w:pPr>
            <w:r w:rsidRPr="0099312E">
              <w:rPr>
                <w:sz w:val="16"/>
                <w:szCs w:val="16"/>
              </w:rPr>
              <w:t>MTSI and MTSI communication waiting and preconditions and UE category M1</w:t>
            </w:r>
          </w:p>
        </w:tc>
      </w:tr>
      <w:tr w:rsidR="00D21CCC" w:rsidRPr="0099312E" w14:paraId="507E88E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16DD863" w14:textId="77777777" w:rsidR="00D21CCC" w:rsidRPr="0099312E" w:rsidRDefault="00D21CCC" w:rsidP="00491589">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2E131BF7" w14:textId="77777777" w:rsidR="00D21CCC" w:rsidRPr="0099312E" w:rsidRDefault="00D21CCC" w:rsidP="00491589">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E24AFF1" w14:textId="77777777" w:rsidR="00D21CCC" w:rsidRPr="0099312E" w:rsidRDefault="00D21CCC" w:rsidP="00491589">
            <w:pPr>
              <w:pStyle w:val="TAL"/>
              <w:rPr>
                <w:sz w:val="16"/>
                <w:szCs w:val="16"/>
              </w:rPr>
            </w:pPr>
            <w:r w:rsidRPr="0099312E">
              <w:rPr>
                <w:sz w:val="16"/>
                <w:szCs w:val="16"/>
              </w:rPr>
              <w:t>MTSI and MTSI Message Waiting Indication and UE category M1</w:t>
            </w:r>
          </w:p>
        </w:tc>
      </w:tr>
      <w:tr w:rsidR="00D21CCC" w:rsidRPr="0099312E" w14:paraId="1B40B2F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1567297" w14:textId="77777777" w:rsidR="00D21CCC" w:rsidRPr="0099312E" w:rsidRDefault="00D21CCC" w:rsidP="00491589">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0C76C394" w14:textId="77777777" w:rsidR="00D21CCC" w:rsidRPr="0099312E" w:rsidRDefault="00D21CCC" w:rsidP="00491589">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339CB80" w14:textId="77777777" w:rsidR="00D21CCC" w:rsidRPr="0099312E" w:rsidRDefault="00D21CCC" w:rsidP="00491589">
            <w:pPr>
              <w:pStyle w:val="TAL"/>
              <w:rPr>
                <w:sz w:val="16"/>
                <w:szCs w:val="16"/>
              </w:rPr>
            </w:pPr>
            <w:r w:rsidRPr="0099312E">
              <w:rPr>
                <w:sz w:val="16"/>
                <w:szCs w:val="16"/>
              </w:rPr>
              <w:t>MTSI and MTSI Originating Identification Restriction and preconditions and UE category M1</w:t>
            </w:r>
          </w:p>
        </w:tc>
      </w:tr>
      <w:tr w:rsidR="00D21CCC" w:rsidRPr="0099312E" w14:paraId="23E6395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C1E4975" w14:textId="77777777" w:rsidR="00D21CCC" w:rsidRPr="0099312E" w:rsidRDefault="00D21CCC" w:rsidP="00491589">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50F4C8EC" w14:textId="77777777" w:rsidR="00D21CCC" w:rsidRPr="0099312E" w:rsidRDefault="00D21CCC" w:rsidP="00491589">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9CCE125" w14:textId="77777777" w:rsidR="00D21CCC" w:rsidRPr="0099312E" w:rsidRDefault="00D21CCC" w:rsidP="00491589">
            <w:pPr>
              <w:pStyle w:val="TAL"/>
              <w:rPr>
                <w:sz w:val="16"/>
                <w:szCs w:val="16"/>
              </w:rPr>
            </w:pPr>
            <w:r w:rsidRPr="0099312E">
              <w:rPr>
                <w:sz w:val="16"/>
                <w:szCs w:val="16"/>
              </w:rPr>
              <w:t>MTSI and MTSI Terminating Identification Restriction and preconditions and UE category M1</w:t>
            </w:r>
          </w:p>
        </w:tc>
      </w:tr>
      <w:tr w:rsidR="00D21CCC" w:rsidRPr="0099312E" w14:paraId="2D84612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2334DFF" w14:textId="77777777" w:rsidR="00D21CCC" w:rsidRPr="0099312E" w:rsidRDefault="00D21CCC" w:rsidP="00491589">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154405BB" w14:textId="77777777" w:rsidR="00D21CCC" w:rsidRPr="0099312E" w:rsidRDefault="00D21CCC" w:rsidP="00491589">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D9CA575" w14:textId="77777777" w:rsidR="00D21CCC" w:rsidRPr="0099312E" w:rsidRDefault="00D21CCC" w:rsidP="00491589">
            <w:pPr>
              <w:pStyle w:val="TAL"/>
              <w:rPr>
                <w:sz w:val="16"/>
                <w:szCs w:val="16"/>
              </w:rPr>
            </w:pPr>
            <w:r w:rsidRPr="0099312E">
              <w:rPr>
                <w:sz w:val="16"/>
                <w:szCs w:val="16"/>
              </w:rPr>
              <w:t>MTSI and MTSI Communication Diversion and preconditions and UE category M1</w:t>
            </w:r>
          </w:p>
        </w:tc>
      </w:tr>
      <w:tr w:rsidR="00D21CCC" w:rsidRPr="0099312E" w14:paraId="24CBDDB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A8F10EB" w14:textId="77777777" w:rsidR="00D21CCC" w:rsidRPr="0099312E" w:rsidRDefault="00D21CCC" w:rsidP="00491589">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6D88F0B8" w14:textId="77777777" w:rsidR="00D21CCC" w:rsidRPr="0099312E" w:rsidRDefault="00D21CCC" w:rsidP="00491589">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987AB85" w14:textId="77777777" w:rsidR="00D21CCC" w:rsidRPr="0099312E" w:rsidRDefault="00D21CCC" w:rsidP="00491589">
            <w:pPr>
              <w:pStyle w:val="TAL"/>
              <w:rPr>
                <w:sz w:val="16"/>
                <w:szCs w:val="16"/>
              </w:rPr>
            </w:pPr>
            <w:r w:rsidRPr="0099312E">
              <w:rPr>
                <w:sz w:val="16"/>
                <w:szCs w:val="16"/>
              </w:rPr>
              <w:t>EPS IMS emergency call and capable of obtaining location Information and UE category M1</w:t>
            </w:r>
          </w:p>
        </w:tc>
      </w:tr>
      <w:tr w:rsidR="00D21CCC" w:rsidRPr="0099312E" w14:paraId="2AA31DDD"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C058B80" w14:textId="77777777" w:rsidR="00D21CCC" w:rsidRPr="0099312E" w:rsidRDefault="00D21CCC" w:rsidP="00491589">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3BC5750F" w14:textId="77777777" w:rsidR="00D21CCC" w:rsidRPr="0099312E" w:rsidRDefault="00D21CCC" w:rsidP="00491589">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12885D6" w14:textId="77777777" w:rsidR="00D21CCC" w:rsidRPr="0099312E" w:rsidRDefault="00D21CCC" w:rsidP="00491589">
            <w:pPr>
              <w:pStyle w:val="TAL"/>
              <w:rPr>
                <w:sz w:val="16"/>
                <w:szCs w:val="16"/>
              </w:rPr>
            </w:pPr>
            <w:r w:rsidRPr="0099312E">
              <w:rPr>
                <w:sz w:val="16"/>
                <w:szCs w:val="16"/>
              </w:rPr>
              <w:t>EPS IMS emergency call and UE category M1</w:t>
            </w:r>
          </w:p>
        </w:tc>
      </w:tr>
      <w:tr w:rsidR="00D21CCC" w:rsidRPr="0099312E" w14:paraId="547FCA0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EBD66D3"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1E87B0"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5485F60"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D21CCC" w:rsidRPr="0099312E" w14:paraId="0FD68D0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5774F4E"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0D2A437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296B2E28"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D21CCC" w:rsidRPr="0099312E" w14:paraId="4DD79EC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4ECE683"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F54066E"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558797CE"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D21CCC" w:rsidRPr="0099312E" w14:paraId="42DAFC8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3F2926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6BE6708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0277A3FE"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D21CCC" w:rsidRPr="0099312E" w14:paraId="658372B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6176652"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2ABD320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37341E84"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D21CCC" w:rsidRPr="0099312E" w14:paraId="0CAC71B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ED58CC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185CEFC"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6562719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D21CCC" w:rsidRPr="0099312E" w14:paraId="4CF135E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E944F3A"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2AB04FAB"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48ED26AA"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D21CCC" w:rsidRPr="0099312E" w14:paraId="5199489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CADB93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0FA6FB60"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1406528B"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D21CCC" w:rsidRPr="0099312E" w14:paraId="45924C53"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0833F4C"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46200A0B"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562E341E"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D21CCC" w:rsidRPr="0099312E" w14:paraId="53F6ECC0"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886D56F"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7B6CF88"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0B443D78"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D21CCC" w:rsidRPr="0099312E" w14:paraId="5E72253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2E55884"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381A6D4"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4FE9FBEA"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D21CCC" w:rsidRPr="0099312E" w14:paraId="130197F3"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C0B57D8"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3A35ECA2"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41C3E3A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D21CCC" w:rsidRPr="0099312E" w14:paraId="54358F2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F2EF8AE"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0806F5EB"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0E14EF8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D21CCC" w:rsidRPr="0099312E" w14:paraId="05FE775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5C233E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264DB8C7"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0EB662F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manual type of eCall</w:t>
            </w:r>
          </w:p>
        </w:tc>
      </w:tr>
      <w:tr w:rsidR="00D21CCC" w:rsidRPr="0099312E" w14:paraId="2D8378E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E342802"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01EF967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5F6B2BFD"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rPr>
              <w:t>IMS eCall type of emergency services over EPS and automatic type of eCall</w:t>
            </w:r>
          </w:p>
        </w:tc>
      </w:tr>
      <w:tr w:rsidR="00D21CCC" w:rsidRPr="0099312E" w14:paraId="7BD060E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7C3222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0401BD90"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Pr="00833EDC">
              <w:rPr>
                <w:rFonts w:ascii="Arial" w:eastAsia="MS Mincho" w:hAnsi="Arial"/>
                <w:sz w:val="16"/>
                <w:szCs w:val="16"/>
                <w:lang w:eastAsia="ja-JP"/>
              </w:rPr>
              <w:t xml:space="preserve"> AND NOT A.</w:t>
            </w:r>
            <w:r w:rsidRPr="00AB02EB">
              <w:rPr>
                <w:rFonts w:ascii="Arial" w:eastAsia="MS Mincho" w:hAnsi="Arial"/>
                <w:sz w:val="16"/>
                <w:szCs w:val="16"/>
                <w:lang w:eastAsia="ja-JP"/>
              </w:rPr>
              <w:t>12</w:t>
            </w:r>
            <w:r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51D1E1CD"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manual type of eCall</w:t>
            </w:r>
            <w:r w:rsidRPr="00833EDC">
              <w:rPr>
                <w:rFonts w:ascii="Arial" w:eastAsia="MS Mincho" w:hAnsi="Arial"/>
                <w:sz w:val="16"/>
                <w:szCs w:val="16"/>
              </w:rPr>
              <w:t xml:space="preserve"> and not subjected to national regulations in CEN EN 17184:2024 [100] for IMS eCall over EPS</w:t>
            </w:r>
          </w:p>
        </w:tc>
      </w:tr>
      <w:tr w:rsidR="00D21CCC" w:rsidRPr="0099312E" w14:paraId="1B3A5C9E"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423035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E44171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Pr="00833EDC">
              <w:rPr>
                <w:rFonts w:ascii="Arial" w:eastAsia="MS Mincho" w:hAnsi="Arial"/>
                <w:sz w:val="16"/>
                <w:szCs w:val="16"/>
                <w:lang w:eastAsia="ja-JP"/>
              </w:rPr>
              <w:t xml:space="preserve"> AND NOT A.</w:t>
            </w:r>
            <w:r w:rsidRPr="00AB02EB">
              <w:rPr>
                <w:rFonts w:ascii="Arial" w:eastAsia="MS Mincho" w:hAnsi="Arial"/>
                <w:sz w:val="16"/>
                <w:szCs w:val="16"/>
                <w:lang w:eastAsia="ja-JP"/>
              </w:rPr>
              <w:t>12</w:t>
            </w:r>
            <w:r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535C7AF"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rPr>
              <w:t>IMS eCall Only type of emergency services over EPS and automatic type of eCall</w:t>
            </w:r>
            <w:r w:rsidRPr="00833EDC">
              <w:rPr>
                <w:rFonts w:ascii="Arial" w:eastAsia="MS Mincho" w:hAnsi="Arial"/>
                <w:sz w:val="16"/>
                <w:szCs w:val="16"/>
              </w:rPr>
              <w:t xml:space="preserve"> and not subjected to national regulations in CEN EN 17184:2024 [100] for IMS eCall over EPS</w:t>
            </w:r>
          </w:p>
        </w:tc>
      </w:tr>
      <w:tr w:rsidR="00D21CCC" w:rsidRPr="0099312E" w:rsidDel="00F950DA" w14:paraId="2A23D86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8FFDD4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7AD902B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24A5ECD" w14:textId="77777777" w:rsidR="00D21CCC" w:rsidRPr="0099312E" w:rsidDel="00F950DA"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D21CCC" w:rsidRPr="0099312E" w14:paraId="30DA5A2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C30EF7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C152</w:t>
            </w:r>
          </w:p>
        </w:tc>
        <w:tc>
          <w:tcPr>
            <w:tcW w:w="5638" w:type="dxa"/>
            <w:tcBorders>
              <w:top w:val="single" w:sz="4" w:space="0" w:color="auto"/>
              <w:left w:val="single" w:sz="4" w:space="0" w:color="auto"/>
              <w:bottom w:val="single" w:sz="4" w:space="0" w:color="auto"/>
              <w:right w:val="single" w:sz="4" w:space="0" w:color="auto"/>
            </w:tcBorders>
          </w:tcPr>
          <w:p w14:paraId="3C5F3CC3"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CAAD5D7"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D21CCC" w:rsidRPr="0099312E" w14:paraId="5C350D2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3C10A6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FB88D12"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4608D73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D21CCC" w:rsidRPr="0099312E" w14:paraId="3C73DF4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A459502"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A726EC0"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30FB3DB"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D21CCC" w:rsidRPr="0099312E" w14:paraId="20408C6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449976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5642713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4DFDE4D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D21CCC" w:rsidRPr="0099312E" w14:paraId="0847115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757412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196A768B"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2452670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D21CCC" w:rsidRPr="0099312E" w14:paraId="7E5CE136"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9703CD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DB244D"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5F0C852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D21CCC" w:rsidRPr="0099312E" w14:paraId="08A48FC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C38CFB9"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3A85D6D5"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3B8F6F10"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D21CCC" w:rsidRPr="0099312E" w14:paraId="3A31422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C2DA741"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6E764526"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47A928" w14:textId="77777777" w:rsidR="00D21CCC" w:rsidRPr="0099312E" w:rsidRDefault="00D21CCC" w:rsidP="00491589">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D21CCC" w:rsidRPr="0099312E" w14:paraId="5DCE79D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EC42EE9"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17485878"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D76B36F"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D21CCC" w:rsidRPr="0099312E" w14:paraId="010AF83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52643F7"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80A4069"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7C55C246"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D21CCC" w:rsidRPr="0099312E" w14:paraId="1336EF43"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CE1D291"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1E57C412"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0998C8"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D21CCC" w:rsidRPr="0099312E" w14:paraId="0379BAD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D859AD2"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49913255"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244C656" w14:textId="77777777" w:rsidR="00D21CCC" w:rsidRPr="0099312E" w:rsidRDefault="00D21CCC" w:rsidP="00491589">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D21CCC" w:rsidRPr="0099312E" w14:paraId="3F91F934"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000BB24"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67183E66"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1EC5AB" w14:textId="77777777" w:rsidR="00D21CCC" w:rsidRPr="0099312E" w:rsidRDefault="00D21CCC" w:rsidP="00491589">
            <w:pPr>
              <w:keepNext/>
              <w:keepLines/>
              <w:spacing w:after="0"/>
              <w:rPr>
                <w:rFonts w:ascii="Arial" w:hAnsi="Arial"/>
                <w:sz w:val="16"/>
                <w:szCs w:val="16"/>
              </w:rPr>
            </w:pPr>
            <w:r w:rsidRPr="0099312E">
              <w:rPr>
                <w:rFonts w:ascii="Arial" w:eastAsia="MS Mincho" w:hAnsi="Arial"/>
                <w:sz w:val="16"/>
                <w:szCs w:val="16"/>
                <w:lang w:eastAsia="ja-JP"/>
              </w:rPr>
              <w:t>MTSI and MTSI speech and initiating a session and no preconditions and E-UTRA and not UE category M1</w:t>
            </w:r>
          </w:p>
        </w:tc>
      </w:tr>
      <w:tr w:rsidR="00D21CCC" w:rsidRPr="0099312E" w14:paraId="0FD0D92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E120FB0"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C165</w:t>
            </w:r>
          </w:p>
        </w:tc>
        <w:tc>
          <w:tcPr>
            <w:tcW w:w="5638" w:type="dxa"/>
            <w:tcBorders>
              <w:top w:val="single" w:sz="4" w:space="0" w:color="auto"/>
              <w:left w:val="single" w:sz="4" w:space="0" w:color="auto"/>
              <w:bottom w:val="single" w:sz="4" w:space="0" w:color="auto"/>
              <w:right w:val="single" w:sz="4" w:space="0" w:color="auto"/>
            </w:tcBorders>
          </w:tcPr>
          <w:p w14:paraId="75F0BDEF"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FB3625A"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UE supports MTSI and MTSI speech and E-UTRA and no preconditions and not UE category M1</w:t>
            </w:r>
          </w:p>
        </w:tc>
      </w:tr>
      <w:tr w:rsidR="00D21CCC" w:rsidRPr="0099312E" w14:paraId="3449526B"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5A27B1CA"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3FDC7F8E"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9163704" w14:textId="77777777" w:rsidR="00D21CCC" w:rsidRPr="0099312E" w:rsidRDefault="00D21CCC" w:rsidP="00491589">
            <w:pPr>
              <w:keepNext/>
              <w:keepLines/>
              <w:tabs>
                <w:tab w:val="left" w:pos="486"/>
              </w:tabs>
              <w:spacing w:after="0"/>
              <w:rPr>
                <w:rFonts w:ascii="Arial" w:hAnsi="Arial"/>
                <w:sz w:val="16"/>
                <w:szCs w:val="16"/>
              </w:rPr>
            </w:pPr>
          </w:p>
        </w:tc>
      </w:tr>
      <w:tr w:rsidR="00D21CCC" w:rsidRPr="0099312E" w14:paraId="30D17189"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BEBB506"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1C8CA570"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AB36FB6"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D21CCC" w:rsidRPr="0099312E" w14:paraId="13C97F73"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DFD5521"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2AB7D451"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958EEAE"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D21CCC" w:rsidRPr="0099312E" w14:paraId="3ED7403C"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42B2A62" w14:textId="77777777" w:rsidR="00D21CCC" w:rsidRPr="0099312E" w:rsidRDefault="00D21CCC" w:rsidP="00491589">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7705AFA4"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0300FB4" w14:textId="77777777" w:rsidR="00D21CCC" w:rsidRPr="0099312E" w:rsidRDefault="00D21CCC" w:rsidP="00491589">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D21CCC" w:rsidRPr="0099312E" w14:paraId="65F31458"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62C82173" w14:textId="77777777" w:rsidR="00D21CCC" w:rsidRPr="0099312E" w:rsidRDefault="00D21CCC" w:rsidP="00491589">
            <w:pPr>
              <w:keepNext/>
              <w:keepLines/>
              <w:spacing w:after="0"/>
              <w:rPr>
                <w:rFonts w:ascii="Arial" w:hAnsi="Arial"/>
                <w:sz w:val="16"/>
                <w:szCs w:val="16"/>
              </w:rPr>
            </w:pPr>
            <w:r>
              <w:rPr>
                <w:rFonts w:ascii="Arial" w:hAnsi="Arial"/>
                <w:sz w:val="16"/>
                <w:szCs w:val="16"/>
              </w:rPr>
              <w:t>C170</w:t>
            </w:r>
          </w:p>
        </w:tc>
        <w:tc>
          <w:tcPr>
            <w:tcW w:w="5638" w:type="dxa"/>
            <w:tcBorders>
              <w:top w:val="single" w:sz="4" w:space="0" w:color="auto"/>
              <w:left w:val="single" w:sz="4" w:space="0" w:color="auto"/>
              <w:bottom w:val="single" w:sz="4" w:space="0" w:color="auto"/>
              <w:right w:val="single" w:sz="4" w:space="0" w:color="auto"/>
            </w:tcBorders>
          </w:tcPr>
          <w:p w14:paraId="32B828F2" w14:textId="77777777" w:rsidR="00D21CCC" w:rsidRPr="0099312E" w:rsidRDefault="00D21CCC" w:rsidP="00491589">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5E07A288" w14:textId="77777777" w:rsidR="00D21CCC" w:rsidRPr="0099312E" w:rsidRDefault="00D21CCC" w:rsidP="00491589">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D21CCC" w:rsidRPr="009123F5" w14:paraId="092AE7B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3960651C" w14:textId="77777777" w:rsidR="00D21CCC" w:rsidRPr="003F21EF" w:rsidRDefault="00D21CCC" w:rsidP="00491589">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4213C7A7" w14:textId="77777777" w:rsidR="00D21CCC" w:rsidRPr="003F21EF" w:rsidRDefault="00D21CCC" w:rsidP="00491589">
            <w:pPr>
              <w:tabs>
                <w:tab w:val="left" w:pos="486"/>
              </w:tabs>
              <w:rPr>
                <w:rFonts w:ascii="Arial" w:hAnsi="Arial"/>
                <w:sz w:val="16"/>
                <w:szCs w:val="16"/>
              </w:rPr>
            </w:pPr>
            <w:r w:rsidRPr="003F21EF">
              <w:rPr>
                <w:rFonts w:ascii="Arial" w:hAnsi="Arial"/>
                <w:sz w:val="16"/>
                <w:szCs w:val="16"/>
              </w:rPr>
              <w:t>IF A.6a/2 AND A.18/1 AND A.15/</w:t>
            </w:r>
            <w:r>
              <w:rPr>
                <w:rFonts w:ascii="Arial" w:hAnsi="Arial"/>
                <w:sz w:val="16"/>
                <w:szCs w:val="16"/>
              </w:rPr>
              <w:t>14</w:t>
            </w:r>
            <w:r w:rsidRPr="003F21EF">
              <w:rPr>
                <w:rFonts w:ascii="Arial" w:hAnsi="Arial"/>
                <w:sz w:val="16"/>
                <w:szCs w:val="16"/>
              </w:rPr>
              <w:t xml:space="preserve"> </w:t>
            </w:r>
            <w:r w:rsidRPr="00AB02EB">
              <w:rPr>
                <w:rFonts w:ascii="Arial" w:hAnsi="Arial"/>
                <w:sz w:val="16"/>
                <w:szCs w:val="16"/>
              </w:rPr>
              <w:t xml:space="preserve">AND </w:t>
            </w:r>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BDF1B67" w14:textId="77777777" w:rsidR="00D21CCC" w:rsidRPr="003F21EF" w:rsidRDefault="00D21CCC" w:rsidP="00491589">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D21CCC" w:rsidRPr="00E24E16" w14:paraId="0564837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E07C173" w14:textId="77777777" w:rsidR="00D21CCC" w:rsidRPr="00E24E16" w:rsidRDefault="00D21CCC" w:rsidP="00491589">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1A95498C" w14:textId="77777777" w:rsidR="00D21CCC" w:rsidRPr="00E24E16" w:rsidRDefault="00D21CCC" w:rsidP="00491589">
            <w:pPr>
              <w:tabs>
                <w:tab w:val="left" w:pos="486"/>
              </w:tabs>
              <w:rPr>
                <w:rFonts w:ascii="Arial" w:hAnsi="Arial"/>
                <w:sz w:val="16"/>
                <w:szCs w:val="16"/>
              </w:rPr>
            </w:pPr>
            <w:r w:rsidRPr="00833EDC">
              <w:rPr>
                <w:rFonts w:ascii="Arial" w:hAnsi="Arial"/>
                <w:sz w:val="16"/>
                <w:szCs w:val="16"/>
              </w:rPr>
              <w:t>IF A.12/55 AND [3] A.10/16 AND A.</w:t>
            </w:r>
            <w:r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C33417F" w14:textId="77777777" w:rsidR="00D21CCC" w:rsidRPr="00E24E16" w:rsidRDefault="00D21CCC" w:rsidP="00491589">
            <w:pPr>
              <w:tabs>
                <w:tab w:val="left" w:pos="486"/>
              </w:tabs>
              <w:rPr>
                <w:rFonts w:ascii="Arial" w:hAnsi="Arial"/>
                <w:sz w:val="16"/>
                <w:szCs w:val="16"/>
              </w:rPr>
            </w:pPr>
            <w:r w:rsidRPr="00E24E16">
              <w:rPr>
                <w:rFonts w:ascii="Arial" w:hAnsi="Arial"/>
                <w:sz w:val="16"/>
                <w:szCs w:val="16"/>
              </w:rPr>
              <w:t>IMS eCall Only type of emergency services over EPS and manual type of call and subjected to national regulations in CEN EN 17184:2024 [100] for IMS eCall over EPS</w:t>
            </w:r>
          </w:p>
        </w:tc>
      </w:tr>
      <w:tr w:rsidR="00D21CCC" w:rsidRPr="00E24E16" w14:paraId="53BB18E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7C1486CE" w14:textId="77777777" w:rsidR="00D21CCC" w:rsidRPr="00E24E16" w:rsidRDefault="00D21CCC" w:rsidP="00491589">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3A848279" w14:textId="77777777" w:rsidR="00D21CCC" w:rsidRPr="00E24E16" w:rsidRDefault="00D21CCC" w:rsidP="00491589">
            <w:pPr>
              <w:tabs>
                <w:tab w:val="left" w:pos="486"/>
              </w:tabs>
              <w:rPr>
                <w:rFonts w:ascii="Arial" w:hAnsi="Arial"/>
                <w:sz w:val="16"/>
                <w:szCs w:val="16"/>
              </w:rPr>
            </w:pPr>
            <w:r w:rsidRPr="00833EDC">
              <w:rPr>
                <w:rFonts w:ascii="Arial" w:hAnsi="Arial"/>
                <w:sz w:val="16"/>
                <w:szCs w:val="16"/>
              </w:rPr>
              <w:t>IF A.12/55 AND [3] A.10/17 AND A.</w:t>
            </w:r>
            <w:r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088E3CB1" w14:textId="77777777" w:rsidR="00D21CCC" w:rsidRPr="00E24E16" w:rsidRDefault="00D21CCC" w:rsidP="00491589">
            <w:pPr>
              <w:tabs>
                <w:tab w:val="left" w:pos="486"/>
              </w:tabs>
              <w:rPr>
                <w:rFonts w:ascii="Arial" w:hAnsi="Arial"/>
                <w:sz w:val="16"/>
                <w:szCs w:val="16"/>
              </w:rPr>
            </w:pPr>
            <w:r w:rsidRPr="00E24E16">
              <w:rPr>
                <w:rFonts w:ascii="Arial" w:hAnsi="Arial"/>
                <w:sz w:val="16"/>
                <w:szCs w:val="16"/>
              </w:rPr>
              <w:t>IMS eCall Only type of emergency services over EPS and Automatic type of eCall and subjected to national regulations in CEN EN 17184:2024 [100] for IMS eCall over EPS</w:t>
            </w:r>
          </w:p>
        </w:tc>
      </w:tr>
      <w:tr w:rsidR="00D21CCC" w:rsidRPr="00E24E16" w14:paraId="19ED9E42"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BB673FC" w14:textId="77777777" w:rsidR="00D21CCC" w:rsidRPr="00E24E16" w:rsidRDefault="00D21CCC" w:rsidP="00491589">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318C7B3D"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IF A.12/54 AND [3] A.10/16 AND A.</w:t>
            </w:r>
            <w:r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560B430" w14:textId="77777777" w:rsidR="00D21CCC" w:rsidRPr="00E24E16" w:rsidRDefault="00D21CCC" w:rsidP="00491589">
            <w:pPr>
              <w:tabs>
                <w:tab w:val="left" w:pos="486"/>
              </w:tabs>
              <w:rPr>
                <w:rFonts w:ascii="Arial" w:hAnsi="Arial"/>
                <w:sz w:val="16"/>
                <w:szCs w:val="16"/>
              </w:rPr>
            </w:pPr>
            <w:r w:rsidRPr="00833EDC">
              <w:rPr>
                <w:rFonts w:ascii="Arial" w:hAnsi="Arial"/>
                <w:sz w:val="16"/>
                <w:szCs w:val="16"/>
              </w:rPr>
              <w:t>IMS eCall type of emergency services over EPS and manual type of eCall and subjected to national regulations in CEN EN 17184:2024 [100] for IMS eCall over EPS</w:t>
            </w:r>
          </w:p>
        </w:tc>
      </w:tr>
      <w:tr w:rsidR="00D21CCC" w:rsidRPr="00E24E16" w14:paraId="49D9D581"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BDD1787" w14:textId="77777777" w:rsidR="00D21CCC" w:rsidRPr="00833EDC" w:rsidRDefault="00D21CCC" w:rsidP="00491589">
            <w:pPr>
              <w:rPr>
                <w:rFonts w:ascii="Arial" w:hAnsi="Arial"/>
                <w:sz w:val="16"/>
                <w:szCs w:val="16"/>
              </w:rPr>
            </w:pPr>
            <w:r>
              <w:rPr>
                <w:rFonts w:ascii="Arial" w:hAnsi="Arial"/>
                <w:sz w:val="16"/>
                <w:szCs w:val="16"/>
              </w:rPr>
              <w:lastRenderedPageBreak/>
              <w:t>C175</w:t>
            </w:r>
          </w:p>
        </w:tc>
        <w:tc>
          <w:tcPr>
            <w:tcW w:w="5638" w:type="dxa"/>
            <w:tcBorders>
              <w:top w:val="single" w:sz="4" w:space="0" w:color="auto"/>
              <w:left w:val="single" w:sz="4" w:space="0" w:color="auto"/>
              <w:bottom w:val="single" w:sz="4" w:space="0" w:color="auto"/>
              <w:right w:val="single" w:sz="4" w:space="0" w:color="auto"/>
            </w:tcBorders>
          </w:tcPr>
          <w:p w14:paraId="7BDC6FCE"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IF A.12/54 AND [3] A.10/17 AND A.</w:t>
            </w:r>
            <w:r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52BA22E7"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IMS eCall type of emergency services over EPS and automatic type of eCall and subjected to national regulations in CEN EN 17184:2024 [100] for IMS eCall over EPS</w:t>
            </w:r>
          </w:p>
        </w:tc>
      </w:tr>
      <w:tr w:rsidR="00D21CCC" w:rsidRPr="00E24E16" w14:paraId="2337ACA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44E08AAF" w14:textId="77777777" w:rsidR="00D21CCC" w:rsidRPr="00833EDC" w:rsidRDefault="00D21CCC" w:rsidP="00491589">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753526B9"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IF A.12/54 AND [</w:t>
            </w:r>
            <w:r w:rsidRPr="00AB02EB">
              <w:rPr>
                <w:rFonts w:ascii="Arial" w:hAnsi="Arial"/>
                <w:sz w:val="16"/>
                <w:szCs w:val="16"/>
              </w:rPr>
              <w:t>3</w:t>
            </w:r>
            <w:r w:rsidRPr="00833EDC">
              <w:rPr>
                <w:rFonts w:ascii="Arial" w:hAnsi="Arial"/>
                <w:sz w:val="16"/>
                <w:szCs w:val="16"/>
              </w:rPr>
              <w:t>] A.10/16 AND [</w:t>
            </w:r>
            <w:r w:rsidRPr="00AB02EB">
              <w:rPr>
                <w:rFonts w:ascii="Arial" w:hAnsi="Arial"/>
                <w:sz w:val="16"/>
                <w:szCs w:val="16"/>
              </w:rPr>
              <w:t>3</w:t>
            </w:r>
            <w:r w:rsidRPr="00833EDC">
              <w:rPr>
                <w:rFonts w:ascii="Arial" w:hAnsi="Arial"/>
                <w:sz w:val="16"/>
                <w:szCs w:val="16"/>
              </w:rPr>
              <w:t>] A.10/19 AND A.</w:t>
            </w:r>
            <w:r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131B8E88"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IMS eCall type of emergency services over EPS and Manual type of eCall initiation and capable of triggering a Test eCall and subjected to national regulations in CEN EN 17184:2024 [100] for IMS eCall over EPS</w:t>
            </w:r>
          </w:p>
        </w:tc>
      </w:tr>
      <w:tr w:rsidR="00D21CCC" w:rsidRPr="00E24E16" w14:paraId="62DBF00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9E86EAC" w14:textId="77777777" w:rsidR="00D21CCC" w:rsidRPr="00833EDC" w:rsidRDefault="00D21CCC" w:rsidP="00491589">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4EA7FB2"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IF A.12/55 AND [</w:t>
            </w:r>
            <w:r w:rsidRPr="00AB02EB">
              <w:rPr>
                <w:rFonts w:ascii="Arial" w:hAnsi="Arial"/>
                <w:sz w:val="16"/>
                <w:szCs w:val="16"/>
              </w:rPr>
              <w:t>3</w:t>
            </w:r>
            <w:r w:rsidRPr="00833EDC">
              <w:rPr>
                <w:rFonts w:ascii="Arial" w:hAnsi="Arial"/>
                <w:sz w:val="16"/>
                <w:szCs w:val="16"/>
              </w:rPr>
              <w:t>] A.10/16 AND [</w:t>
            </w:r>
            <w:r w:rsidRPr="00AB02EB">
              <w:rPr>
                <w:rFonts w:ascii="Arial" w:hAnsi="Arial"/>
                <w:sz w:val="16"/>
                <w:szCs w:val="16"/>
              </w:rPr>
              <w:t>3</w:t>
            </w:r>
            <w:r w:rsidRPr="00833EDC">
              <w:rPr>
                <w:rFonts w:ascii="Arial" w:hAnsi="Arial"/>
                <w:sz w:val="16"/>
                <w:szCs w:val="16"/>
              </w:rPr>
              <w:t>] A.10/19 AND A.</w:t>
            </w:r>
            <w:r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4331A6E1" w14:textId="77777777" w:rsidR="00D21CCC" w:rsidRPr="00833EDC" w:rsidRDefault="00D21CCC" w:rsidP="00491589">
            <w:pPr>
              <w:tabs>
                <w:tab w:val="left" w:pos="486"/>
              </w:tabs>
              <w:rPr>
                <w:rFonts w:ascii="Arial" w:hAnsi="Arial"/>
                <w:sz w:val="16"/>
                <w:szCs w:val="16"/>
              </w:rPr>
            </w:pPr>
            <w:r w:rsidRPr="00833EDC">
              <w:rPr>
                <w:rFonts w:ascii="Arial" w:hAnsi="Arial"/>
                <w:sz w:val="16"/>
                <w:szCs w:val="16"/>
              </w:rPr>
              <w:t>IMS eCall Only type of emergency services over EPS and Manual type of eCall initiation and capable of triggering a Test eCall and subjected to national regulations in CEN EN 17184:2024 [100] for IMS eCall over EPS</w:t>
            </w:r>
          </w:p>
        </w:tc>
      </w:tr>
      <w:tr w:rsidR="00D21CCC" w:rsidRPr="00E3326C" w14:paraId="1B8377B5"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A9565FD" w14:textId="77777777" w:rsidR="00D21CCC" w:rsidRPr="00E3326C" w:rsidRDefault="00D21CCC" w:rsidP="00491589">
            <w:pPr>
              <w:rPr>
                <w:rFonts w:ascii="Arial" w:hAnsi="Arial"/>
                <w:sz w:val="16"/>
                <w:szCs w:val="16"/>
              </w:rPr>
            </w:pPr>
            <w:r>
              <w:rPr>
                <w:rFonts w:ascii="Arial" w:hAnsi="Arial"/>
                <w:sz w:val="16"/>
                <w:szCs w:val="16"/>
              </w:rPr>
              <w:t>C178</w:t>
            </w:r>
          </w:p>
        </w:tc>
        <w:tc>
          <w:tcPr>
            <w:tcW w:w="5638" w:type="dxa"/>
            <w:tcBorders>
              <w:top w:val="single" w:sz="4" w:space="0" w:color="auto"/>
              <w:left w:val="single" w:sz="4" w:space="0" w:color="auto"/>
              <w:bottom w:val="single" w:sz="4" w:space="0" w:color="auto"/>
              <w:right w:val="single" w:sz="4" w:space="0" w:color="auto"/>
            </w:tcBorders>
          </w:tcPr>
          <w:p w14:paraId="40765C06" w14:textId="77777777" w:rsidR="00D21CCC" w:rsidRPr="00E3326C" w:rsidRDefault="00D21CCC" w:rsidP="00491589">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7B5261A" w14:textId="77777777" w:rsidR="00D21CCC" w:rsidRPr="00E3326C" w:rsidRDefault="00D21CCC" w:rsidP="00491589">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D21CCC" w:rsidRPr="00E3326C" w14:paraId="3540BC07"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1D942071" w14:textId="77777777" w:rsidR="00D21CCC" w:rsidRPr="00E3326C" w:rsidRDefault="00D21CCC" w:rsidP="00491589">
            <w:pPr>
              <w:rPr>
                <w:rFonts w:ascii="Arial" w:hAnsi="Arial"/>
                <w:sz w:val="16"/>
                <w:szCs w:val="16"/>
              </w:rPr>
            </w:pPr>
            <w:r>
              <w:rPr>
                <w:rFonts w:ascii="Arial" w:hAnsi="Arial"/>
                <w:sz w:val="16"/>
                <w:szCs w:val="16"/>
              </w:rPr>
              <w:t>C179</w:t>
            </w:r>
          </w:p>
        </w:tc>
        <w:tc>
          <w:tcPr>
            <w:tcW w:w="5638" w:type="dxa"/>
            <w:tcBorders>
              <w:top w:val="single" w:sz="4" w:space="0" w:color="auto"/>
              <w:left w:val="single" w:sz="4" w:space="0" w:color="auto"/>
              <w:bottom w:val="single" w:sz="4" w:space="0" w:color="auto"/>
              <w:right w:val="single" w:sz="4" w:space="0" w:color="auto"/>
            </w:tcBorders>
          </w:tcPr>
          <w:p w14:paraId="56AD3FAE" w14:textId="77777777" w:rsidR="00D21CCC" w:rsidRPr="00E3326C" w:rsidRDefault="00D21CCC" w:rsidP="00491589">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70CBA1" w14:textId="77777777" w:rsidR="00D21CCC" w:rsidRPr="00E3326C" w:rsidRDefault="00D21CCC" w:rsidP="00491589">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21CCC" w:rsidRPr="00E3326C" w14:paraId="47DAB18F"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0F7A1889" w14:textId="77777777" w:rsidR="00D21CCC" w:rsidRPr="00E3326C" w:rsidRDefault="00D21CCC" w:rsidP="00491589">
            <w:pPr>
              <w:rPr>
                <w:rFonts w:ascii="Arial" w:hAnsi="Arial"/>
                <w:sz w:val="16"/>
                <w:szCs w:val="16"/>
              </w:rPr>
            </w:pPr>
            <w:r>
              <w:rPr>
                <w:rFonts w:ascii="Arial" w:hAnsi="Arial"/>
                <w:sz w:val="16"/>
                <w:szCs w:val="16"/>
              </w:rPr>
              <w:t>C180</w:t>
            </w:r>
          </w:p>
        </w:tc>
        <w:tc>
          <w:tcPr>
            <w:tcW w:w="5638" w:type="dxa"/>
            <w:tcBorders>
              <w:top w:val="single" w:sz="4" w:space="0" w:color="auto"/>
              <w:left w:val="single" w:sz="4" w:space="0" w:color="auto"/>
              <w:bottom w:val="single" w:sz="4" w:space="0" w:color="auto"/>
              <w:right w:val="single" w:sz="4" w:space="0" w:color="auto"/>
            </w:tcBorders>
          </w:tcPr>
          <w:p w14:paraId="5A0BF7E4" w14:textId="77777777" w:rsidR="00D21CCC" w:rsidRPr="00E3326C" w:rsidRDefault="00D21CCC" w:rsidP="00491589">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1831C18B" w14:textId="77777777" w:rsidR="00D21CCC" w:rsidRPr="00E3326C" w:rsidRDefault="00D21CCC" w:rsidP="00491589">
            <w:pPr>
              <w:tabs>
                <w:tab w:val="left" w:pos="486"/>
              </w:tabs>
              <w:rPr>
                <w:rFonts w:ascii="Arial" w:hAnsi="Arial"/>
                <w:sz w:val="16"/>
                <w:szCs w:val="16"/>
              </w:rPr>
            </w:pPr>
            <w:r w:rsidRPr="005B708E">
              <w:rPr>
                <w:rFonts w:ascii="Arial" w:hAnsi="Arial"/>
                <w:sz w:val="16"/>
                <w:szCs w:val="16"/>
              </w:rPr>
              <w:t>MTSI and MTSI speech and preconditions and Real-time text</w:t>
            </w:r>
          </w:p>
        </w:tc>
      </w:tr>
      <w:tr w:rsidR="00D21CCC" w:rsidRPr="00833EDC" w14:paraId="0F6282FA" w14:textId="77777777" w:rsidTr="00D21CCC">
        <w:trPr>
          <w:cantSplit/>
        </w:trPr>
        <w:tc>
          <w:tcPr>
            <w:tcW w:w="1134" w:type="dxa"/>
            <w:tcBorders>
              <w:top w:val="single" w:sz="4" w:space="0" w:color="auto"/>
              <w:left w:val="single" w:sz="4" w:space="0" w:color="auto"/>
              <w:bottom w:val="single" w:sz="4" w:space="0" w:color="auto"/>
              <w:right w:val="single" w:sz="4" w:space="0" w:color="auto"/>
            </w:tcBorders>
          </w:tcPr>
          <w:p w14:paraId="2BDAA067" w14:textId="77777777" w:rsidR="00D21CCC" w:rsidRDefault="00D21CCC" w:rsidP="00491589">
            <w:pPr>
              <w:rPr>
                <w:rFonts w:ascii="Arial" w:hAnsi="Arial"/>
                <w:sz w:val="16"/>
                <w:szCs w:val="16"/>
              </w:rPr>
            </w:pPr>
            <w:r>
              <w:rPr>
                <w:rFonts w:ascii="Arial" w:hAnsi="Arial"/>
                <w:sz w:val="16"/>
                <w:szCs w:val="16"/>
              </w:rPr>
              <w:t>C181</w:t>
            </w:r>
          </w:p>
        </w:tc>
        <w:tc>
          <w:tcPr>
            <w:tcW w:w="5638" w:type="dxa"/>
            <w:tcBorders>
              <w:top w:val="single" w:sz="4" w:space="0" w:color="auto"/>
              <w:left w:val="single" w:sz="4" w:space="0" w:color="auto"/>
              <w:bottom w:val="single" w:sz="4" w:space="0" w:color="auto"/>
              <w:right w:val="single" w:sz="4" w:space="0" w:color="auto"/>
            </w:tcBorders>
          </w:tcPr>
          <w:p w14:paraId="7D486701" w14:textId="77777777" w:rsidR="00D21CCC" w:rsidRPr="00833EDC" w:rsidRDefault="00D21CCC" w:rsidP="00491589">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2978" w:type="dxa"/>
            <w:tcBorders>
              <w:top w:val="single" w:sz="4" w:space="0" w:color="auto"/>
              <w:left w:val="single" w:sz="4" w:space="0" w:color="auto"/>
              <w:bottom w:val="single" w:sz="4" w:space="0" w:color="auto"/>
              <w:right w:val="single" w:sz="4" w:space="0" w:color="auto"/>
            </w:tcBorders>
          </w:tcPr>
          <w:p w14:paraId="5DA49E87" w14:textId="77777777" w:rsidR="00D21CCC" w:rsidRPr="00833EDC" w:rsidRDefault="00D21CCC" w:rsidP="00491589">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r w:rsidR="0008458F" w:rsidRPr="00833EDC" w14:paraId="7932EC6B" w14:textId="77777777" w:rsidTr="00D21CCC">
        <w:trPr>
          <w:cantSplit/>
          <w:ins w:id="57" w:author="Huawei-Zhaoya" w:date="2025-07-24T10:17:00Z"/>
        </w:trPr>
        <w:tc>
          <w:tcPr>
            <w:tcW w:w="1134" w:type="dxa"/>
            <w:tcBorders>
              <w:top w:val="single" w:sz="4" w:space="0" w:color="auto"/>
              <w:left w:val="single" w:sz="4" w:space="0" w:color="auto"/>
              <w:bottom w:val="single" w:sz="4" w:space="0" w:color="auto"/>
              <w:right w:val="single" w:sz="4" w:space="0" w:color="auto"/>
            </w:tcBorders>
          </w:tcPr>
          <w:p w14:paraId="3EA0222F" w14:textId="6B570358" w:rsidR="0008458F" w:rsidRDefault="0008458F" w:rsidP="0008458F">
            <w:pPr>
              <w:rPr>
                <w:ins w:id="58" w:author="Huawei-Zhaoya" w:date="2025-07-24T10:17:00Z"/>
                <w:rFonts w:ascii="Arial" w:hAnsi="Arial"/>
                <w:sz w:val="16"/>
                <w:szCs w:val="16"/>
                <w:lang w:eastAsia="zh-CN"/>
              </w:rPr>
            </w:pPr>
            <w:ins w:id="59" w:author="Huawei-Zhaoya" w:date="2025-07-24T10:17:00Z">
              <w:r w:rsidRPr="00483519">
                <w:rPr>
                  <w:rFonts w:ascii="Arial" w:hAnsi="Arial" w:cs="Arial"/>
                  <w:sz w:val="16"/>
                  <w:szCs w:val="16"/>
                </w:rPr>
                <w:t>C</w:t>
              </w:r>
              <w:r>
                <w:rPr>
                  <w:rFonts w:ascii="Arial" w:hAnsi="Arial" w:cs="Arial"/>
                  <w:sz w:val="16"/>
                  <w:szCs w:val="16"/>
                </w:rPr>
                <w:t>xxx</w:t>
              </w:r>
            </w:ins>
          </w:p>
        </w:tc>
        <w:tc>
          <w:tcPr>
            <w:tcW w:w="5638" w:type="dxa"/>
            <w:tcBorders>
              <w:top w:val="single" w:sz="4" w:space="0" w:color="auto"/>
              <w:left w:val="single" w:sz="4" w:space="0" w:color="auto"/>
              <w:bottom w:val="single" w:sz="4" w:space="0" w:color="auto"/>
              <w:right w:val="single" w:sz="4" w:space="0" w:color="auto"/>
            </w:tcBorders>
          </w:tcPr>
          <w:p w14:paraId="204C3421" w14:textId="6E1DEBE9" w:rsidR="0008458F" w:rsidRPr="00E3326C" w:rsidRDefault="0008458F" w:rsidP="0008458F">
            <w:pPr>
              <w:tabs>
                <w:tab w:val="left" w:pos="486"/>
              </w:tabs>
              <w:rPr>
                <w:ins w:id="60" w:author="Huawei-Zhaoya" w:date="2025-07-24T10:17:00Z"/>
                <w:rFonts w:ascii="Arial" w:hAnsi="Arial"/>
                <w:sz w:val="16"/>
                <w:szCs w:val="16"/>
              </w:rPr>
            </w:pPr>
            <w:ins w:id="61" w:author="Huawei-Zhaoya" w:date="2025-07-24T10:17:00Z">
              <w:r w:rsidRPr="00483519">
                <w:rPr>
                  <w:rFonts w:ascii="Arial" w:hAnsi="Arial" w:cs="Arial"/>
                  <w:sz w:val="16"/>
                  <w:szCs w:val="16"/>
                </w:rPr>
                <w:t xml:space="preserve">IF A.3A/50 AND A.4/2B AND A.15/1 AND A.15/3 AND A.15/9 AND A.4/16 AND A.18/1 </w:t>
              </w:r>
            </w:ins>
            <w:ins w:id="62" w:author="Huawei-Zhaoya" w:date="2025-07-24T10:18:00Z">
              <w:r w:rsidRPr="00E3326C">
                <w:rPr>
                  <w:rFonts w:ascii="Arial" w:hAnsi="Arial"/>
                  <w:sz w:val="16"/>
                  <w:szCs w:val="16"/>
                </w:rPr>
                <w:t>AND A.15/14</w:t>
              </w:r>
              <w:r>
                <w:rPr>
                  <w:rFonts w:ascii="Arial" w:hAnsi="Arial"/>
                  <w:sz w:val="16"/>
                  <w:szCs w:val="16"/>
                </w:rPr>
                <w:t xml:space="preserve"> </w:t>
              </w:r>
            </w:ins>
            <w:ins w:id="63" w:author="Huawei-Zhaoya" w:date="2025-07-24T10:17:00Z">
              <w:r w:rsidRPr="00483519">
                <w:rPr>
                  <w:rFonts w:ascii="Arial" w:hAnsi="Arial" w:cs="Arial"/>
                  <w:sz w:val="16"/>
                  <w:szCs w:val="16"/>
                </w:rPr>
                <w:t>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2678892B" w14:textId="694FF19D" w:rsidR="0008458F" w:rsidRPr="00E3326C" w:rsidRDefault="0008458F" w:rsidP="0008458F">
            <w:pPr>
              <w:tabs>
                <w:tab w:val="left" w:pos="486"/>
              </w:tabs>
              <w:rPr>
                <w:ins w:id="64" w:author="Huawei-Zhaoya" w:date="2025-07-24T10:17:00Z"/>
                <w:rFonts w:ascii="Arial" w:hAnsi="Arial"/>
                <w:sz w:val="16"/>
                <w:szCs w:val="16"/>
              </w:rPr>
            </w:pPr>
            <w:ins w:id="65" w:author="Huawei-Zhaoya" w:date="2025-07-24T10:12:00Z">
              <w:r w:rsidRPr="00483519">
                <w:rPr>
                  <w:rFonts w:ascii="Arial" w:hAnsi="Arial"/>
                  <w:sz w:val="16"/>
                  <w:szCs w:val="16"/>
                </w:rPr>
                <w:t xml:space="preserve">UE supports MTSI and initiating a session and MTSI speech and MTSI video and MTSI video H.264 CBP Level 1.2 and preconditions and E-UTRA </w:t>
              </w:r>
            </w:ins>
            <w:ins w:id="66" w:author="Huawei-Zhaoya" w:date="2025-07-24T10:13:00Z">
              <w:r w:rsidRPr="00E3326C">
                <w:rPr>
                  <w:rFonts w:ascii="Arial" w:hAnsi="Arial"/>
                  <w:sz w:val="16"/>
                  <w:szCs w:val="16"/>
                </w:rPr>
                <w:t>and IMS data channel</w:t>
              </w:r>
              <w:r w:rsidRPr="00483519">
                <w:rPr>
                  <w:rFonts w:ascii="Arial" w:hAnsi="Arial"/>
                  <w:sz w:val="16"/>
                  <w:szCs w:val="16"/>
                </w:rPr>
                <w:t xml:space="preserve"> </w:t>
              </w:r>
            </w:ins>
            <w:ins w:id="67" w:author="Huawei-Zhaoya" w:date="2025-07-24T10:12:00Z">
              <w:r w:rsidRPr="00483519">
                <w:rPr>
                  <w:rFonts w:ascii="Arial" w:hAnsi="Arial"/>
                  <w:sz w:val="16"/>
                  <w:szCs w:val="16"/>
                </w:rPr>
                <w:t>and not UE category M1</w:t>
              </w:r>
            </w:ins>
          </w:p>
        </w:tc>
      </w:tr>
      <w:tr w:rsidR="0008458F" w:rsidRPr="00833EDC" w14:paraId="084DDFEC" w14:textId="77777777" w:rsidTr="00D21CCC">
        <w:trPr>
          <w:cantSplit/>
          <w:ins w:id="68" w:author="Huawei-Zhaoya" w:date="2025-07-24T10:16:00Z"/>
        </w:trPr>
        <w:tc>
          <w:tcPr>
            <w:tcW w:w="1134" w:type="dxa"/>
            <w:tcBorders>
              <w:top w:val="single" w:sz="4" w:space="0" w:color="auto"/>
              <w:left w:val="single" w:sz="4" w:space="0" w:color="auto"/>
              <w:bottom w:val="single" w:sz="4" w:space="0" w:color="auto"/>
              <w:right w:val="single" w:sz="4" w:space="0" w:color="auto"/>
            </w:tcBorders>
          </w:tcPr>
          <w:p w14:paraId="239E1423" w14:textId="7E55D104" w:rsidR="0008458F" w:rsidRPr="00483519" w:rsidRDefault="0008458F" w:rsidP="0008458F">
            <w:pPr>
              <w:rPr>
                <w:ins w:id="69" w:author="Huawei-Zhaoya" w:date="2025-07-24T10:16:00Z"/>
                <w:rFonts w:ascii="Arial" w:hAnsi="Arial" w:cs="Arial"/>
                <w:sz w:val="16"/>
                <w:szCs w:val="16"/>
                <w:lang w:eastAsia="zh-CN"/>
              </w:rPr>
            </w:pPr>
            <w:ins w:id="70" w:author="Huawei-Zhaoya" w:date="2025-07-24T10:16:00Z">
              <w:r w:rsidRPr="00483519">
                <w:rPr>
                  <w:rFonts w:ascii="Arial" w:hAnsi="Arial" w:cs="Arial"/>
                  <w:sz w:val="16"/>
                  <w:szCs w:val="16"/>
                </w:rPr>
                <w:t>C</w:t>
              </w:r>
            </w:ins>
            <w:ins w:id="71" w:author="Huawei-Zhaoya" w:date="2025-07-24T10:17:00Z">
              <w:r>
                <w:rPr>
                  <w:rFonts w:ascii="Arial" w:hAnsi="Arial" w:cs="Arial"/>
                  <w:sz w:val="16"/>
                  <w:szCs w:val="16"/>
                </w:rPr>
                <w:t>xxy</w:t>
              </w:r>
            </w:ins>
          </w:p>
        </w:tc>
        <w:tc>
          <w:tcPr>
            <w:tcW w:w="5638" w:type="dxa"/>
            <w:tcBorders>
              <w:top w:val="single" w:sz="4" w:space="0" w:color="auto"/>
              <w:left w:val="single" w:sz="4" w:space="0" w:color="auto"/>
              <w:bottom w:val="single" w:sz="4" w:space="0" w:color="auto"/>
              <w:right w:val="single" w:sz="4" w:space="0" w:color="auto"/>
            </w:tcBorders>
          </w:tcPr>
          <w:p w14:paraId="02774016" w14:textId="79425C18" w:rsidR="0008458F" w:rsidRPr="00483519" w:rsidRDefault="0008458F" w:rsidP="0008458F">
            <w:pPr>
              <w:tabs>
                <w:tab w:val="left" w:pos="486"/>
              </w:tabs>
              <w:rPr>
                <w:ins w:id="72" w:author="Huawei-Zhaoya" w:date="2025-07-24T10:16:00Z"/>
                <w:rFonts w:ascii="Arial" w:hAnsi="Arial" w:cs="Arial"/>
                <w:sz w:val="16"/>
                <w:szCs w:val="16"/>
              </w:rPr>
            </w:pPr>
            <w:ins w:id="73" w:author="Huawei-Zhaoya" w:date="2025-07-24T10:16:00Z">
              <w:r w:rsidRPr="00483519">
                <w:rPr>
                  <w:rFonts w:ascii="Arial" w:hAnsi="Arial" w:cs="Arial"/>
                  <w:sz w:val="16"/>
                  <w:szCs w:val="16"/>
                </w:rPr>
                <w:t xml:space="preserve">IF A.3A/50 AND A.15/1 AND A.15/3 AND A.15/9 AND A.4/16 AND A.18/1 </w:t>
              </w:r>
            </w:ins>
            <w:ins w:id="74" w:author="Huawei-Zhaoya" w:date="2025-07-24T10:18:00Z">
              <w:r w:rsidRPr="00E3326C">
                <w:rPr>
                  <w:rFonts w:ascii="Arial" w:hAnsi="Arial"/>
                  <w:sz w:val="16"/>
                  <w:szCs w:val="16"/>
                </w:rPr>
                <w:t>AND A.15/14</w:t>
              </w:r>
              <w:r>
                <w:rPr>
                  <w:rFonts w:ascii="Arial" w:hAnsi="Arial"/>
                  <w:sz w:val="16"/>
                  <w:szCs w:val="16"/>
                </w:rPr>
                <w:t xml:space="preserve"> </w:t>
              </w:r>
            </w:ins>
            <w:ins w:id="75" w:author="Huawei-Zhaoya" w:date="2025-07-24T10:16:00Z">
              <w:r w:rsidRPr="00483519">
                <w:rPr>
                  <w:rFonts w:ascii="Arial" w:hAnsi="Arial" w:cs="Arial"/>
                  <w:sz w:val="16"/>
                  <w:szCs w:val="16"/>
                </w:rPr>
                <w:t>AND NOT [73] A.4.3.2-2A/1 THEN R ELSE N/A</w:t>
              </w:r>
            </w:ins>
          </w:p>
        </w:tc>
        <w:tc>
          <w:tcPr>
            <w:tcW w:w="2978" w:type="dxa"/>
            <w:tcBorders>
              <w:top w:val="single" w:sz="4" w:space="0" w:color="auto"/>
              <w:left w:val="single" w:sz="4" w:space="0" w:color="auto"/>
              <w:bottom w:val="single" w:sz="4" w:space="0" w:color="auto"/>
              <w:right w:val="single" w:sz="4" w:space="0" w:color="auto"/>
            </w:tcBorders>
          </w:tcPr>
          <w:p w14:paraId="33E23667" w14:textId="635EC4A3" w:rsidR="0008458F" w:rsidRPr="00483519" w:rsidRDefault="0008458F" w:rsidP="0008458F">
            <w:pPr>
              <w:tabs>
                <w:tab w:val="left" w:pos="486"/>
              </w:tabs>
              <w:rPr>
                <w:ins w:id="76" w:author="Huawei-Zhaoya" w:date="2025-07-24T10:16:00Z"/>
                <w:rFonts w:ascii="Arial" w:hAnsi="Arial" w:cs="Arial"/>
                <w:sz w:val="16"/>
                <w:szCs w:val="16"/>
              </w:rPr>
            </w:pPr>
            <w:ins w:id="77" w:author="Huawei-Zhaoya" w:date="2025-07-24T10:12:00Z">
              <w:r w:rsidRPr="00483519">
                <w:rPr>
                  <w:rFonts w:ascii="Arial" w:hAnsi="Arial"/>
                  <w:sz w:val="16"/>
                  <w:szCs w:val="16"/>
                </w:rPr>
                <w:t xml:space="preserve">UE supports MTSI and MTSI speech and MTSI video and MTSI video H.264 CBP Level 1.2 and preconditions and E-UTRA </w:t>
              </w:r>
            </w:ins>
            <w:ins w:id="78" w:author="Huawei-Zhaoya" w:date="2025-07-24T10:13:00Z">
              <w:r w:rsidRPr="00E3326C">
                <w:rPr>
                  <w:rFonts w:ascii="Arial" w:hAnsi="Arial"/>
                  <w:sz w:val="16"/>
                  <w:szCs w:val="16"/>
                </w:rPr>
                <w:t>and IMS data channel</w:t>
              </w:r>
            </w:ins>
            <w:ins w:id="79" w:author="Huawei-Zhaoya" w:date="2025-07-24T10:19:00Z">
              <w:r>
                <w:rPr>
                  <w:rFonts w:ascii="Arial" w:hAnsi="Arial"/>
                  <w:sz w:val="16"/>
                  <w:szCs w:val="16"/>
                </w:rPr>
                <w:t xml:space="preserve"> </w:t>
              </w:r>
            </w:ins>
            <w:ins w:id="80" w:author="Huawei-Zhaoya" w:date="2025-07-24T10:12:00Z">
              <w:r w:rsidRPr="00483519">
                <w:rPr>
                  <w:rFonts w:ascii="Arial" w:hAnsi="Arial"/>
                  <w:sz w:val="16"/>
                  <w:szCs w:val="16"/>
                </w:rPr>
                <w:t>and not UE category M1</w:t>
              </w:r>
            </w:ins>
          </w:p>
        </w:tc>
      </w:tr>
    </w:tbl>
    <w:p w14:paraId="514773CE" w14:textId="77777777" w:rsidR="00D21CCC" w:rsidRPr="0099312E" w:rsidRDefault="00D21CCC" w:rsidP="00D21CCC"/>
    <w:p w14:paraId="059707C7" w14:textId="652E71D7" w:rsidR="000C67DC" w:rsidRDefault="000C67DC" w:rsidP="000C67D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124A803" w14:textId="77777777" w:rsidR="000C67DC" w:rsidRPr="000C67DC" w:rsidRDefault="000C67DC" w:rsidP="000C67DC">
      <w:bookmarkStart w:id="81" w:name="_GoBack"/>
      <w:bookmarkEnd w:id="81"/>
    </w:p>
    <w:sectPr w:rsidR="000C67DC" w:rsidRPr="000C67DC" w:rsidSect="005433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40E4C" w14:textId="77777777" w:rsidR="00102784" w:rsidRDefault="00102784">
      <w:r>
        <w:separator/>
      </w:r>
    </w:p>
  </w:endnote>
  <w:endnote w:type="continuationSeparator" w:id="0">
    <w:p w14:paraId="4B4B8314" w14:textId="77777777" w:rsidR="00102784" w:rsidRDefault="0010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7D7B5" w14:textId="77777777" w:rsidR="00102784" w:rsidRDefault="00102784">
      <w:r>
        <w:separator/>
      </w:r>
    </w:p>
  </w:footnote>
  <w:footnote w:type="continuationSeparator" w:id="0">
    <w:p w14:paraId="1D3269D3" w14:textId="77777777" w:rsidR="00102784" w:rsidRDefault="00102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7DC" w:rsidRDefault="000C67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7DC" w:rsidRDefault="000C67D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7DC" w:rsidRDefault="000C67D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7DC" w:rsidRDefault="000C67D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64"/>
    <w:rsid w:val="00022E4A"/>
    <w:rsid w:val="00023955"/>
    <w:rsid w:val="000255FD"/>
    <w:rsid w:val="000435C1"/>
    <w:rsid w:val="00043A95"/>
    <w:rsid w:val="00047104"/>
    <w:rsid w:val="00055139"/>
    <w:rsid w:val="000607F2"/>
    <w:rsid w:val="00061935"/>
    <w:rsid w:val="00065CD4"/>
    <w:rsid w:val="00070E09"/>
    <w:rsid w:val="000762CF"/>
    <w:rsid w:val="00083FA9"/>
    <w:rsid w:val="0008458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C65BE"/>
    <w:rsid w:val="000C67DC"/>
    <w:rsid w:val="000D44B3"/>
    <w:rsid w:val="000D53C1"/>
    <w:rsid w:val="000D74CD"/>
    <w:rsid w:val="000F16B3"/>
    <w:rsid w:val="000F7720"/>
    <w:rsid w:val="00102784"/>
    <w:rsid w:val="00114262"/>
    <w:rsid w:val="00117F27"/>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7553E"/>
    <w:rsid w:val="00184C5F"/>
    <w:rsid w:val="001921CD"/>
    <w:rsid w:val="00192C46"/>
    <w:rsid w:val="001A08B3"/>
    <w:rsid w:val="001A0AD3"/>
    <w:rsid w:val="001A3B9D"/>
    <w:rsid w:val="001A4F59"/>
    <w:rsid w:val="001A7B60"/>
    <w:rsid w:val="001A7DAE"/>
    <w:rsid w:val="001B21BB"/>
    <w:rsid w:val="001B2CB1"/>
    <w:rsid w:val="001B3434"/>
    <w:rsid w:val="001B37D2"/>
    <w:rsid w:val="001B52F0"/>
    <w:rsid w:val="001B7A65"/>
    <w:rsid w:val="001B7A7C"/>
    <w:rsid w:val="001C2145"/>
    <w:rsid w:val="001C2D5A"/>
    <w:rsid w:val="001D7DE0"/>
    <w:rsid w:val="001E3734"/>
    <w:rsid w:val="001E41F3"/>
    <w:rsid w:val="001E7985"/>
    <w:rsid w:val="001F77CB"/>
    <w:rsid w:val="002020B1"/>
    <w:rsid w:val="00212436"/>
    <w:rsid w:val="00234B38"/>
    <w:rsid w:val="00234FDA"/>
    <w:rsid w:val="00235788"/>
    <w:rsid w:val="002359F5"/>
    <w:rsid w:val="00245773"/>
    <w:rsid w:val="002553D5"/>
    <w:rsid w:val="002571EE"/>
    <w:rsid w:val="0026004D"/>
    <w:rsid w:val="002640DD"/>
    <w:rsid w:val="00274461"/>
    <w:rsid w:val="00275D12"/>
    <w:rsid w:val="002818DC"/>
    <w:rsid w:val="00282C17"/>
    <w:rsid w:val="00284FEB"/>
    <w:rsid w:val="002860C4"/>
    <w:rsid w:val="00294A6E"/>
    <w:rsid w:val="0029530E"/>
    <w:rsid w:val="002959D2"/>
    <w:rsid w:val="002968F7"/>
    <w:rsid w:val="002A31F5"/>
    <w:rsid w:val="002A5F89"/>
    <w:rsid w:val="002B0A85"/>
    <w:rsid w:val="002B220A"/>
    <w:rsid w:val="002B3084"/>
    <w:rsid w:val="002B5741"/>
    <w:rsid w:val="002B6114"/>
    <w:rsid w:val="002B7C88"/>
    <w:rsid w:val="002C11D1"/>
    <w:rsid w:val="002C2189"/>
    <w:rsid w:val="002D17F8"/>
    <w:rsid w:val="002E06F3"/>
    <w:rsid w:val="002E472E"/>
    <w:rsid w:val="002E4CE3"/>
    <w:rsid w:val="002F139D"/>
    <w:rsid w:val="002F3D05"/>
    <w:rsid w:val="00305409"/>
    <w:rsid w:val="00306A38"/>
    <w:rsid w:val="00320188"/>
    <w:rsid w:val="00324ABA"/>
    <w:rsid w:val="00327C81"/>
    <w:rsid w:val="00332A92"/>
    <w:rsid w:val="003366E2"/>
    <w:rsid w:val="00341477"/>
    <w:rsid w:val="00341F88"/>
    <w:rsid w:val="00347729"/>
    <w:rsid w:val="003507CF"/>
    <w:rsid w:val="0035174C"/>
    <w:rsid w:val="003536F9"/>
    <w:rsid w:val="003609EF"/>
    <w:rsid w:val="0036231A"/>
    <w:rsid w:val="00374DD4"/>
    <w:rsid w:val="0038008E"/>
    <w:rsid w:val="00383E45"/>
    <w:rsid w:val="0039225B"/>
    <w:rsid w:val="003A0C3B"/>
    <w:rsid w:val="003A4967"/>
    <w:rsid w:val="003A64AB"/>
    <w:rsid w:val="003B1BFC"/>
    <w:rsid w:val="003B44D0"/>
    <w:rsid w:val="003B4813"/>
    <w:rsid w:val="003C5CB3"/>
    <w:rsid w:val="003C78C6"/>
    <w:rsid w:val="003D0D09"/>
    <w:rsid w:val="003D2712"/>
    <w:rsid w:val="003D4852"/>
    <w:rsid w:val="003D5581"/>
    <w:rsid w:val="003D786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2CE7"/>
    <w:rsid w:val="004569B5"/>
    <w:rsid w:val="00470E6B"/>
    <w:rsid w:val="00471CCD"/>
    <w:rsid w:val="0048138D"/>
    <w:rsid w:val="00482ADA"/>
    <w:rsid w:val="00483519"/>
    <w:rsid w:val="00490604"/>
    <w:rsid w:val="00496E72"/>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3350"/>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5F2829"/>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560B6"/>
    <w:rsid w:val="006649E8"/>
    <w:rsid w:val="00665C47"/>
    <w:rsid w:val="006918E8"/>
    <w:rsid w:val="00695808"/>
    <w:rsid w:val="0069621D"/>
    <w:rsid w:val="006965A6"/>
    <w:rsid w:val="006A1793"/>
    <w:rsid w:val="006B05A3"/>
    <w:rsid w:val="006B0C0B"/>
    <w:rsid w:val="006B32F2"/>
    <w:rsid w:val="006B46FB"/>
    <w:rsid w:val="006B5F72"/>
    <w:rsid w:val="006C75E1"/>
    <w:rsid w:val="006D55E7"/>
    <w:rsid w:val="006D5F32"/>
    <w:rsid w:val="006E21FB"/>
    <w:rsid w:val="006F0EDA"/>
    <w:rsid w:val="006F1541"/>
    <w:rsid w:val="00701D91"/>
    <w:rsid w:val="007059F8"/>
    <w:rsid w:val="007128BB"/>
    <w:rsid w:val="00716FD1"/>
    <w:rsid w:val="007278CC"/>
    <w:rsid w:val="00742192"/>
    <w:rsid w:val="007449BB"/>
    <w:rsid w:val="007473C3"/>
    <w:rsid w:val="0075256F"/>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5462"/>
    <w:rsid w:val="00885512"/>
    <w:rsid w:val="008863B9"/>
    <w:rsid w:val="00890D92"/>
    <w:rsid w:val="008A09EF"/>
    <w:rsid w:val="008A45A6"/>
    <w:rsid w:val="008B02DC"/>
    <w:rsid w:val="008B449C"/>
    <w:rsid w:val="008B452D"/>
    <w:rsid w:val="008C0D54"/>
    <w:rsid w:val="008C6F99"/>
    <w:rsid w:val="008D08F3"/>
    <w:rsid w:val="008D3CCC"/>
    <w:rsid w:val="008D5E75"/>
    <w:rsid w:val="008E1079"/>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0AC1"/>
    <w:rsid w:val="00A042A6"/>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84ED4"/>
    <w:rsid w:val="00AA1146"/>
    <w:rsid w:val="00AA2CBC"/>
    <w:rsid w:val="00AA3732"/>
    <w:rsid w:val="00AA4C8E"/>
    <w:rsid w:val="00AA750F"/>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7693"/>
    <w:rsid w:val="00B117CF"/>
    <w:rsid w:val="00B152FE"/>
    <w:rsid w:val="00B16373"/>
    <w:rsid w:val="00B1736E"/>
    <w:rsid w:val="00B236B3"/>
    <w:rsid w:val="00B258BB"/>
    <w:rsid w:val="00B36574"/>
    <w:rsid w:val="00B41338"/>
    <w:rsid w:val="00B55013"/>
    <w:rsid w:val="00B5560E"/>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1836"/>
    <w:rsid w:val="00C07FE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0772"/>
    <w:rsid w:val="00CB13DB"/>
    <w:rsid w:val="00CB2503"/>
    <w:rsid w:val="00CB6F5E"/>
    <w:rsid w:val="00CB7936"/>
    <w:rsid w:val="00CC5026"/>
    <w:rsid w:val="00CC68D0"/>
    <w:rsid w:val="00CD61DF"/>
    <w:rsid w:val="00CF0038"/>
    <w:rsid w:val="00CF0DFF"/>
    <w:rsid w:val="00CF2CF0"/>
    <w:rsid w:val="00CF327D"/>
    <w:rsid w:val="00CF46C1"/>
    <w:rsid w:val="00D03F9A"/>
    <w:rsid w:val="00D06D51"/>
    <w:rsid w:val="00D21CCC"/>
    <w:rsid w:val="00D24991"/>
    <w:rsid w:val="00D26CB4"/>
    <w:rsid w:val="00D31E8B"/>
    <w:rsid w:val="00D32D9D"/>
    <w:rsid w:val="00D50255"/>
    <w:rsid w:val="00D518A7"/>
    <w:rsid w:val="00D52CD5"/>
    <w:rsid w:val="00D64D19"/>
    <w:rsid w:val="00D66520"/>
    <w:rsid w:val="00D7185A"/>
    <w:rsid w:val="00D73C46"/>
    <w:rsid w:val="00D84AE9"/>
    <w:rsid w:val="00D9124E"/>
    <w:rsid w:val="00D953FA"/>
    <w:rsid w:val="00D95D2E"/>
    <w:rsid w:val="00D96966"/>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4768C"/>
    <w:rsid w:val="00E51437"/>
    <w:rsid w:val="00E53BF0"/>
    <w:rsid w:val="00E562A1"/>
    <w:rsid w:val="00E679DD"/>
    <w:rsid w:val="00E74129"/>
    <w:rsid w:val="00E77FED"/>
    <w:rsid w:val="00E939F8"/>
    <w:rsid w:val="00E97AFB"/>
    <w:rsid w:val="00EA33E2"/>
    <w:rsid w:val="00EB09B7"/>
    <w:rsid w:val="00EC1BCC"/>
    <w:rsid w:val="00EC523F"/>
    <w:rsid w:val="00EC5DB7"/>
    <w:rsid w:val="00ED21CA"/>
    <w:rsid w:val="00ED3D66"/>
    <w:rsid w:val="00EE7D7C"/>
    <w:rsid w:val="00EF0F21"/>
    <w:rsid w:val="00EF3FDD"/>
    <w:rsid w:val="00F01DB6"/>
    <w:rsid w:val="00F17AC4"/>
    <w:rsid w:val="00F201C4"/>
    <w:rsid w:val="00F25D98"/>
    <w:rsid w:val="00F300FB"/>
    <w:rsid w:val="00F32890"/>
    <w:rsid w:val="00F3795C"/>
    <w:rsid w:val="00F40165"/>
    <w:rsid w:val="00F41A03"/>
    <w:rsid w:val="00F50723"/>
    <w:rsid w:val="00F5154E"/>
    <w:rsid w:val="00F5587F"/>
    <w:rsid w:val="00F66847"/>
    <w:rsid w:val="00F7010D"/>
    <w:rsid w:val="00F724FC"/>
    <w:rsid w:val="00F76252"/>
    <w:rsid w:val="00F8259D"/>
    <w:rsid w:val="00F835D4"/>
    <w:rsid w:val="00F863F7"/>
    <w:rsid w:val="00FA0082"/>
    <w:rsid w:val="00FA31F8"/>
    <w:rsid w:val="00FA4478"/>
    <w:rsid w:val="00FA4A73"/>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R4_bullets"/>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标题 6 Char2"/>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uiPriority w:val="99"/>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uiPriority w:val="99"/>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uiPriority w:val="99"/>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semiHidden/>
    <w:unhideWhenUsed/>
    <w:rsid w:val="00850023"/>
  </w:style>
  <w:style w:type="character" w:customStyle="1" w:styleId="CRCoverPageZchn">
    <w:name w:val="CR Cover Page Zchn"/>
    <w:qFormat/>
    <w:locked/>
    <w:rsid w:val="00850023"/>
    <w:rPr>
      <w:rFonts w:ascii="Arial" w:eastAsia="宋体" w:hAnsi="Arial"/>
      <w:lang w:eastAsia="en-US"/>
    </w:rPr>
  </w:style>
  <w:style w:type="numbering" w:customStyle="1" w:styleId="1ff8">
    <w:name w:val="无列表1"/>
    <w:next w:val="a3"/>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semiHidden/>
    <w:unhideWhenUsed/>
    <w:rsid w:val="00850023"/>
  </w:style>
  <w:style w:type="numbering" w:customStyle="1" w:styleId="11a">
    <w:name w:val="无列表11"/>
    <w:next w:val="a3"/>
    <w:semiHidden/>
    <w:unhideWhenUsed/>
    <w:rsid w:val="00850023"/>
  </w:style>
  <w:style w:type="numbering" w:customStyle="1" w:styleId="NoList3">
    <w:name w:val="No List3"/>
    <w:next w:val="a3"/>
    <w:semiHidden/>
    <w:unhideWhenUsed/>
    <w:rsid w:val="00850023"/>
  </w:style>
  <w:style w:type="numbering" w:customStyle="1" w:styleId="12a">
    <w:name w:val="无列表12"/>
    <w:next w:val="a3"/>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semiHidden/>
    <w:unhideWhenUsed/>
    <w:rsid w:val="00850023"/>
  </w:style>
  <w:style w:type="numbering" w:customStyle="1" w:styleId="138">
    <w:name w:val="无列表13"/>
    <w:next w:val="a3"/>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76205-1000-476B-A3C3-CEE8ECE6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3936</TotalTime>
  <Pages>14</Pages>
  <Words>5574</Words>
  <Characters>31772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Huawei-Zhaoya</cp:lastModifiedBy>
  <cp:revision>76</cp:revision>
  <cp:lastPrinted>1899-12-31T23:00:00Z</cp:lastPrinted>
  <dcterms:created xsi:type="dcterms:W3CDTF">2024-12-31T04:00:00Z</dcterms:created>
  <dcterms:modified xsi:type="dcterms:W3CDTF">2025-08-13T06:17:00Z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